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E3" w:rsidRDefault="00ED70CA">
      <w:r>
        <w:t>One way to make payments internationally is wire transfer.  Another way to make payments internationally is International ACH (IAT: International ACH Transaction).</w:t>
      </w:r>
    </w:p>
    <w:p w:rsidR="00ED70CA" w:rsidRDefault="00ED70CA"/>
    <w:p w:rsidR="00ED70CA" w:rsidRDefault="00ED70CA">
      <w:r>
        <w:t xml:space="preserve">Question: Is there a third way to do international payments? Answer: </w:t>
      </w:r>
      <w:proofErr w:type="spellStart"/>
      <w:r>
        <w:t>Garima</w:t>
      </w:r>
      <w:proofErr w:type="spellEnd"/>
      <w:r>
        <w:t xml:space="preserve"> knows about this more than </w:t>
      </w:r>
      <w:proofErr w:type="spellStart"/>
      <w:r>
        <w:t>Alok</w:t>
      </w:r>
      <w:proofErr w:type="spellEnd"/>
      <w:r>
        <w:t xml:space="preserve">!  So, I can’t help you!  I commend you for doing this research and see if you can find this answer yourself!  </w:t>
      </w:r>
    </w:p>
    <w:p w:rsidR="00002A46" w:rsidRDefault="00002A46"/>
    <w:p w:rsidR="00002A46" w:rsidRDefault="00002A46">
      <w:proofErr w:type="spellStart"/>
      <w:r>
        <w:t>Pooja</w:t>
      </w:r>
      <w:proofErr w:type="spellEnd"/>
      <w:r>
        <w:t xml:space="preserve"> Shah mentioned that Currency swap is another way.  That way, the exchange rates and fees effect on the transaction can be minimized.  </w:t>
      </w:r>
      <w:bookmarkStart w:id="0" w:name="_GoBack"/>
      <w:bookmarkEnd w:id="0"/>
    </w:p>
    <w:sectPr w:rsidR="0000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CA"/>
    <w:rsid w:val="00002A46"/>
    <w:rsid w:val="00973AE3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</cp:revision>
  <dcterms:created xsi:type="dcterms:W3CDTF">2011-06-20T03:15:00Z</dcterms:created>
  <dcterms:modified xsi:type="dcterms:W3CDTF">2011-06-20T03:22:00Z</dcterms:modified>
</cp:coreProperties>
</file>