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FA8" w:rsidRDefault="006676D8">
      <w:r>
        <w:t xml:space="preserve">What is your experience with MSRS (Microsoft Reporting </w:t>
      </w:r>
      <w:proofErr w:type="gramStart"/>
      <w:r>
        <w:t>Suite</w:t>
      </w:r>
      <w:proofErr w:type="gramEnd"/>
      <w:r>
        <w:t>)</w:t>
      </w:r>
    </w:p>
    <w:p w:rsidR="006676D8" w:rsidRDefault="006676D8"/>
    <w:p w:rsidR="006676D8" w:rsidRDefault="006676D8">
      <w:r>
        <w:t xml:space="preserve">When we </w:t>
      </w:r>
      <w:proofErr w:type="spellStart"/>
      <w:r>
        <w:t>googled</w:t>
      </w:r>
      <w:proofErr w:type="spellEnd"/>
      <w:r>
        <w:t xml:space="preserve"> MSRS, other than some irrelevant state agencies, </w:t>
      </w:r>
      <w:r w:rsidR="00BE4C53">
        <w:t xml:space="preserve">the first relevant link is that of “Microsoft Reporting Services”.  This leads to “SQL Server Reporting Services”.  </w:t>
      </w:r>
      <w:r w:rsidR="006932E8">
        <w:t xml:space="preserve">So, MSRS is basically </w:t>
      </w:r>
      <w:r w:rsidR="002461E6">
        <w:t xml:space="preserve">SSRS: </w:t>
      </w:r>
      <w:r w:rsidR="006932E8">
        <w:t xml:space="preserve">a reporting framework from Microsoft that lets a company create, deploy and manage reports for the entire organization!  Most probably, it only works with MS SQL Server 2008 onwards (but Lakshmi should find out if </w:t>
      </w:r>
      <w:r w:rsidR="002461E6">
        <w:t xml:space="preserve">SSRS (or MSRS) can also work on other underlying databases).  </w:t>
      </w:r>
      <w:bookmarkStart w:id="0" w:name="_GoBack"/>
      <w:bookmarkEnd w:id="0"/>
    </w:p>
    <w:p w:rsidR="00BE4C53" w:rsidRDefault="00BE4C53"/>
    <w:p w:rsidR="00BE4C53" w:rsidRDefault="00BE4C53"/>
    <w:sectPr w:rsidR="00BE4C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6D8"/>
    <w:rsid w:val="002461E6"/>
    <w:rsid w:val="00335B50"/>
    <w:rsid w:val="003C7E53"/>
    <w:rsid w:val="006676D8"/>
    <w:rsid w:val="006932E8"/>
    <w:rsid w:val="00BE4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FUJITSU</Company>
  <LinksUpToDate>false</LinksUpToDate>
  <CharactersWithSpaces>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Alok</dc:creator>
  <cp:lastModifiedBy>Alok</cp:lastModifiedBy>
  <cp:revision>1</cp:revision>
  <dcterms:created xsi:type="dcterms:W3CDTF">2011-10-11T18:36:00Z</dcterms:created>
  <dcterms:modified xsi:type="dcterms:W3CDTF">2011-10-11T18:41:00Z</dcterms:modified>
</cp:coreProperties>
</file>