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B6F" w:rsidRPr="00426B6F" w:rsidRDefault="00426B6F" w:rsidP="00426B6F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0000"/>
          <w:sz w:val="24"/>
          <w:szCs w:val="24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Explicaţi termenul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abstractizarea datelor.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Care sunt beneficiile date de tipurile de date abstracte?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face operatorul Java &lt;&lt;&lt; 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În ce constă paradigma orientării pe obiecte?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 punctele tari ale orientării pe obiecte.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este o abstracţiune?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7.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sunt obiectele software?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8. 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sunt capabilităţile unui obiect?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. Ce feluri de capabilităţi se pot defini?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sunt proprietăţile unui obiect?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feluri de proprietăţi se pot defini?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Cum se poate obţine o aplicaţie Java de sine stătătoare?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13.</w:t>
      </w:r>
      <w:r w:rsidRPr="00426B6F">
        <w:rPr>
          <w:rFonts w:ascii="Tahoma" w:eastAsia="Times New Roman" w:hAnsi="Tahoma" w:cs="Tahoma"/>
          <w:color w:val="0099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constituie starea unui obiect?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14.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 termenul de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clasă a obiectului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15.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Care este rolul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încapsulării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16.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 termenii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vedere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p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ublică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şi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vedere privată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în legătură cu notiunea de clasă.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17.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Explicaţii abstracţiunea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compoziţie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18.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 cum se poate ajunge de la un TDA la cod în Java.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19.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 paşii necesari pentru a ajunge la cod sursă Java la execuţia programului corespunzător.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20.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este o aplicaţie Java de sine stătătoare?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21.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este un applet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rol îndeplineşte încărcătorul de clase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br/>
        <w:t>23.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Explicaţi efectul modificatorilor de acces asupra variabilelor/metodelor.</w:t>
      </w:r>
    </w:p>
    <w:p w:rsidR="00426B6F" w:rsidRPr="00426B6F" w:rsidRDefault="00426B6F" w:rsidP="00426B6F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br/>
        <w:t>24.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Daţi exemple de nume de variabile, metode, clase şi constante care se supun convenţiei de nume prezentate la curs.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25.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Care sunt tipurile primitive în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26.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Detaliaţi compatibilitatea la atribuire pentru tipuri primitive în Java.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lastRenderedPageBreak/>
        <w:t>26.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este conversia de tip explicită (type casting)? Furnizaţi 2-3 exemple relevante.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27.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tipuri au clasele învelitoare (wrapper) şi care sunt numele corespunzătoare claselor primitive?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28.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este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boxing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şi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un-boxing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29.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feluri de comentarii se pot folosi în programele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30.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trebuie folosit la compararea conţinutului obiectelor?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31.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Daţi un exemplu de eroare de depăşire de capacitate în Java.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Care este efectul lui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break cu etichetă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33.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Care este efectul lui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continue cu etichetă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34.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Explicaţi şi exemplificaţi termenul de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constructor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în Java.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35.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Explicaţi şi exemplificaţi termenul de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method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în Java.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36.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constituie intrarea şi ieşirea pentru o metodă?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37.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Prezentaţi un model de folosit la scrierea unei clase.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38.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De ce este util să se supraîncarce (overload) constructorii?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39.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poate fi un operand într-o expresie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40.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fel de expresie poate fi folosită într-o instrucţiune if?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41.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Care sunt operatorii relaţionali?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Scrieţi o expresie de relaţie care să se evalueze la adevărat dacă suma variabilelor x şi y este egală cu valoarea variabilei z.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43.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Puneţi paranteze în expresiile logice care urmează pentru a indica ordinea de evaluare a operatorilor. 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10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15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şi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d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0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 care sunt valorile de adevăr ale expresiilor?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 == a+b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 != 7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 &lt;= a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 &gt; 5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a+d &gt;= c-b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d/a &lt; c*b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44.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Puneţi paranteze în expresiile logice care urmează pentru a indica ordinea de evaluare a operatorilor. 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10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15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şi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d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0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 care sunt valorile de adevăr ale expresiilor?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 == a+b || c == d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 != 7 &amp;&amp; c &gt;= 6 || a+c &lt;= 20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!(b &lt;= 12) &amp;&amp; a % 2 == 0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!(a &gt;5) || c &lt; a+b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45.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La ce se evaluează următoarele expresii?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   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17/3  17%3  1/2  1/2*(x+y)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lastRenderedPageBreak/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46.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Date fiind declaraţiile: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float x;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 k, i = 5, j = 2;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valori vor avea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şi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k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în urma atribuirilor următoare: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k = i/j;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 = i/j;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k = i%j;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 = 5.0/j;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47.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are valoarea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3.5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, atunci la execuţia următoarei porţiuni de cod, ce se atribuie lui y?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 (x + 1 &lt;= 3.6)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y = 1.0;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else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y = 2.0;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48.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Exprimaţi în cuvinte care credeţi că este efectul intenţionat al următoarei secvenţe de cod? De ce nu este corect sintactic? Cum se poate modifica pentru a fi corect? Ceea ce aţi modificat are efectul pe care l-aţi declarat?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 (x &gt;= y)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sum += x;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System.out.println("x is bigger");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else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sum += y;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System.out.println("y is bigger");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49.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Scrieţi o instrucţiune if-else care să adune variabila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la variabila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possum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 pozitiv şi la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negsum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este negativ.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50.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Extindeţi soluţia întrebării precedente astfel încât, 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este pozitiv atunci să se incrementeze variabila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poscount,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iar dacă x este negativ, să se incrementeze variabila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negcount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. Dacă aceasta ar fi parte a unui program, ce iniţializări ar trebui făcute?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51.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S-a decis să se bazeze amenda pentru depăşirea limitei de viteză într-o zonă locuită după cum urmează - 50 RON pentru viteze între 55 şi 70 km/h, 75 RON pentru viteze între 71 şi  80 km/h, şi 100 RON pentru viteze peste 80 km/h. Un programator a scris următorul cod pentru a implementa ideea::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 (speed &gt; 55)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amenda = 50;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else if (speed &gt; 70)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amenda = 75;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else if (speed &gt; 100)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amenda = 100;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Este corect? Ce amendă s-ar da pentru 102km/h? Dacă nu e corect, cum ar trebui scris?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Scrieţi o instrucţiune if-else imbricată care să atribuie o literă reprezentând evaluarea pentru o notă exprimată în procente, după cum urmează - 70 sau peste: A, 60-69: B, 50-59: C, 40-49: D, 30-39: E, mai puţin de 30: F.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53.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Care este diferenţa esenţială între o buclă while şi una do-while?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54.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scrie următorul segment de cod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 i;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 = -12;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do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lastRenderedPageBreak/>
        <w:t> 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System.out.println( i 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 i = i - 1;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 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while (i &gt; 0)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55.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scrie următorul segment de cod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 i;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for ( i = 1; i &lt;= 12; i *= 2 )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System.out.println( i 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56.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tipăreşte următorul segment de cod Java?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 i;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for (i=1; i&lt;20; i = i+3)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System.out.println( i 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57.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s-ar întâmpla dacă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i+3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din expresia de actualizare ar fi înlocuit prin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i-3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7"/>
          <w:szCs w:val="27"/>
        </w:rPr>
      </w:pPr>
      <w:r w:rsidRPr="00426B6F">
        <w:rPr>
          <w:rFonts w:ascii="Tahoma" w:eastAsia="Times New Roman" w:hAnsi="Tahoma" w:cs="Tahoma"/>
          <w:color w:val="000000"/>
          <w:sz w:val="27"/>
          <w:szCs w:val="27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7"/>
          <w:szCs w:val="27"/>
          <w:lang w:val="ro-RO"/>
        </w:rPr>
        <w:t>58.</w:t>
      </w:r>
      <w:r w:rsidRPr="00426B6F">
        <w:rPr>
          <w:rFonts w:ascii="Tahoma" w:eastAsia="Times New Roman" w:hAnsi="Tahoma" w:cs="Tahoma"/>
          <w:color w:val="000000"/>
          <w:sz w:val="27"/>
          <w:szCs w:val="27"/>
          <w:lang w:val="ro-RO"/>
        </w:rPr>
        <w:t> Întregul x are valoarea binară (stocată pe 1 octet/byte) 10011100. Ce valoare binara va avea  z după executarea instrucţiunilor: 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int y = 1 &lt;&lt; 7;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int z = x &amp; y;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59.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Ce se intâmplă dacă compilăm şi executăm aplicaţia care conţine fragmentul de cod următor în metoda sa 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main</w:t>
      </w:r>
      <w:r w:rsidRPr="00426B6F">
        <w:rPr>
          <w:rFonts w:ascii="Courier New" w:eastAsia="Times New Roman" w:hAnsi="Courier New" w:cs="Courier New"/>
          <w:b/>
          <w:bCs/>
          <w:color w:val="000099"/>
          <w:sz w:val="20"/>
          <w:szCs w:val="20"/>
          <w:lang w:val="ro-RO"/>
        </w:rPr>
        <w:t>()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: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String s = new String( "Computer" );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if( s == "Computer" 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System.out.println( "Equal A"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if( s.equals( "Computer" ) 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System.out.println( "Equal B" 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60.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Fie clasa: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class MyPoint 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   void myMethod()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   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int x, y;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x = 5; y = 3;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System.out.print( " ( " + x + ", " + y + " ) 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switchCoords( x, y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System.out.print( " ( " + x + ", " + y + " ) 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   void switchCoords( int x, int y 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   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int temp;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      temp = x;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x = y;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y = temp;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System.out.print( " ( " + x + ", " + y + " ) 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}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lastRenderedPageBreak/>
        <w:t>Ce se tipăreşte la execuţia metodei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myMethod()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61.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Dacă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arr[]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conţine doar valori întregi pozitive, ce face funcţia următoare?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public int guessWhat( int arr[] )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int x= 0;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for( int i = 0; i &lt; arr.length; i++ ) x = x &lt; arr[i] ? arr[i] : x;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  return x;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62.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Fie fragmentul:</w:t>
      </w:r>
    </w:p>
    <w:p w:rsidR="00426B6F" w:rsidRPr="00426B6F" w:rsidRDefault="00426B6F" w:rsidP="00426B6F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7"/>
          <w:szCs w:val="27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arr[0] = new int[4];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arr[1] = new int[3];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arr[2] = new int[2];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arr[3] = new int[1];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for( int n = 0; n &lt; 4; n++ )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System.out.println( /* what goes here? */</w:t>
      </w:r>
      <w:r w:rsidRPr="00426B6F">
        <w:rPr>
          <w:rFonts w:ascii="Tahoma" w:eastAsia="Times New Roman" w:hAnsi="Tahoma" w:cs="Tahoma"/>
          <w:color w:val="000099"/>
          <w:sz w:val="27"/>
          <w:szCs w:val="27"/>
          <w:lang w:val="ro-RO"/>
        </w:rPr>
        <w:t> 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Cu ce expresie trebuie înlocuit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/* what goes here? */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pentru a tipări numărul de elemente din fiecare rând?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63.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 Dacă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 xml:space="preserve">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size = 4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 xml:space="preserve">,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carătaţi conţinutul rând cu rând al tabloului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triArray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: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int[][] makeArray( int size)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int[][] triArray = new int[size] [];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int val=1;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   for( int i = 0; i &lt; triArray.length; i++ 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   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triArray[i] = new int[i+1];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     for( int j=0; j &lt; triArray[i].length; j++ )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triArray[i][j] = val++;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}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return triArray;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ahoma" w:eastAsia="Times New Roman" w:hAnsi="Tahoma" w:cs="Tahoma"/>
          <w:color w:val="000000"/>
          <w:sz w:val="20"/>
          <w:szCs w:val="20"/>
          <w:lang w:val="ro-RO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64.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Fie fragmentul de cod: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public static void main( String args[] )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int a = 5;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System.out.println( cube( a )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int cube( int theNum )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{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return theNum * theNum * theNum;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dat?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65. 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Ce va tipări codul care urmează dacă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>val = 1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switch( val 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{ 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lastRenderedPageBreak/>
        <w:t>   case 1: System.out.print( "P"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   case 2: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case 3: System.out.print( "Q"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break;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case 4: System.out.print( "R"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default: System.out.print( "S" 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66. 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va tipări la executarea fragmentului de cod următor?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 xml:space="preserve">outer: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>for(int i = 1; i &lt;3; i++ )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br/>
        <w:t xml:space="preserve">{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br/>
        <w:t>   inner: for( j = 1; j &lt; 3; j++ )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br/>
        <w:t xml:space="preserve">   {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br/>
        <w:t>      if( j==2 ) continue outer;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br/>
        <w:t xml:space="preserve">      </w:t>
      </w:r>
      <w:proofErr w:type="spellStart"/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t>System.out.println</w:t>
      </w:r>
      <w:proofErr w:type="spellEnd"/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t>( "i = " +i + ", j = " + j );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</w:rPr>
        <w:br/>
        <w:t>   }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>}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 xml:space="preserve"> 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67. 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expresie se foloseşte în Java pentru a reprezenta numărul de elemente dintr-un tablou numit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Tahoma" w:eastAsia="Times New Roman" w:hAnsi="Tahoma" w:cs="Tahoma"/>
          <w:color w:val="000099"/>
          <w:sz w:val="20"/>
          <w:szCs w:val="20"/>
          <w:lang w:val="ro-RO"/>
        </w:rPr>
        <w:t>arr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68.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Ce va returna metoda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substring(2, 4)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 invocată pe obiectul String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"exemplu"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? Puneţi rezultatul între ghilimele întrucât este de tipul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String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..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69. 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va fi tipărit la execuţia următoarei secvenţe de cod Java?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t xml:space="preserve">public static void main(String args[])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 xml:space="preserve">{ 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int i, j=1;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i = (j &gt; 1)? 2: 1;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 switch(i) {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case 0: System.out.println(0); break;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case 1: System.out.println(1);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case 2: System.out.println(2); break;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      case 3: System.out.println(3); break;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   }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   }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  <w:t>}</w:t>
      </w:r>
      <w:r w:rsidRPr="00426B6F">
        <w:rPr>
          <w:rFonts w:ascii="Courier New" w:eastAsia="Times New Roman" w:hAnsi="Courier New" w:cs="Courier New"/>
          <w:color w:val="000099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FF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70.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la apelul unei metode Java?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71.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Ce se întâmplă la invocarea operatorului Java 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>new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72.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la execuţia porţiunii de cod Java care urmează?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 xml:space="preserve">BigDecimal big1 = new BigDecimal("1");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 xml:space="preserve">BigDecimal big2 = new BigDecimal("2"); 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big1 = big2;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73.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Codul următor este corect şi complet? De ce?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</w:pP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public int sum2(int[] data)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>{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lastRenderedPageBreak/>
        <w:t>  int sum = 0;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>  for (int i = 0; i &lt;= data.length; i++)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>    sum += data[i];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ro-RO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74.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Prin ce diferă un 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String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 de un tablou de caractere? 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75.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este o interfaţă Java?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  <w:t xml:space="preserve">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76.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Prin ce diferă o interfaţă (</w:t>
      </w:r>
      <w:r w:rsidRPr="00426B6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o-RO"/>
        </w:rPr>
        <w:t>interface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)</w:t>
      </w:r>
      <w:r w:rsidRPr="00426B6F">
        <w:rPr>
          <w:rFonts w:ascii="Tahoma" w:eastAsia="Times New Roman" w:hAnsi="Tahoma" w:cs="Tahoma"/>
          <w:b/>
          <w:bCs/>
          <w:color w:val="000000"/>
          <w:sz w:val="20"/>
          <w:szCs w:val="20"/>
          <w:lang w:val="ro-RO"/>
        </w:rPr>
        <w:t xml:space="preserve">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de o clasă (</w:t>
      </w:r>
      <w:r w:rsidRPr="00426B6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o-RO"/>
        </w:rPr>
        <w:t>class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)? 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77.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Descrieţi cele două componente ale definiţiei unei interfeţe. 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78.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Descrieţi restricţiile care se aplică interfeţelor Java.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  <w:t xml:space="preserve">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ro-RO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79.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 În ce scopuri este indicat a se folosi interfeţe în Java?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80.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Care este scopul pachetelor Java? 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ro-RO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81.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Ce sunt variabilele locale în Java?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ro-RO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82.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Ce sunt variabilele instanţă în Java?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ro-RO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83.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Ce sunt variabilele la nivel de clasă în Java?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84.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La ce valoare se evaluează expresia următoare? </w:t>
      </w: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-4 &gt;&gt;&gt; 26</w:t>
      </w: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66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 xml:space="preserve">85. 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Care sunt diferenţele între 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metode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 şi 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constructori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 xml:space="preserve"> 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86. 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Explicaţi de ce secvenţa următoare este corectă sau incorectă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short s = 20;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char c = s;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87. 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Explicaţi de ce secvenţa următoare este corectă sau incorectă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byte b = 20;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char c = b;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88. 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Explicaţi de ce secvenţa următoare este corectă sau incorectă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short s1 = 10;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short s2 = 20;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short result = s1*s2;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89. 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Fiind dată declaraţia de clasă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MyClass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public static void main(String arg)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lastRenderedPageBreak/>
        <w:t>  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MyClass mc = new MyClass( 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System.out.println("First Argument is  : "+arg[0]);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Ce se întâmplă la încercarea de a compila şi rula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MyClass?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90. 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MyClass{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static int i = 10;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public static void main(String[] arg){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static int i = 20;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System.out.println("i is :"+i);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91. 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Câte obiecte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sunt create la execuţia fragmentului următor? Motivaţi răspunsul dat.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 s1,s2,s3,s4;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s1 = "Hello";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s2 = s1;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s3 = s2 + "Pal";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s4 = s3;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92. 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tipăreşte la execuţia fragmentului de cod care urmează? De ce?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 i = 10;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long l = 10L;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if( i == l 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System.out.println("We are Equal");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93. 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tipăreşte la execuţia fragmentului de cod care urmează? De ce?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 i = 10;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char c = 10;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if( c == i)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System.out.println("We are Equal");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94. 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tipăreşte la execuţia fragmentului de cod care urmează? De ce?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 s1 = "Null";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 s2 = "Null";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if( s1 == s2)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System.out.println("We are Equal");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95. 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tipăreşte la execuţia fragmentului de cod care urmează? De ce?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 s1 = "Null";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 s2 = new String(s1);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if( s1 == s2)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System.out.println("We are Equal");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96. 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tipăreşte la execuţia fragmentului de cod care urmează? De ce?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lastRenderedPageBreak/>
        <w:t>String s1 = "OK";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String s2 = new String(s1);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if( s1.equals(s2))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System.out.println("We are Equal");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97. 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tipăreşte la execuţia fragmentului de cod care urmează? De ce?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Boolean b1 = new Boolean(true);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Boolean b2 = new Boolean(true);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if(b1.equals(b2))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System.out.println("We are Equal");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98. 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La ce valori se iniţializează variabilele locale?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99. 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urmează, folosind comanda: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lang w:val="ro-RO"/>
        </w:rPr>
        <w:t>java test 2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t> </w:t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br/>
      </w:r>
      <w:r w:rsidRPr="00426B6F">
        <w:rPr>
          <w:rFonts w:ascii="Tahoma" w:eastAsia="Times New Roman" w:hAnsi="Tahoma" w:cs="Tahoma"/>
          <w:color w:val="000000"/>
          <w:sz w:val="24"/>
          <w:szCs w:val="24"/>
          <w:lang w:val="ro-RO"/>
        </w:rPr>
        <w:br/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public static void main(String args[])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Integer intObj=Integer.valueOf(args[args.length-1]);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int i = intObj.intValue();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if(args.length &gt; 1)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 System.out.println(i);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if(args.length &gt; 0)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 System.out.println(i - 1);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else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 System.out.println(i - 2);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FF0000"/>
          <w:sz w:val="20"/>
          <w:szCs w:val="20"/>
          <w:lang w:val="ro-RO"/>
        </w:rPr>
        <w:t>      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100. 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număr de octeţi este folosit la stocarea tipului primitiv Java</w:t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long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101. 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număr de octeţi este folosit la stocarea tipului primitiv Java</w:t>
      </w:r>
      <w:r w:rsidRPr="00426B6F">
        <w:rPr>
          <w:rFonts w:ascii="Courier New" w:eastAsia="Times New Roman" w:hAnsi="Courier New" w:cs="Courier New"/>
          <w:color w:val="333399"/>
          <w:sz w:val="20"/>
          <w:szCs w:val="20"/>
          <w:lang w:val="ro-RO"/>
        </w:rPr>
        <w:t> char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102. 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număr de octeţi este folosit la stocarea tipului primitiv Java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double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103. 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Care este rezultatul evaluării expresiei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14 ^ 23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104. 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urmează: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 {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 xml:space="preserve">   public static void main(String args[]) { 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int i, j=1;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 i = (j&gt;1)?2:1;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 switch(i) {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 case 0: System.out.println(0); break;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 case 1: System.out.println(1);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 case 2: System.out.println(2); break;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 case 3: System.out.println(3); break;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 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105. 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urmează: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lastRenderedPageBreak/>
        <w:t>public class test {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 xml:space="preserve">   public static void main(String args[]) { 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int i=0, j=2;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 do {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 i=++i;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 j--;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 } while(j&gt;0);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 xml:space="preserve">      System.out.println(i);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 }</w:t>
      </w:r>
    </w:p>
    <w:p w:rsidR="00426B6F" w:rsidRPr="00426B6F" w:rsidRDefault="00426B6F" w:rsidP="00426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106. 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public static void main(String args[])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String s1 = "abc";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String s2 = "abc";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if(s1 == s2)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System.out.println(1);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else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System.out.println(2);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if(s1.equals(s2))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System.out.println(3);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else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System.out.println(4);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FF0000"/>
          <w:sz w:val="20"/>
          <w:szCs w:val="20"/>
          <w:lang w:val="ro-RO"/>
        </w:rPr>
        <w:t>      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107. 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Cum ne putem asigura că memoria alocata unui obiect va li eliberată?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108. 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public static void main(String args[]) {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String str1="abc";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String str2="def";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String str3=str1.concat(str2);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str1.concat(str2);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System.out.println(str1);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109. 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metodă din clasa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Integer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se poate folosi pentru a converti un obiect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Integer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la tipul primitiv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int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110. 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Ce se întâmplă dacă încercaţi să compilaţi şi să executaţi codul care urmează: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static int age;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public static void main (String args [])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age = age + 1;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System.out.println("The age is " + age);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111. 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Ce se întâmplă la încercarea de compilare şi execuţie a codului de mai jos 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lastRenderedPageBreak/>
        <w:t>public class Test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static int total = 10;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public static void main (String args [])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new Test();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public Test ()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System.out.println("In test");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System.out.println(this);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int temp = this.total;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if (temp &gt; 5)  System.out.println(temp);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112. 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Scrieţi o instrucţiune care să iniţializeze tabloul de String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temp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cu şirurile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"a", "x", "axe".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113. </w:t>
      </w: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În ce situaţii se obţine un constructor implicit?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114. 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Pentru fragmentul următor, care este efectul faptului că</w:t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este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: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public void add(int a)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loop: for (int i = 1; i &lt; 3; i++)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for (int j = 1; j &lt; 3; j++)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if (a == 5)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   break loop;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System.out.println(i * j);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} </w:t>
      </w:r>
      <w:r>
        <w:rPr>
          <w:rFonts w:ascii="Tahoma" w:eastAsia="Times New Roman" w:hAnsi="Tahoma" w:cs="Tahoma"/>
          <w:noProof/>
          <w:color w:val="000000"/>
          <w:sz w:val="20"/>
          <w:szCs w:val="20"/>
        </w:rPr>
        <w:drawing>
          <wp:inline distT="0" distB="0" distL="0" distR="0">
            <wp:extent cx="8255" cy="142875"/>
            <wp:effectExtent l="0" t="0" r="0" b="0"/>
            <wp:docPr id="3" name="Picture 3" descr="http://www.4tests.com/images/siteimages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4tests.com/images/siteimages/b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115. 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Pentru fragmentul următor, care este efectul faptului că</w:t>
      </w: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a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este 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5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: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public class Test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public void add(int a)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loop: for (int i = 1; i &lt; 3; i++)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for (int j = 1; j &lt; 3; j++)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if (a == 5)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         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   continue loop;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  System.out.println(i * j);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lastRenderedPageBreak/>
        <w:t>   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} </w:t>
      </w:r>
      <w:r>
        <w:rPr>
          <w:rFonts w:ascii="Tahoma" w:eastAsia="Times New Roman" w:hAnsi="Tahoma" w:cs="Tahoma"/>
          <w:noProof/>
          <w:color w:val="000000"/>
          <w:sz w:val="20"/>
          <w:szCs w:val="20"/>
        </w:rPr>
        <w:drawing>
          <wp:inline distT="0" distB="0" distL="0" distR="0">
            <wp:extent cx="8255" cy="142875"/>
            <wp:effectExtent l="0" t="0" r="0" b="0"/>
            <wp:docPr id="2" name="Picture 2" descr="http://www.4tests.com/images/siteimages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4tests.com/images/siteimages/b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Verdana" w:eastAsia="Times New Roman" w:hAnsi="Verdan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116. 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Care este rezultatul execuţiei următorului fragment de cod Java atunci când valoarea lui </w:t>
      </w:r>
      <w:r w:rsidRPr="00426B6F">
        <w:rPr>
          <w:rFonts w:ascii="Courier New" w:eastAsia="Times New Roman" w:hAnsi="Courier New" w:cs="Courier New"/>
          <w:color w:val="333399"/>
          <w:sz w:val="20"/>
          <w:szCs w:val="20"/>
          <w:lang w:val="ro-RO"/>
        </w:rPr>
        <w:t>x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este </w:t>
      </w:r>
      <w:r w:rsidRPr="00426B6F">
        <w:rPr>
          <w:rFonts w:ascii="Courier New" w:eastAsia="Times New Roman" w:hAnsi="Courier New" w:cs="Courier New"/>
          <w:color w:val="333399"/>
          <w:sz w:val="20"/>
          <w:szCs w:val="20"/>
          <w:lang w:val="ro-RO"/>
        </w:rPr>
        <w:t>2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: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t>switch (x)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case 1: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    System.out.println(1);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case 2: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case 3: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   System.out.println(3);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case 4:</w:t>
      </w: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br/>
        <w:t>   System.out.println(4);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3366"/>
          <w:sz w:val="20"/>
          <w:szCs w:val="20"/>
          <w:lang w:val="ro-RO"/>
        </w:rPr>
        <w:t>} </w:t>
      </w:r>
      <w:r>
        <w:rPr>
          <w:rFonts w:ascii="Tahoma" w:eastAsia="Times New Roman" w:hAnsi="Tahoma" w:cs="Tahoma"/>
          <w:noProof/>
          <w:color w:val="000000"/>
          <w:sz w:val="20"/>
          <w:szCs w:val="20"/>
        </w:rPr>
        <w:drawing>
          <wp:inline distT="0" distB="0" distL="0" distR="0">
            <wp:extent cx="8255" cy="142875"/>
            <wp:effectExtent l="0" t="0" r="0" b="0"/>
            <wp:docPr id="1" name="Picture 1" descr="http://www.4tests.com/images/siteimages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4tests.com/images/siteimages/b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117. 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Care este rezultatul execuţiei următorului fragment de cod Java: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boolean flag = false;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if (flag = true)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System.out.println("true");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}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else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t>{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    System.out.println("false");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  <w:t>}</w:t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  <w:r w:rsidRPr="00426B6F">
        <w:rPr>
          <w:rFonts w:ascii="Courier New" w:eastAsia="Times New Roman" w:hAnsi="Courier New" w:cs="Courier New"/>
          <w:color w:val="000080"/>
          <w:sz w:val="20"/>
          <w:szCs w:val="20"/>
          <w:lang w:val="ro-RO"/>
        </w:rPr>
        <w:br/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118. 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Potrivit recomandărilor, câte clase publice se pot declara într-un fişier sursă?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119. 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La ce se referă termenul </w:t>
      </w:r>
      <w:r w:rsidRPr="00426B6F">
        <w:rPr>
          <w:rFonts w:ascii="Tahoma" w:eastAsia="Times New Roman" w:hAnsi="Tahoma" w:cs="Tahoma"/>
          <w:i/>
          <w:iCs/>
          <w:color w:val="000000"/>
          <w:sz w:val="20"/>
          <w:szCs w:val="20"/>
          <w:lang w:val="ro-RO"/>
        </w:rPr>
        <w:t>ascunderea informaţiei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?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b/>
          <w:bCs/>
          <w:color w:val="009900"/>
          <w:sz w:val="20"/>
          <w:szCs w:val="20"/>
          <w:lang w:val="ro-RO"/>
        </w:rPr>
        <w:t>120. </w:t>
      </w: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Scrieţi o metodă care să aloce un tablou de 3 pe 5 de valori reale în dublă precizie şi să initializeze elementele tabloului la o zecime din valoarea rândului înmulţită cu coloana pentru fiecare element.</w:t>
      </w:r>
    </w:p>
    <w:p w:rsidR="00426B6F" w:rsidRPr="00426B6F" w:rsidRDefault="00426B6F" w:rsidP="00426B6F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426B6F">
        <w:rPr>
          <w:rFonts w:ascii="Tahoma" w:eastAsia="Times New Roman" w:hAnsi="Tahoma" w:cs="Tahoma"/>
          <w:color w:val="000000"/>
          <w:sz w:val="20"/>
          <w:szCs w:val="20"/>
          <w:lang w:val="ro-RO"/>
        </w:rPr>
        <w:t> </w:t>
      </w:r>
    </w:p>
    <w:p w:rsidR="00D2439B" w:rsidRDefault="00D2439B">
      <w:bookmarkStart w:id="0" w:name="_GoBack"/>
      <w:bookmarkEnd w:id="0"/>
    </w:p>
    <w:sectPr w:rsidR="00D24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B6F"/>
    <w:rsid w:val="00426B6F"/>
    <w:rsid w:val="00D2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26B6F"/>
  </w:style>
  <w:style w:type="paragraph" w:styleId="NormalWeb">
    <w:name w:val="Normal (Web)"/>
    <w:basedOn w:val="Normal"/>
    <w:uiPriority w:val="99"/>
    <w:semiHidden/>
    <w:unhideWhenUsed/>
    <w:rsid w:val="0042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26B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B6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6B6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B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26B6F"/>
  </w:style>
  <w:style w:type="paragraph" w:styleId="NormalWeb">
    <w:name w:val="Normal (Web)"/>
    <w:basedOn w:val="Normal"/>
    <w:uiPriority w:val="99"/>
    <w:semiHidden/>
    <w:unhideWhenUsed/>
    <w:rsid w:val="0042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26B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B6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6B6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B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0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2434</Words>
  <Characters>13875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2015-10-30T08:18:00Z</dcterms:created>
  <dcterms:modified xsi:type="dcterms:W3CDTF">2015-10-30T08:18:00Z</dcterms:modified>
</cp:coreProperties>
</file>