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Subiecte colocviu ALP 2019-2020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in assembly language which multiplies with 4 each odd value element of an array of unsigned numbers in range [0, 9]. There are at least 17 elements in the array.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 of array of unsigned numbers that are in [0,9].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of array of unsigned numbers that are in [0,9].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in assembly language which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Numarati cate spatii sunt intr-o linie de text de minim 20 de caractere.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in assembly language which separates small and CAPITAL letters from a line of text. Place small and CAPITAL letters in two different arrays. The input text has minimum 25 characters and may contain other characters as well.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color w:val="2f6473"/>
          <w:sz w:val="23"/>
          <w:szCs w:val="23"/>
        </w:rPr>
      </w:pPr>
      <w:r w:rsidDel="00000000" w:rsidR="00000000" w:rsidRPr="00000000">
        <w:rPr>
          <w:sz w:val="24"/>
          <w:szCs w:val="24"/>
          <w:rtl w:val="0"/>
        </w:rPr>
        <w:t xml:space="preserve">Program which checks for the existance of the word “test” in a line of text. The input text has minimum 15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that takes as input an array of unsigned numbers with values in range [0, 9] and counts how many elements are even and how many elements are odd. There are no more than 19 elements in the array.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the number of even value elements of an array of unsigned numbers with values in range [0, 9]. There are at least 15 elements in the array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Computes the sum of elements multiple of 4 of an array of numbers in range[0,9].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the digits(0-9) from a string of more than 15 characters. Place them in a different array.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that takes as input an array of unsigned numbers with values in range [0,9] and replaces every even element with its half and multiplies by 2 every odd element. There are at least 16 elements in an array.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n^2+9 for each n; 0&lt;n&lt;10.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that takes as input an array of unsigned numbers with values in range [0,9] and counts how many elements are even and how many elements are odd. There are no more than 19 elements in the array.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the sum of even value elements of an array of unsigned numbers with values in the range [0, 9]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the number of vowels in a line of text</w:t>
      </w:r>
    </w:p>
    <w:p w:rsidR="00000000" w:rsidDel="00000000" w:rsidP="00000000" w:rsidRDefault="00000000" w:rsidRPr="00000000" w14:paraId="00000013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