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0BD2" w14:textId="6E1D6E56" w:rsidR="005118E7" w:rsidRDefault="00D61541" w:rsidP="00D61541">
      <w:pPr>
        <w:pStyle w:val="Title"/>
      </w:pPr>
      <w:bookmarkStart w:id="0" w:name="_Hlk75193023"/>
      <w:bookmarkEnd w:id="0"/>
      <w:r>
        <w:t>Kahoot SI</w:t>
      </w:r>
    </w:p>
    <w:p w14:paraId="7A1ECB48" w14:textId="0A6974AF" w:rsidR="00D61541" w:rsidRDefault="00D61541" w:rsidP="00D61541"/>
    <w:p w14:paraId="0AAE03DE" w14:textId="04153597" w:rsidR="00D61541" w:rsidRDefault="00D61541" w:rsidP="00D61541">
      <w:pPr>
        <w:pStyle w:val="ListParagraph"/>
        <w:numPr>
          <w:ilvl w:val="0"/>
          <w:numId w:val="1"/>
        </w:numPr>
      </w:pPr>
      <w:r>
        <w:t>Conditional independence means:</w:t>
      </w:r>
    </w:p>
    <w:p w14:paraId="3CB5934F" w14:textId="46DCA4DF" w:rsidR="00D61541" w:rsidRDefault="00D61541" w:rsidP="00D61541">
      <w:pPr>
        <w:pStyle w:val="ListParagraph"/>
        <w:numPr>
          <w:ilvl w:val="1"/>
          <w:numId w:val="1"/>
        </w:numPr>
      </w:pPr>
      <w:r>
        <w:t>Chain rule</w:t>
      </w:r>
    </w:p>
    <w:p w14:paraId="19ADE9B6" w14:textId="01151A94" w:rsidR="00D61541" w:rsidRDefault="00D61541" w:rsidP="00D61541">
      <w:pPr>
        <w:pStyle w:val="ListParagraph"/>
        <w:numPr>
          <w:ilvl w:val="1"/>
          <w:numId w:val="1"/>
        </w:numPr>
      </w:pPr>
      <w:r>
        <w:t>Mutually exclusiveness of variables</w:t>
      </w:r>
    </w:p>
    <w:p w14:paraId="21A959C3" w14:textId="5FC940D5" w:rsidR="00D61541" w:rsidRPr="00D61541" w:rsidRDefault="00D61541" w:rsidP="00D61541">
      <w:pPr>
        <w:pStyle w:val="ListParagraph"/>
        <w:numPr>
          <w:ilvl w:val="1"/>
          <w:numId w:val="1"/>
        </w:numPr>
        <w:rPr>
          <w:highlight w:val="green"/>
        </w:rPr>
      </w:pPr>
      <w:r w:rsidRPr="00D61541">
        <w:rPr>
          <w:highlight w:val="green"/>
        </w:rPr>
        <w:t>Absence of influence between variables</w:t>
      </w:r>
    </w:p>
    <w:p w14:paraId="46C90EF5" w14:textId="3B3D2ED4" w:rsidR="00D61541" w:rsidRDefault="00D61541" w:rsidP="00D61541">
      <w:pPr>
        <w:pStyle w:val="ListParagraph"/>
        <w:numPr>
          <w:ilvl w:val="1"/>
          <w:numId w:val="1"/>
        </w:numPr>
      </w:pPr>
      <w:r>
        <w:t>Correlation</w:t>
      </w:r>
    </w:p>
    <w:p w14:paraId="353A5934" w14:textId="77777777" w:rsidR="00D61541" w:rsidRDefault="00D61541" w:rsidP="00D61541">
      <w:pPr>
        <w:pStyle w:val="ListParagraph"/>
        <w:ind w:left="1440"/>
      </w:pPr>
    </w:p>
    <w:p w14:paraId="6B4B78F7" w14:textId="4D5E2FB4" w:rsidR="00D61541" w:rsidRDefault="00D61541" w:rsidP="00D61541">
      <w:pPr>
        <w:pStyle w:val="ListParagraph"/>
        <w:numPr>
          <w:ilvl w:val="0"/>
          <w:numId w:val="1"/>
        </w:numPr>
      </w:pPr>
      <w:r>
        <w:t xml:space="preserve">P(A) = </w:t>
      </w:r>
      <w:r>
        <w:rPr>
          <w:rFonts w:cstheme="minorHAnsi"/>
        </w:rPr>
        <w:t>∑</w:t>
      </w:r>
      <w:r>
        <w:t>P(</w:t>
      </w:r>
      <w:proofErr w:type="gramStart"/>
      <w:r>
        <w:t>A,B</w:t>
      </w:r>
      <w:proofErr w:type="gramEnd"/>
      <w:r>
        <w:t>) calls</w:t>
      </w:r>
    </w:p>
    <w:p w14:paraId="3158EB07" w14:textId="27245145" w:rsidR="00D61541" w:rsidRDefault="00D61541" w:rsidP="00D61541">
      <w:pPr>
        <w:pStyle w:val="ListParagraph"/>
        <w:numPr>
          <w:ilvl w:val="1"/>
          <w:numId w:val="1"/>
        </w:numPr>
      </w:pPr>
      <w:r>
        <w:t>Bayesian theorem</w:t>
      </w:r>
    </w:p>
    <w:p w14:paraId="374E9597" w14:textId="5A9659DE" w:rsidR="00D61541" w:rsidRPr="00D61541" w:rsidRDefault="00D61541" w:rsidP="00D61541">
      <w:pPr>
        <w:pStyle w:val="ListParagraph"/>
        <w:numPr>
          <w:ilvl w:val="1"/>
          <w:numId w:val="1"/>
        </w:numPr>
        <w:rPr>
          <w:highlight w:val="green"/>
        </w:rPr>
      </w:pPr>
      <w:r w:rsidRPr="00D61541">
        <w:rPr>
          <w:highlight w:val="green"/>
        </w:rPr>
        <w:t>Marginalization</w:t>
      </w:r>
    </w:p>
    <w:p w14:paraId="550292BB" w14:textId="657FD481" w:rsidR="00D61541" w:rsidRDefault="00D61541" w:rsidP="00D61541">
      <w:pPr>
        <w:pStyle w:val="ListParagraph"/>
        <w:numPr>
          <w:ilvl w:val="1"/>
          <w:numId w:val="1"/>
        </w:numPr>
      </w:pPr>
      <w:r>
        <w:t>Chain rule</w:t>
      </w:r>
    </w:p>
    <w:p w14:paraId="74084881" w14:textId="0BC3C6C8" w:rsidR="00D61541" w:rsidRDefault="00D61541" w:rsidP="00D61541">
      <w:pPr>
        <w:pStyle w:val="ListParagraph"/>
        <w:numPr>
          <w:ilvl w:val="1"/>
          <w:numId w:val="1"/>
        </w:numPr>
      </w:pPr>
      <w:r>
        <w:t>Joint Probability</w:t>
      </w:r>
    </w:p>
    <w:p w14:paraId="70ADA405" w14:textId="77777777" w:rsidR="00D61541" w:rsidRDefault="00D61541" w:rsidP="00D61541">
      <w:pPr>
        <w:pStyle w:val="ListParagraph"/>
        <w:ind w:left="1440"/>
      </w:pPr>
    </w:p>
    <w:p w14:paraId="7307C2A9" w14:textId="32B96F3A" w:rsidR="00D61541" w:rsidRDefault="00D61541" w:rsidP="00D61541">
      <w:pPr>
        <w:pStyle w:val="ListParagraph"/>
        <w:numPr>
          <w:ilvl w:val="0"/>
          <w:numId w:val="1"/>
        </w:numPr>
      </w:pPr>
      <w:r>
        <w:t>Fundamental rule for Bayesian network is:</w:t>
      </w:r>
    </w:p>
    <w:p w14:paraId="0EECD406" w14:textId="4E7BCF86" w:rsidR="00D61541" w:rsidRDefault="00D61541" w:rsidP="00D61541">
      <w:pPr>
        <w:ind w:left="720"/>
      </w:pPr>
      <w:r>
        <w:rPr>
          <w:noProof/>
        </w:rPr>
        <w:drawing>
          <wp:inline distT="0" distB="0" distL="0" distR="0" wp14:anchorId="76F698B0" wp14:editId="602D8CB4">
            <wp:extent cx="3686175" cy="34498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55" cy="345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5245D" w14:textId="3C7157CB" w:rsidR="00D61541" w:rsidRDefault="00D61541" w:rsidP="00D61541">
      <w:pPr>
        <w:pStyle w:val="ListParagraph"/>
        <w:numPr>
          <w:ilvl w:val="0"/>
          <w:numId w:val="1"/>
        </w:numPr>
      </w:pPr>
      <w:r>
        <w:t>Markov blanket</w:t>
      </w:r>
    </w:p>
    <w:p w14:paraId="6341CF80" w14:textId="783B520C" w:rsidR="00D61541" w:rsidRDefault="00D61541" w:rsidP="00D61541">
      <w:pPr>
        <w:pStyle w:val="ListParagraph"/>
        <w:numPr>
          <w:ilvl w:val="1"/>
          <w:numId w:val="1"/>
        </w:numPr>
      </w:pPr>
      <w:r w:rsidRPr="001A788E">
        <w:rPr>
          <w:highlight w:val="green"/>
        </w:rPr>
        <w:t xml:space="preserve">Node is independent given parents + children + children </w:t>
      </w:r>
      <w:proofErr w:type="gramStart"/>
      <w:r w:rsidRPr="001A788E">
        <w:rPr>
          <w:highlight w:val="green"/>
        </w:rPr>
        <w:t>parents</w:t>
      </w:r>
      <w:proofErr w:type="gramEnd"/>
    </w:p>
    <w:p w14:paraId="16C793B8" w14:textId="4C2EDEE5" w:rsidR="00D61541" w:rsidRDefault="00D61541" w:rsidP="00D61541">
      <w:pPr>
        <w:pStyle w:val="ListParagraph"/>
        <w:numPr>
          <w:ilvl w:val="1"/>
          <w:numId w:val="1"/>
        </w:numPr>
      </w:pPr>
      <w:r>
        <w:t xml:space="preserve">Is equivalent to full joint </w:t>
      </w:r>
      <w:proofErr w:type="gramStart"/>
      <w:r>
        <w:t>distribution</w:t>
      </w:r>
      <w:proofErr w:type="gramEnd"/>
    </w:p>
    <w:p w14:paraId="58E8E9BC" w14:textId="7A5BB4F3" w:rsidR="00D61541" w:rsidRDefault="00D61541" w:rsidP="00D61541">
      <w:pPr>
        <w:pStyle w:val="ListParagraph"/>
        <w:numPr>
          <w:ilvl w:val="1"/>
          <w:numId w:val="1"/>
        </w:numPr>
      </w:pPr>
      <w:r>
        <w:t xml:space="preserve">Node is independent of its nondescendents given its </w:t>
      </w:r>
      <w:proofErr w:type="gramStart"/>
      <w:r>
        <w:t>parents</w:t>
      </w:r>
      <w:proofErr w:type="gramEnd"/>
    </w:p>
    <w:p w14:paraId="2B39BE72" w14:textId="77777777" w:rsidR="00D61541" w:rsidRDefault="00D61541" w:rsidP="00D61541">
      <w:pPr>
        <w:pStyle w:val="ListParagraph"/>
        <w:ind w:left="1440"/>
      </w:pPr>
    </w:p>
    <w:p w14:paraId="3D29E76F" w14:textId="6AFCE720" w:rsidR="00D61541" w:rsidRDefault="00D61541" w:rsidP="00D61541">
      <w:pPr>
        <w:pStyle w:val="ListParagraph"/>
        <w:numPr>
          <w:ilvl w:val="0"/>
          <w:numId w:val="1"/>
        </w:numPr>
      </w:pPr>
      <w:r>
        <w:t xml:space="preserve"> Noisy -OR assumes</w:t>
      </w:r>
    </w:p>
    <w:p w14:paraId="033BB230" w14:textId="4AB2EC3A" w:rsidR="00D61541" w:rsidRPr="001A788E" w:rsidRDefault="00D61541" w:rsidP="00D61541">
      <w:pPr>
        <w:pStyle w:val="ListParagraph"/>
        <w:numPr>
          <w:ilvl w:val="1"/>
          <w:numId w:val="1"/>
        </w:numPr>
        <w:rPr>
          <w:highlight w:val="green"/>
        </w:rPr>
      </w:pPr>
      <w:r w:rsidRPr="001A788E">
        <w:rPr>
          <w:highlight w:val="green"/>
        </w:rPr>
        <w:t xml:space="preserve">All possible causes are </w:t>
      </w:r>
      <w:proofErr w:type="gramStart"/>
      <w:r w:rsidRPr="001A788E">
        <w:rPr>
          <w:highlight w:val="green"/>
        </w:rPr>
        <w:t>listed</w:t>
      </w:r>
      <w:proofErr w:type="gramEnd"/>
    </w:p>
    <w:p w14:paraId="4D1D5465" w14:textId="3D0AD441" w:rsidR="00D61541" w:rsidRPr="001A788E" w:rsidRDefault="00D61541" w:rsidP="00D61541">
      <w:pPr>
        <w:pStyle w:val="ListParagraph"/>
        <w:numPr>
          <w:ilvl w:val="1"/>
          <w:numId w:val="1"/>
        </w:numPr>
        <w:rPr>
          <w:highlight w:val="green"/>
        </w:rPr>
      </w:pPr>
      <w:r w:rsidRPr="001A788E">
        <w:rPr>
          <w:highlight w:val="green"/>
        </w:rPr>
        <w:lastRenderedPageBreak/>
        <w:t>Independent failure probability for each cause alone</w:t>
      </w:r>
    </w:p>
    <w:p w14:paraId="5FDC1393" w14:textId="55179F6A" w:rsidR="00373C16" w:rsidRDefault="00D61541" w:rsidP="00373C16">
      <w:pPr>
        <w:pStyle w:val="ListParagraph"/>
        <w:numPr>
          <w:ilvl w:val="1"/>
          <w:numId w:val="1"/>
        </w:numPr>
      </w:pPr>
      <w:r>
        <w:t>None of the above</w:t>
      </w:r>
    </w:p>
    <w:p w14:paraId="064B78D5" w14:textId="77777777" w:rsidR="00373C16" w:rsidRDefault="00373C16" w:rsidP="00373C16">
      <w:pPr>
        <w:pStyle w:val="ListParagraph"/>
        <w:ind w:left="1440"/>
      </w:pPr>
    </w:p>
    <w:p w14:paraId="2DACB139" w14:textId="04E0C1CF" w:rsidR="00373C16" w:rsidRDefault="00373C16" w:rsidP="00373C16">
      <w:pPr>
        <w:pStyle w:val="ListParagraph"/>
        <w:numPr>
          <w:ilvl w:val="0"/>
          <w:numId w:val="1"/>
        </w:numPr>
      </w:pPr>
      <w:r>
        <w:t>Leak node</w:t>
      </w:r>
    </w:p>
    <w:p w14:paraId="3D77E39D" w14:textId="6111E045" w:rsidR="00373C16" w:rsidRDefault="00373C16" w:rsidP="00373C16">
      <w:pPr>
        <w:pStyle w:val="ListParagraph"/>
        <w:numPr>
          <w:ilvl w:val="1"/>
          <w:numId w:val="1"/>
        </w:numPr>
      </w:pPr>
      <w:r>
        <w:t>A page in Wikileaks</w:t>
      </w:r>
    </w:p>
    <w:p w14:paraId="05D59554" w14:textId="0DF59571" w:rsidR="00373C16" w:rsidRDefault="00373C16" w:rsidP="00373C16">
      <w:pPr>
        <w:pStyle w:val="ListParagraph"/>
        <w:numPr>
          <w:ilvl w:val="1"/>
          <w:numId w:val="1"/>
        </w:numPr>
      </w:pPr>
      <w:r>
        <w:t>A probabilistic node in a Bayesian net</w:t>
      </w:r>
    </w:p>
    <w:p w14:paraId="2172D570" w14:textId="2826D0E5" w:rsidR="00373C16" w:rsidRPr="00373C16" w:rsidRDefault="00373C16" w:rsidP="00373C16">
      <w:pPr>
        <w:pStyle w:val="ListParagraph"/>
        <w:numPr>
          <w:ilvl w:val="1"/>
          <w:numId w:val="1"/>
        </w:numPr>
        <w:rPr>
          <w:highlight w:val="green"/>
        </w:rPr>
      </w:pPr>
      <w:r w:rsidRPr="00373C16">
        <w:rPr>
          <w:highlight w:val="green"/>
        </w:rPr>
        <w:t>Covers all “miscellaneous causes” in a NOISY-OR relation</w:t>
      </w:r>
    </w:p>
    <w:p w14:paraId="7428A0E1" w14:textId="7AFD14A8" w:rsidR="00373C16" w:rsidRDefault="00373C16" w:rsidP="00373C16">
      <w:pPr>
        <w:pStyle w:val="ListParagraph"/>
        <w:numPr>
          <w:ilvl w:val="1"/>
          <w:numId w:val="1"/>
        </w:numPr>
      </w:pPr>
      <w:r>
        <w:t>A node independent of the root of the Bayesian net</w:t>
      </w:r>
    </w:p>
    <w:p w14:paraId="5A7AE5ED" w14:textId="5C57A928" w:rsidR="00D61541" w:rsidRDefault="001A788E" w:rsidP="00D61541">
      <w:pPr>
        <w:pStyle w:val="ListParagraph"/>
        <w:numPr>
          <w:ilvl w:val="0"/>
          <w:numId w:val="1"/>
        </w:numPr>
      </w:pPr>
      <w:r>
        <w:t>A hybrid Bayesian network</w:t>
      </w:r>
    </w:p>
    <w:p w14:paraId="2A0138CD" w14:textId="7A4F8B57" w:rsidR="001A788E" w:rsidRDefault="001A788E" w:rsidP="001A788E">
      <w:pPr>
        <w:pStyle w:val="ListParagraph"/>
        <w:numPr>
          <w:ilvl w:val="1"/>
          <w:numId w:val="1"/>
        </w:numPr>
      </w:pPr>
      <w:r>
        <w:t xml:space="preserve">Is a </w:t>
      </w:r>
      <w:proofErr w:type="spellStart"/>
      <w:r>
        <w:t>bayesian</w:t>
      </w:r>
      <w:proofErr w:type="spellEnd"/>
      <w:r>
        <w:t xml:space="preserve"> genetically modified by a genetic </w:t>
      </w:r>
      <w:proofErr w:type="gramStart"/>
      <w:r>
        <w:t>algorithm</w:t>
      </w:r>
      <w:proofErr w:type="gramEnd"/>
    </w:p>
    <w:p w14:paraId="58A176D3" w14:textId="1A0FF19A" w:rsidR="00DA14FA" w:rsidRDefault="00DA14FA" w:rsidP="001A788E">
      <w:pPr>
        <w:pStyle w:val="ListParagraph"/>
        <w:numPr>
          <w:ilvl w:val="1"/>
          <w:numId w:val="1"/>
        </w:numPr>
      </w:pPr>
      <w:r>
        <w:t>Contains both Boolean and non-</w:t>
      </w:r>
      <w:proofErr w:type="spellStart"/>
      <w:r>
        <w:t>boolean</w:t>
      </w:r>
      <w:proofErr w:type="spellEnd"/>
      <w:r>
        <w:t xml:space="preserve"> random </w:t>
      </w:r>
      <w:proofErr w:type="gramStart"/>
      <w:r>
        <w:t>variables</w:t>
      </w:r>
      <w:proofErr w:type="gramEnd"/>
    </w:p>
    <w:p w14:paraId="70B47097" w14:textId="7A9C7CA0" w:rsidR="00DA14FA" w:rsidRDefault="00DA14FA" w:rsidP="001A788E">
      <w:pPr>
        <w:pStyle w:val="ListParagraph"/>
        <w:numPr>
          <w:ilvl w:val="1"/>
          <w:numId w:val="1"/>
        </w:numPr>
      </w:pPr>
      <w:r w:rsidRPr="00DA14FA">
        <w:rPr>
          <w:highlight w:val="green"/>
        </w:rPr>
        <w:t xml:space="preserve">Contains both discrete and continuous </w:t>
      </w:r>
      <w:proofErr w:type="gramStart"/>
      <w:r w:rsidRPr="00DA14FA">
        <w:rPr>
          <w:highlight w:val="green"/>
        </w:rPr>
        <w:t>variables</w:t>
      </w:r>
      <w:proofErr w:type="gramEnd"/>
    </w:p>
    <w:p w14:paraId="2C446D90" w14:textId="211C8F57" w:rsidR="00D61541" w:rsidRDefault="00DA14FA" w:rsidP="00D61541">
      <w:pPr>
        <w:pStyle w:val="ListParagraph"/>
        <w:numPr>
          <w:ilvl w:val="1"/>
          <w:numId w:val="1"/>
        </w:numPr>
      </w:pPr>
      <w:r>
        <w:t xml:space="preserve">Models at least two application </w:t>
      </w:r>
      <w:proofErr w:type="gramStart"/>
      <w:r>
        <w:t>domain</w:t>
      </w:r>
      <w:proofErr w:type="gramEnd"/>
    </w:p>
    <w:p w14:paraId="5FB3BD91" w14:textId="77777777" w:rsidR="00DA14FA" w:rsidRDefault="00DA14FA" w:rsidP="00DA14FA">
      <w:pPr>
        <w:pStyle w:val="ListParagraph"/>
        <w:ind w:left="1440"/>
      </w:pPr>
    </w:p>
    <w:p w14:paraId="7A5B7175" w14:textId="3B9468F0" w:rsidR="00DA14FA" w:rsidRDefault="00B60740" w:rsidP="00DA14FA">
      <w:pPr>
        <w:pStyle w:val="ListParagraph"/>
        <w:numPr>
          <w:ilvl w:val="0"/>
          <w:numId w:val="1"/>
        </w:numPr>
      </w:pPr>
      <w:r>
        <w:t xml:space="preserve">Steps in d-separation algorithms are in the following </w:t>
      </w:r>
      <w:proofErr w:type="gramStart"/>
      <w:r>
        <w:t>order</w:t>
      </w:r>
      <w:proofErr w:type="gramEnd"/>
    </w:p>
    <w:p w14:paraId="478A974E" w14:textId="2174241A" w:rsidR="00B60740" w:rsidRDefault="00B60740" w:rsidP="00B60740">
      <w:pPr>
        <w:pStyle w:val="ListParagraph"/>
        <w:numPr>
          <w:ilvl w:val="1"/>
          <w:numId w:val="1"/>
        </w:numPr>
      </w:pPr>
      <w:r>
        <w:t xml:space="preserve">Moral graph -&gt; de-orient all arcs -&gt; eliminate evidence -&gt; ancestor </w:t>
      </w:r>
      <w:proofErr w:type="gramStart"/>
      <w:r>
        <w:t>graph</w:t>
      </w:r>
      <w:proofErr w:type="gramEnd"/>
    </w:p>
    <w:p w14:paraId="36DCAD56" w14:textId="3B7D5D57" w:rsidR="00B60740" w:rsidRDefault="00B60740" w:rsidP="00B60740">
      <w:pPr>
        <w:pStyle w:val="ListParagraph"/>
        <w:numPr>
          <w:ilvl w:val="1"/>
          <w:numId w:val="1"/>
        </w:numPr>
      </w:pPr>
      <w:r>
        <w:t>A</w:t>
      </w:r>
      <w:r>
        <w:t>ncestor graph</w:t>
      </w:r>
      <w:r>
        <w:t xml:space="preserve"> -&gt;</w:t>
      </w:r>
      <w:r w:rsidRPr="00B60740">
        <w:t xml:space="preserve"> </w:t>
      </w:r>
      <w:r>
        <w:t xml:space="preserve">Moral graph -&gt; </w:t>
      </w:r>
      <w:r>
        <w:t>remove</w:t>
      </w:r>
      <w:r>
        <w:t xml:space="preserve"> evidence </w:t>
      </w:r>
      <w:r>
        <w:t xml:space="preserve">nodes </w:t>
      </w:r>
      <w:r>
        <w:t xml:space="preserve">-&gt; </w:t>
      </w:r>
      <w:r>
        <w:t xml:space="preserve">de-orient </w:t>
      </w:r>
      <w:proofErr w:type="gramStart"/>
      <w:r>
        <w:t>arcs</w:t>
      </w:r>
      <w:proofErr w:type="gramEnd"/>
    </w:p>
    <w:p w14:paraId="4AF2872C" w14:textId="162DBED0" w:rsidR="00B60740" w:rsidRDefault="00B60740" w:rsidP="00B60740">
      <w:pPr>
        <w:pStyle w:val="ListParagraph"/>
        <w:numPr>
          <w:ilvl w:val="1"/>
          <w:numId w:val="1"/>
        </w:numPr>
      </w:pPr>
      <w:r>
        <w:t>Moral graph -&gt; ancestor graph</w:t>
      </w:r>
      <w:r>
        <w:t xml:space="preserve"> </w:t>
      </w:r>
      <w:r>
        <w:t xml:space="preserve">-&gt; de-orient all arcs -&gt; eliminate </w:t>
      </w:r>
      <w:proofErr w:type="gramStart"/>
      <w:r>
        <w:t>evidence</w:t>
      </w:r>
      <w:proofErr w:type="gramEnd"/>
      <w:r>
        <w:t xml:space="preserve"> </w:t>
      </w:r>
    </w:p>
    <w:p w14:paraId="55386F09" w14:textId="47EC44AB" w:rsidR="00B60740" w:rsidRPr="00B60740" w:rsidRDefault="00B60740" w:rsidP="00B60740">
      <w:pPr>
        <w:pStyle w:val="ListParagraph"/>
        <w:numPr>
          <w:ilvl w:val="1"/>
          <w:numId w:val="1"/>
        </w:numPr>
        <w:rPr>
          <w:highlight w:val="green"/>
        </w:rPr>
      </w:pPr>
      <w:r w:rsidRPr="00B60740">
        <w:rPr>
          <w:highlight w:val="green"/>
        </w:rPr>
        <w:t>A</w:t>
      </w:r>
      <w:r w:rsidRPr="00B60740">
        <w:rPr>
          <w:highlight w:val="green"/>
        </w:rPr>
        <w:t>ncestor graph</w:t>
      </w:r>
      <w:r w:rsidRPr="00B60740">
        <w:rPr>
          <w:highlight w:val="green"/>
        </w:rPr>
        <w:t xml:space="preserve"> -&gt; </w:t>
      </w:r>
      <w:r w:rsidRPr="00B60740">
        <w:rPr>
          <w:highlight w:val="green"/>
        </w:rPr>
        <w:t xml:space="preserve">Moral graph -&gt; de-orient all arcs -&gt; </w:t>
      </w:r>
      <w:r w:rsidRPr="00B60740">
        <w:rPr>
          <w:highlight w:val="green"/>
        </w:rPr>
        <w:t>remove</w:t>
      </w:r>
      <w:r w:rsidRPr="00B60740">
        <w:rPr>
          <w:highlight w:val="green"/>
        </w:rPr>
        <w:t xml:space="preserve"> evidence </w:t>
      </w:r>
      <w:proofErr w:type="gramStart"/>
      <w:r w:rsidRPr="00B60740">
        <w:rPr>
          <w:highlight w:val="green"/>
        </w:rPr>
        <w:t>nodes</w:t>
      </w:r>
      <w:proofErr w:type="gramEnd"/>
    </w:p>
    <w:p w14:paraId="712739A8" w14:textId="3FD9C74C" w:rsidR="00CB2EE2" w:rsidRDefault="00CB2EE2">
      <w:r>
        <w:br w:type="page"/>
      </w:r>
    </w:p>
    <w:p w14:paraId="3C5466F6" w14:textId="77777777" w:rsidR="00CB2EE2" w:rsidRDefault="00CB2EE2" w:rsidP="0072055C">
      <w:r>
        <w:lastRenderedPageBreak/>
        <w:t>Which is not an exact inference algorithm?</w:t>
      </w:r>
    </w:p>
    <w:p w14:paraId="23AFA1A3" w14:textId="78FFE301" w:rsidR="00CB2EE2" w:rsidRDefault="00CB2EE2" w:rsidP="00CB2EE2">
      <w:r>
        <w:rPr>
          <w:noProof/>
        </w:rPr>
        <w:drawing>
          <wp:inline distT="0" distB="0" distL="0" distR="0" wp14:anchorId="32FD2582" wp14:editId="5102877B">
            <wp:extent cx="3219450" cy="3095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35" cy="3101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EB69" w14:textId="77777777" w:rsidR="0072055C" w:rsidRDefault="0072055C" w:rsidP="0072055C"/>
    <w:p w14:paraId="698CE13E" w14:textId="308CC487" w:rsidR="00CB2EE2" w:rsidRDefault="00CB2EE2" w:rsidP="0072055C">
      <w:r>
        <w:t xml:space="preserve">Which are hidden </w:t>
      </w:r>
      <w:proofErr w:type="gramStart"/>
      <w:r>
        <w:t>variables  for</w:t>
      </w:r>
      <w:proofErr w:type="gramEnd"/>
      <w:r>
        <w:t xml:space="preserve"> the query P(</w:t>
      </w:r>
      <w:proofErr w:type="spellStart"/>
      <w:r>
        <w:t>A|j,m</w:t>
      </w:r>
      <w:proofErr w:type="spellEnd"/>
      <w:r>
        <w:t>) in the alarm network?</w:t>
      </w:r>
    </w:p>
    <w:p w14:paraId="7FC0F5B7" w14:textId="5EABAA02" w:rsidR="00CB2EE2" w:rsidRDefault="00CB2EE2" w:rsidP="00CB2EE2">
      <w:pPr>
        <w:pStyle w:val="ListParagraph"/>
      </w:pPr>
      <w:r>
        <w:rPr>
          <w:noProof/>
        </w:rPr>
        <w:drawing>
          <wp:inline distT="0" distB="0" distL="0" distR="0" wp14:anchorId="7AA5FBE5" wp14:editId="401E9B79">
            <wp:extent cx="2590800" cy="26862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772" cy="269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523D0" w14:textId="235C47E9" w:rsidR="00CB2EE2" w:rsidRDefault="00CB2EE2" w:rsidP="00CB2EE2">
      <w:pPr>
        <w:pStyle w:val="ListParagraph"/>
      </w:pPr>
    </w:p>
    <w:p w14:paraId="263F7975" w14:textId="6C233FBD" w:rsidR="0072055C" w:rsidRDefault="0072055C" w:rsidP="00CB2EE2">
      <w:pPr>
        <w:pStyle w:val="ListParagraph"/>
      </w:pPr>
    </w:p>
    <w:p w14:paraId="1F512561" w14:textId="0713CD7D" w:rsidR="0072055C" w:rsidRDefault="0072055C" w:rsidP="00CB2EE2">
      <w:pPr>
        <w:pStyle w:val="ListParagraph"/>
      </w:pPr>
    </w:p>
    <w:p w14:paraId="1DBEE052" w14:textId="3EB06E33" w:rsidR="0072055C" w:rsidRDefault="0072055C" w:rsidP="00CB2EE2">
      <w:pPr>
        <w:pStyle w:val="ListParagraph"/>
      </w:pPr>
    </w:p>
    <w:p w14:paraId="11806E27" w14:textId="070E768F" w:rsidR="0072055C" w:rsidRDefault="0072055C" w:rsidP="00CB2EE2">
      <w:pPr>
        <w:pStyle w:val="ListParagraph"/>
      </w:pPr>
    </w:p>
    <w:p w14:paraId="50E6FBC1" w14:textId="4854F09B" w:rsidR="0072055C" w:rsidRDefault="0072055C" w:rsidP="00CB2EE2">
      <w:pPr>
        <w:pStyle w:val="ListParagraph"/>
      </w:pPr>
    </w:p>
    <w:p w14:paraId="7D9F4DCF" w14:textId="77777777" w:rsidR="0072055C" w:rsidRDefault="0072055C" w:rsidP="00CB2EE2">
      <w:pPr>
        <w:pStyle w:val="ListParagraph"/>
      </w:pPr>
    </w:p>
    <w:p w14:paraId="23BCA8A8" w14:textId="45D62557" w:rsidR="00CB2EE2" w:rsidRDefault="00CB2EE2" w:rsidP="0072055C">
      <w:r>
        <w:lastRenderedPageBreak/>
        <w:t xml:space="preserve">Which are </w:t>
      </w:r>
      <w:r>
        <w:t>evidence</w:t>
      </w:r>
      <w:r>
        <w:t xml:space="preserve"> </w:t>
      </w:r>
      <w:proofErr w:type="gramStart"/>
      <w:r>
        <w:t>variables  for</w:t>
      </w:r>
      <w:proofErr w:type="gramEnd"/>
      <w:r>
        <w:t xml:space="preserve"> the query P(</w:t>
      </w:r>
      <w:proofErr w:type="spellStart"/>
      <w:r>
        <w:t>A|j,m</w:t>
      </w:r>
      <w:proofErr w:type="spellEnd"/>
      <w:r>
        <w:t>) in the alarm network?</w:t>
      </w:r>
    </w:p>
    <w:p w14:paraId="5EE32BE5" w14:textId="0675B9AF" w:rsidR="00CB2EE2" w:rsidRDefault="00CB2EE2" w:rsidP="0072055C">
      <w:pPr>
        <w:pStyle w:val="ListParagraph"/>
      </w:pPr>
      <w:r>
        <w:rPr>
          <w:noProof/>
        </w:rPr>
        <w:drawing>
          <wp:inline distT="0" distB="0" distL="0" distR="0" wp14:anchorId="29F371CB" wp14:editId="1B29CCBB">
            <wp:extent cx="2256182" cy="2162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801" cy="217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404C" w14:textId="513A2379" w:rsidR="00CB2EE2" w:rsidRDefault="0072055C" w:rsidP="0072055C">
      <w:r>
        <w:t xml:space="preserve">Rejection sampling generates only events that are consistent with the evidence </w:t>
      </w:r>
      <w:proofErr w:type="gramStart"/>
      <w:r>
        <w:t>e</w:t>
      </w:r>
      <w:proofErr w:type="gramEnd"/>
    </w:p>
    <w:p w14:paraId="5DA6D3BB" w14:textId="77777777" w:rsidR="0072055C" w:rsidRDefault="0072055C" w:rsidP="0072055C">
      <w:r>
        <w:t xml:space="preserve">MCMC generates samples from </w:t>
      </w:r>
      <w:proofErr w:type="gramStart"/>
      <w:r>
        <w:t>scratch</w:t>
      </w:r>
      <w:proofErr w:type="gramEnd"/>
      <w:r>
        <w:t xml:space="preserve"> </w:t>
      </w:r>
    </w:p>
    <w:p w14:paraId="6D57D1E6" w14:textId="569C9CD9" w:rsidR="0072055C" w:rsidRDefault="0072055C" w:rsidP="0072055C">
      <w:r>
        <w:rPr>
          <w:noProof/>
        </w:rPr>
        <w:drawing>
          <wp:inline distT="0" distB="0" distL="0" distR="0" wp14:anchorId="4C4A61BB" wp14:editId="646F79CE">
            <wp:extent cx="3340825" cy="4657725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8583" cy="4682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D551180" w14:textId="5049B00F" w:rsidR="0072055C" w:rsidRDefault="0072055C" w:rsidP="0072055C"/>
    <w:p w14:paraId="610C52B2" w14:textId="5C6E6C6B" w:rsidR="0072055C" w:rsidRDefault="00702F2F" w:rsidP="0072055C">
      <w:r>
        <w:lastRenderedPageBreak/>
        <w:t>Factors are used in which algorithm?</w:t>
      </w:r>
    </w:p>
    <w:p w14:paraId="13422FA6" w14:textId="6B44D84B" w:rsidR="00702F2F" w:rsidRDefault="00702F2F" w:rsidP="0072055C">
      <w:r>
        <w:rPr>
          <w:noProof/>
        </w:rPr>
        <w:drawing>
          <wp:inline distT="0" distB="0" distL="0" distR="0" wp14:anchorId="0F6B9C8D" wp14:editId="0BA8F17C">
            <wp:extent cx="3491280" cy="35528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347" cy="3555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A291" w14:textId="5A0C05E0" w:rsidR="00702F2F" w:rsidRDefault="00702F2F" w:rsidP="0072055C"/>
    <w:p w14:paraId="1A4A3F4A" w14:textId="6D984FE9" w:rsidR="00702F2F" w:rsidRDefault="00702F2F" w:rsidP="0072055C">
      <w:r>
        <w:t>Markov assumption – current state depends on</w:t>
      </w:r>
    </w:p>
    <w:p w14:paraId="073E9B27" w14:textId="56C41C53" w:rsidR="00702F2F" w:rsidRDefault="00702F2F" w:rsidP="0072055C">
      <w:r>
        <w:rPr>
          <w:noProof/>
        </w:rPr>
        <w:drawing>
          <wp:inline distT="0" distB="0" distL="0" distR="0" wp14:anchorId="504382C7" wp14:editId="4ED8305C">
            <wp:extent cx="3736601" cy="3257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9264" cy="325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F935D" w14:textId="01E69DB7" w:rsidR="00702F2F" w:rsidRDefault="00702F2F" w:rsidP="0072055C"/>
    <w:p w14:paraId="073D2C7B" w14:textId="7D172358" w:rsidR="00702F2F" w:rsidRDefault="00702F2F" w:rsidP="0072055C">
      <w:r>
        <w:lastRenderedPageBreak/>
        <w:t xml:space="preserve">MCMC generates samples from </w:t>
      </w:r>
      <w:proofErr w:type="gramStart"/>
      <w:r>
        <w:t>scratch</w:t>
      </w:r>
      <w:proofErr w:type="gramEnd"/>
      <w:r>
        <w:t xml:space="preserve"> </w:t>
      </w:r>
    </w:p>
    <w:p w14:paraId="7BB3EC43" w14:textId="0A11A649" w:rsidR="00702F2F" w:rsidRDefault="00702F2F" w:rsidP="0072055C">
      <w:r>
        <w:t>Likelihood weighting</w:t>
      </w:r>
    </w:p>
    <w:p w14:paraId="62250327" w14:textId="7A86AF0E" w:rsidR="00702F2F" w:rsidRDefault="00702F2F" w:rsidP="0072055C">
      <w:r>
        <w:rPr>
          <w:noProof/>
        </w:rPr>
        <w:drawing>
          <wp:inline distT="0" distB="0" distL="0" distR="0" wp14:anchorId="331C2062" wp14:editId="73A776D5">
            <wp:extent cx="4514850" cy="72964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307" cy="73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698A9" w14:textId="0CF8A2A4" w:rsidR="00702F2F" w:rsidRDefault="00702F2F" w:rsidP="0072055C"/>
    <w:p w14:paraId="39842B65" w14:textId="33529EA8" w:rsidR="00702F2F" w:rsidRDefault="00702F2F" w:rsidP="0072055C">
      <w:r>
        <w:lastRenderedPageBreak/>
        <w:t>Sensor Markov assumption:</w:t>
      </w:r>
    </w:p>
    <w:p w14:paraId="039D6A2D" w14:textId="4B17CDB3" w:rsidR="00702F2F" w:rsidRDefault="00702F2F" w:rsidP="0072055C">
      <w:r>
        <w:rPr>
          <w:noProof/>
        </w:rPr>
        <w:drawing>
          <wp:inline distT="0" distB="0" distL="0" distR="0" wp14:anchorId="6F69A078" wp14:editId="375B7803">
            <wp:extent cx="3617445" cy="37623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699" cy="376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B63CE" w14:textId="64A65493" w:rsidR="00702F2F" w:rsidRDefault="00702F2F" w:rsidP="0072055C">
      <w:r>
        <w:t>A stationary process</w:t>
      </w:r>
    </w:p>
    <w:p w14:paraId="5C076BFC" w14:textId="1DFFA6AF" w:rsidR="00702F2F" w:rsidRDefault="00702F2F" w:rsidP="0072055C">
      <w:r>
        <w:rPr>
          <w:noProof/>
        </w:rPr>
        <w:drawing>
          <wp:inline distT="0" distB="0" distL="0" distR="0" wp14:anchorId="27659F87" wp14:editId="72C22B2F">
            <wp:extent cx="4205580" cy="37338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378" cy="373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3DBF" w14:textId="41674642" w:rsidR="00702F2F" w:rsidRDefault="00702F2F" w:rsidP="0072055C">
      <w:r>
        <w:lastRenderedPageBreak/>
        <w:t xml:space="preserve">Filtering (state estimation) </w:t>
      </w:r>
      <w:proofErr w:type="gramStart"/>
      <w:r>
        <w:t>is</w:t>
      </w:r>
      <w:proofErr w:type="gramEnd"/>
    </w:p>
    <w:p w14:paraId="31FF248C" w14:textId="71BD54F6" w:rsidR="00702F2F" w:rsidRDefault="00702F2F" w:rsidP="0072055C">
      <w:r>
        <w:rPr>
          <w:noProof/>
        </w:rPr>
        <w:drawing>
          <wp:inline distT="0" distB="0" distL="0" distR="0" wp14:anchorId="13F6909D" wp14:editId="74C98341">
            <wp:extent cx="3662259" cy="3764478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525" cy="377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1676B" w14:textId="3E52C2E8" w:rsidR="00702F2F" w:rsidRDefault="00702F2F" w:rsidP="0072055C">
      <w:r>
        <w:t xml:space="preserve">Prediction </w:t>
      </w:r>
      <w:proofErr w:type="gramStart"/>
      <w:r>
        <w:t>is</w:t>
      </w:r>
      <w:proofErr w:type="gramEnd"/>
    </w:p>
    <w:p w14:paraId="2D8732D0" w14:textId="4D6B28DF" w:rsidR="00702F2F" w:rsidRDefault="00702F2F" w:rsidP="0072055C">
      <w:r>
        <w:rPr>
          <w:noProof/>
        </w:rPr>
        <w:drawing>
          <wp:inline distT="0" distB="0" distL="0" distR="0" wp14:anchorId="6C811E88" wp14:editId="03BFDA83">
            <wp:extent cx="3503221" cy="3622355"/>
            <wp:effectExtent l="0" t="0" r="2540" b="0"/>
            <wp:docPr id="12" name="Picture 1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089" cy="3637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BD6F8" w14:textId="7373D57C" w:rsidR="00702F2F" w:rsidRDefault="00702F2F" w:rsidP="0072055C"/>
    <w:p w14:paraId="3DD1FB32" w14:textId="2D3C8423" w:rsidR="00702F2F" w:rsidRDefault="007771C1" w:rsidP="0072055C">
      <w:r>
        <w:t xml:space="preserve">Smoothing </w:t>
      </w:r>
      <w:proofErr w:type="gramStart"/>
      <w:r>
        <w:t>is</w:t>
      </w:r>
      <w:proofErr w:type="gramEnd"/>
      <w:r>
        <w:t xml:space="preserve"> </w:t>
      </w:r>
    </w:p>
    <w:p w14:paraId="05A5FC60" w14:textId="555B2458" w:rsidR="007771C1" w:rsidRDefault="007771C1" w:rsidP="0072055C">
      <w:r>
        <w:rPr>
          <w:noProof/>
        </w:rPr>
        <w:drawing>
          <wp:inline distT="0" distB="0" distL="0" distR="0" wp14:anchorId="778180BF" wp14:editId="6C60B70B">
            <wp:extent cx="3229186" cy="32419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983" cy="3246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E2DD8" w14:textId="5CB85380" w:rsidR="007771C1" w:rsidRDefault="007771C1" w:rsidP="0072055C">
      <w:r>
        <w:t>Finding the most likely explanation</w:t>
      </w:r>
    </w:p>
    <w:p w14:paraId="2668443F" w14:textId="1C1E9BEE" w:rsidR="007771C1" w:rsidRDefault="007771C1" w:rsidP="0072055C">
      <w:r>
        <w:rPr>
          <w:noProof/>
        </w:rPr>
        <w:drawing>
          <wp:inline distT="0" distB="0" distL="0" distR="0" wp14:anchorId="5E19ADAC" wp14:editId="66210736">
            <wp:extent cx="3695529" cy="3895106"/>
            <wp:effectExtent l="0" t="0" r="63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497" cy="39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F2F2" w14:textId="2EB2F45B" w:rsidR="007771C1" w:rsidRDefault="007771C1" w:rsidP="0072055C">
      <w:r>
        <w:lastRenderedPageBreak/>
        <w:t>Which is not an inference task in a temporal model?</w:t>
      </w:r>
    </w:p>
    <w:p w14:paraId="225504F4" w14:textId="32280CA3" w:rsidR="007771C1" w:rsidRDefault="007771C1" w:rsidP="0072055C">
      <w:r>
        <w:rPr>
          <w:noProof/>
        </w:rPr>
        <w:drawing>
          <wp:inline distT="0" distB="0" distL="0" distR="0" wp14:anchorId="5F76E7D6" wp14:editId="4C4C9CCC">
            <wp:extent cx="3206338" cy="336646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830" cy="33774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8A7A" w14:textId="496A3B28" w:rsidR="007771C1" w:rsidRDefault="007771C1" w:rsidP="0072055C">
      <w:r>
        <w:t>Learning of dynamic Bayesian network means to</w:t>
      </w:r>
    </w:p>
    <w:p w14:paraId="0B6C4B6C" w14:textId="19DD5FAA" w:rsidR="007771C1" w:rsidRDefault="007771C1" w:rsidP="0072055C">
      <w:r>
        <w:rPr>
          <w:noProof/>
        </w:rPr>
        <w:drawing>
          <wp:inline distT="0" distB="0" distL="0" distR="0" wp14:anchorId="6DBF3A2E" wp14:editId="64793B1B">
            <wp:extent cx="3855022" cy="400137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703" cy="400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BC2F7" w14:textId="4ECD4BF9" w:rsidR="007771C1" w:rsidRDefault="007771C1" w:rsidP="0072055C">
      <w:r>
        <w:lastRenderedPageBreak/>
        <w:t xml:space="preserve">To reason in a dynamic Bayesian </w:t>
      </w:r>
      <w:proofErr w:type="gramStart"/>
      <w:r>
        <w:t>network</w:t>
      </w:r>
      <w:proofErr w:type="gramEnd"/>
      <w:r>
        <w:t xml:space="preserve"> you do not need</w:t>
      </w:r>
    </w:p>
    <w:p w14:paraId="34E86E04" w14:textId="6249A313" w:rsidR="007771C1" w:rsidRDefault="007771C1" w:rsidP="0072055C">
      <w:r>
        <w:rPr>
          <w:noProof/>
        </w:rPr>
        <w:drawing>
          <wp:inline distT="0" distB="0" distL="0" distR="0" wp14:anchorId="6584D9FD" wp14:editId="31D8B94E">
            <wp:extent cx="3419964" cy="3467875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945" cy="3481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20384" w14:textId="20D5EA50" w:rsidR="007771C1" w:rsidRDefault="007771C1" w:rsidP="0072055C">
      <w:r>
        <w:t xml:space="preserve">Which is not true about </w:t>
      </w:r>
      <w:proofErr w:type="gramStart"/>
      <w:r>
        <w:t>Kalman filtering</w:t>
      </w:r>
      <w:proofErr w:type="gramEnd"/>
    </w:p>
    <w:p w14:paraId="498AB529" w14:textId="751888D6" w:rsidR="007771C1" w:rsidRDefault="007771C1" w:rsidP="0072055C">
      <w:r>
        <w:rPr>
          <w:noProof/>
        </w:rPr>
        <w:drawing>
          <wp:inline distT="0" distB="0" distL="0" distR="0" wp14:anchorId="66A3095A" wp14:editId="5AE3ED6E">
            <wp:extent cx="3986061" cy="3443844"/>
            <wp:effectExtent l="0" t="0" r="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263" cy="3456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6633E" w14:textId="5CCF5276" w:rsidR="007771C1" w:rsidRDefault="007771C1" w:rsidP="0072055C"/>
    <w:p w14:paraId="189B6165" w14:textId="77777777" w:rsidR="007771C1" w:rsidRDefault="007771C1" w:rsidP="0072055C"/>
    <w:p w14:paraId="380C8D27" w14:textId="18497C24" w:rsidR="0072055C" w:rsidRDefault="007771C1" w:rsidP="0072055C">
      <w:r>
        <w:lastRenderedPageBreak/>
        <w:t xml:space="preserve">To construct a Dynamic Bayesian </w:t>
      </w:r>
      <w:proofErr w:type="gramStart"/>
      <w:r>
        <w:t>Network</w:t>
      </w:r>
      <w:proofErr w:type="gramEnd"/>
      <w:r>
        <w:t xml:space="preserve"> you do not need</w:t>
      </w:r>
    </w:p>
    <w:p w14:paraId="562C30B1" w14:textId="04A0E82C" w:rsidR="007771C1" w:rsidRDefault="007771C1" w:rsidP="0072055C">
      <w:r>
        <w:rPr>
          <w:noProof/>
        </w:rPr>
        <w:drawing>
          <wp:inline distT="0" distB="0" distL="0" distR="0" wp14:anchorId="179E7247" wp14:editId="5093D39D">
            <wp:extent cx="3406183" cy="3515096"/>
            <wp:effectExtent l="0" t="0" r="381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5374" cy="3524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792B6" w14:textId="193FC259" w:rsidR="007771C1" w:rsidRDefault="007771C1" w:rsidP="0072055C"/>
    <w:p w14:paraId="3E0F842F" w14:textId="744ECD39" w:rsidR="007771C1" w:rsidRDefault="007771C1" w:rsidP="0072055C"/>
    <w:p w14:paraId="0E23EEDC" w14:textId="138F17CF" w:rsidR="007771C1" w:rsidRDefault="007771C1" w:rsidP="0072055C"/>
    <w:p w14:paraId="73912847" w14:textId="22C321F5" w:rsidR="007771C1" w:rsidRDefault="007771C1" w:rsidP="0072055C"/>
    <w:p w14:paraId="32FA78B7" w14:textId="4DF5CD9C" w:rsidR="007771C1" w:rsidRDefault="007771C1" w:rsidP="0072055C"/>
    <w:p w14:paraId="69DDBE4C" w14:textId="7ADA67A3" w:rsidR="007771C1" w:rsidRDefault="007771C1" w:rsidP="0072055C"/>
    <w:p w14:paraId="27C6C5FD" w14:textId="0FA6326F" w:rsidR="007771C1" w:rsidRDefault="007771C1" w:rsidP="0072055C"/>
    <w:p w14:paraId="75E996A6" w14:textId="1D4565B4" w:rsidR="007771C1" w:rsidRDefault="007771C1" w:rsidP="0072055C"/>
    <w:p w14:paraId="0A5B6690" w14:textId="6F7A5051" w:rsidR="007771C1" w:rsidRDefault="007771C1" w:rsidP="0072055C"/>
    <w:p w14:paraId="4268217F" w14:textId="2FD9D889" w:rsidR="007771C1" w:rsidRDefault="007771C1" w:rsidP="0072055C"/>
    <w:p w14:paraId="5354B99D" w14:textId="74619E90" w:rsidR="007771C1" w:rsidRDefault="007771C1" w:rsidP="0072055C"/>
    <w:p w14:paraId="600CF50B" w14:textId="6C219537" w:rsidR="007771C1" w:rsidRDefault="007771C1" w:rsidP="0072055C"/>
    <w:p w14:paraId="5F66403C" w14:textId="70BB354E" w:rsidR="007771C1" w:rsidRDefault="007771C1" w:rsidP="0072055C"/>
    <w:p w14:paraId="58F8E6AC" w14:textId="5FB63FB5" w:rsidR="007771C1" w:rsidRDefault="007771C1" w:rsidP="0072055C"/>
    <w:p w14:paraId="6DB6D9D1" w14:textId="1ACF29AE" w:rsidR="007771C1" w:rsidRDefault="007771C1" w:rsidP="0072055C"/>
    <w:p w14:paraId="34356A3B" w14:textId="77777777" w:rsidR="007771C1" w:rsidRDefault="007771C1" w:rsidP="007771C1">
      <w:r>
        <w:lastRenderedPageBreak/>
        <w:t>Which is true about basic Kalman filter?</w:t>
      </w:r>
    </w:p>
    <w:p w14:paraId="705B3271" w14:textId="247383EB" w:rsidR="007771C1" w:rsidRDefault="007771C1" w:rsidP="0072055C">
      <w:r>
        <w:t>Kalman filter cannot be applied to:</w:t>
      </w:r>
      <w:r>
        <w:rPr>
          <w:noProof/>
        </w:rPr>
        <w:drawing>
          <wp:inline distT="0" distB="0" distL="0" distR="0" wp14:anchorId="58BC68B8" wp14:editId="41BFBA26">
            <wp:extent cx="4468972" cy="7730647"/>
            <wp:effectExtent l="0" t="0" r="8255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59" cy="7736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88A76" w14:textId="3E4DE06E" w:rsidR="007771C1" w:rsidRDefault="00E77A74" w:rsidP="0072055C">
      <w:r>
        <w:lastRenderedPageBreak/>
        <w:t xml:space="preserve">In case of transient failure </w:t>
      </w:r>
    </w:p>
    <w:p w14:paraId="496B12AB" w14:textId="2EF33D27" w:rsidR="007771C1" w:rsidRDefault="00E77A74" w:rsidP="0072055C">
      <w:r>
        <w:rPr>
          <w:noProof/>
        </w:rPr>
        <w:drawing>
          <wp:inline distT="0" distB="0" distL="0" distR="0" wp14:anchorId="4B2001F5" wp14:editId="1390A414">
            <wp:extent cx="2553289" cy="2078182"/>
            <wp:effectExtent l="0" t="0" r="0" b="0"/>
            <wp:docPr id="21" name="Picture 21" descr="Graphical user interface, text, application, email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, Tea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433" cy="208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DC940" w14:textId="1428A941" w:rsidR="00E77A74" w:rsidRDefault="00E77A74" w:rsidP="0072055C">
      <w:r>
        <w:t>Which is not true about particle filtering?  X2</w:t>
      </w:r>
    </w:p>
    <w:p w14:paraId="76F1E8D1" w14:textId="23489168" w:rsidR="00E77A74" w:rsidRDefault="00E77A74" w:rsidP="0072055C">
      <w:r>
        <w:rPr>
          <w:noProof/>
        </w:rPr>
        <w:drawing>
          <wp:inline distT="0" distB="0" distL="0" distR="0" wp14:anchorId="7859AAB9" wp14:editId="27B3441B">
            <wp:extent cx="2481943" cy="537533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043" cy="540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F1534" w14:textId="3E0BCCF7" w:rsidR="00E77A74" w:rsidRDefault="00E77A74" w:rsidP="0072055C">
      <w:r>
        <w:lastRenderedPageBreak/>
        <w:t xml:space="preserve">The persistent failure </w:t>
      </w:r>
      <w:proofErr w:type="gramStart"/>
      <w:r>
        <w:t>model</w:t>
      </w:r>
      <w:proofErr w:type="gramEnd"/>
    </w:p>
    <w:p w14:paraId="65C2E2A4" w14:textId="367CE907" w:rsidR="00E77A74" w:rsidRDefault="00E77A74" w:rsidP="0072055C">
      <w:r>
        <w:t xml:space="preserve">The probability </w:t>
      </w:r>
      <w:proofErr w:type="gramStart"/>
      <w:r>
        <w:t>P(</w:t>
      </w:r>
      <w:proofErr w:type="gramEnd"/>
      <w:r>
        <w:t>B</w:t>
      </w:r>
      <w:r w:rsidRPr="00E77A74">
        <w:rPr>
          <w:vertAlign w:val="subscript"/>
        </w:rPr>
        <w:t xml:space="preserve">t-1 </w:t>
      </w:r>
      <w:r>
        <w:t xml:space="preserve">| </w:t>
      </w:r>
      <w:proofErr w:type="spellStart"/>
      <w:r>
        <w:t>B</w:t>
      </w:r>
      <w:r>
        <w:rPr>
          <w:vertAlign w:val="subscript"/>
        </w:rPr>
        <w:t>t</w:t>
      </w:r>
      <w:proofErr w:type="spellEnd"/>
      <w:r>
        <w:t>)=1 in the CTP of the persistence arc says that</w:t>
      </w:r>
    </w:p>
    <w:p w14:paraId="71048024" w14:textId="69183492" w:rsidR="00E77A74" w:rsidRDefault="00E77A74" w:rsidP="0072055C">
      <w:r>
        <w:rPr>
          <w:noProof/>
        </w:rPr>
        <w:drawing>
          <wp:inline distT="0" distB="0" distL="0" distR="0" wp14:anchorId="2420565C" wp14:editId="446C508E">
            <wp:extent cx="3384468" cy="7329996"/>
            <wp:effectExtent l="0" t="0" r="6985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837" cy="7350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5BFD8" w14:textId="7389B5BF" w:rsidR="00E77A74" w:rsidRDefault="00E77A74" w:rsidP="0072055C"/>
    <w:p w14:paraId="050E4625" w14:textId="229C43E8" w:rsidR="00E77A74" w:rsidRDefault="00E77A74" w:rsidP="0072055C">
      <w:r>
        <w:lastRenderedPageBreak/>
        <w:t xml:space="preserve">A Markovian decision process is a sequential decision problem for </w:t>
      </w:r>
      <w:proofErr w:type="gramStart"/>
      <w:r>
        <w:t>environments</w:t>
      </w:r>
      <w:proofErr w:type="gramEnd"/>
    </w:p>
    <w:p w14:paraId="5FE5CEAE" w14:textId="7B7A7BCD" w:rsidR="00E77A74" w:rsidRDefault="00E77A74" w:rsidP="0072055C">
      <w:r>
        <w:rPr>
          <w:noProof/>
        </w:rPr>
        <w:drawing>
          <wp:inline distT="0" distB="0" distL="0" distR="0" wp14:anchorId="43C151B6" wp14:editId="1D8E69B8">
            <wp:extent cx="3284642" cy="33963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255" cy="340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5E03" w14:textId="23A172CF" w:rsidR="00E77A74" w:rsidRDefault="00E77A74" w:rsidP="0072055C">
      <w:r>
        <w:t>Sequential decision problems (SDP)</w:t>
      </w:r>
    </w:p>
    <w:p w14:paraId="03BE3782" w14:textId="290837E4" w:rsidR="00E77A74" w:rsidRDefault="00E77A74" w:rsidP="0072055C">
      <w:r>
        <w:rPr>
          <w:noProof/>
        </w:rPr>
        <w:drawing>
          <wp:inline distT="0" distB="0" distL="0" distR="0" wp14:anchorId="454C1984" wp14:editId="6E05C016">
            <wp:extent cx="3954881" cy="4096987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5869" cy="410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4FA6C" w14:textId="4617DDD8" w:rsidR="00891D92" w:rsidRDefault="00891D92" w:rsidP="0072055C"/>
    <w:p w14:paraId="1CA694CB" w14:textId="6AE8EC22" w:rsidR="00891D92" w:rsidRDefault="00891D92" w:rsidP="0072055C">
      <w:r>
        <w:t>When the discount factor is close to 0, rewards in the distant future are viewed as</w:t>
      </w:r>
    </w:p>
    <w:p w14:paraId="04B7BE9B" w14:textId="6EBF650A" w:rsidR="00891D92" w:rsidRDefault="00891D92" w:rsidP="0072055C">
      <w:r>
        <w:t>Bellman equation</w:t>
      </w:r>
    </w:p>
    <w:p w14:paraId="3F942466" w14:textId="13C6D8B7" w:rsidR="00891D92" w:rsidRDefault="00891D92" w:rsidP="0072055C">
      <w:r>
        <w:rPr>
          <w:noProof/>
        </w:rPr>
        <w:drawing>
          <wp:inline distT="0" distB="0" distL="0" distR="0" wp14:anchorId="74B6F05B" wp14:editId="2ED09A93">
            <wp:extent cx="3322804" cy="7196447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202" cy="720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499C1" w14:textId="3C50995C" w:rsidR="00891D92" w:rsidRDefault="005943CD" w:rsidP="0072055C">
      <w:r>
        <w:lastRenderedPageBreak/>
        <w:t xml:space="preserve">An optimal policy </w:t>
      </w:r>
      <w:r>
        <w:rPr>
          <w:rFonts w:cstheme="minorHAnsi"/>
        </w:rPr>
        <w:t>π</w:t>
      </w:r>
      <w:r>
        <w:t>(s)</w:t>
      </w:r>
    </w:p>
    <w:p w14:paraId="7B184585" w14:textId="77E3E730" w:rsidR="005943CD" w:rsidRDefault="005943CD" w:rsidP="0072055C">
      <w:r>
        <w:t xml:space="preserve">An optimal policy for a finite horizon </w:t>
      </w:r>
      <w:proofErr w:type="gramStart"/>
      <w:r>
        <w:t>is</w:t>
      </w:r>
      <w:proofErr w:type="gramEnd"/>
      <w:r>
        <w:t xml:space="preserve"> </w:t>
      </w:r>
    </w:p>
    <w:p w14:paraId="7D290FC0" w14:textId="3ED7C353" w:rsidR="005943CD" w:rsidRDefault="005943CD" w:rsidP="0072055C">
      <w:r>
        <w:rPr>
          <w:noProof/>
        </w:rPr>
        <w:drawing>
          <wp:inline distT="0" distB="0" distL="0" distR="0" wp14:anchorId="1D6CB35E" wp14:editId="1A2CAC39">
            <wp:extent cx="3487299" cy="755270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0927" cy="756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D1EF7" w14:textId="60D5D452" w:rsidR="005943CD" w:rsidRDefault="00AF48D0" w:rsidP="0072055C">
      <w:r>
        <w:lastRenderedPageBreak/>
        <w:t xml:space="preserve">Which of the following auctions are public </w:t>
      </w:r>
      <w:proofErr w:type="gramStart"/>
      <w:r>
        <w:t>and descending</w:t>
      </w:r>
      <w:proofErr w:type="gramEnd"/>
    </w:p>
    <w:p w14:paraId="063F3797" w14:textId="69AD4C9C" w:rsidR="00AF48D0" w:rsidRDefault="00AF48D0" w:rsidP="0072055C">
      <w:r>
        <w:rPr>
          <w:noProof/>
        </w:rPr>
        <w:drawing>
          <wp:inline distT="0" distB="0" distL="0" distR="0" wp14:anchorId="0348A1BD" wp14:editId="16C408DF">
            <wp:extent cx="2799245" cy="3526971"/>
            <wp:effectExtent l="0" t="0" r="127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197" cy="353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F5D5" w14:textId="7C5A9940" w:rsidR="00AF48D0" w:rsidRDefault="00D40B5A" w:rsidP="0072055C">
      <w:r>
        <w:t xml:space="preserve">An outcome is Pareto optimal </w:t>
      </w:r>
      <w:proofErr w:type="gramStart"/>
      <w:r>
        <w:t>if</w:t>
      </w:r>
      <w:proofErr w:type="gramEnd"/>
      <w:r>
        <w:t xml:space="preserve"> </w:t>
      </w:r>
    </w:p>
    <w:p w14:paraId="3AB62F9A" w14:textId="45DD269B" w:rsidR="00D40B5A" w:rsidRDefault="00D40B5A" w:rsidP="0072055C">
      <w:r>
        <w:rPr>
          <w:noProof/>
        </w:rPr>
        <w:drawing>
          <wp:inline distT="0" distB="0" distL="0" distR="0" wp14:anchorId="1D20EB2E" wp14:editId="243950CA">
            <wp:extent cx="3738390" cy="389510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024" cy="3899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EDE40" w14:textId="3F1DBDD8" w:rsidR="00D40B5A" w:rsidRDefault="001C5E12" w:rsidP="0072055C">
      <w:r>
        <w:lastRenderedPageBreak/>
        <w:t xml:space="preserve">K-means is a </w:t>
      </w:r>
    </w:p>
    <w:p w14:paraId="7308E61A" w14:textId="42617EC8" w:rsidR="001C5E12" w:rsidRDefault="001C5E12" w:rsidP="0072055C">
      <w:r>
        <w:rPr>
          <w:noProof/>
        </w:rPr>
        <w:drawing>
          <wp:inline distT="0" distB="0" distL="0" distR="0" wp14:anchorId="5B5DB4BD" wp14:editId="463034AC">
            <wp:extent cx="2969148" cy="2137558"/>
            <wp:effectExtent l="0" t="0" r="317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58" cy="213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8ADC" w14:textId="60D33A26" w:rsidR="001C5E12" w:rsidRDefault="001C5E12" w:rsidP="0072055C">
      <w:r>
        <w:t xml:space="preserve">K-means assumes instances x represented as normalized vectors in a real-valued </w:t>
      </w:r>
      <w:proofErr w:type="gramStart"/>
      <w:r>
        <w:t>space</w:t>
      </w:r>
      <w:proofErr w:type="gramEnd"/>
    </w:p>
    <w:p w14:paraId="226A9F38" w14:textId="2CEF92C1" w:rsidR="001C5E12" w:rsidRDefault="001C5E12" w:rsidP="0072055C">
      <w:r>
        <w:t xml:space="preserve">In Sum of Squared Error (SSE), for each point </w:t>
      </w:r>
    </w:p>
    <w:p w14:paraId="7DDDC921" w14:textId="5B227292" w:rsidR="001C5E12" w:rsidRDefault="001C5E12" w:rsidP="0072055C">
      <w:r>
        <w:rPr>
          <w:noProof/>
        </w:rPr>
        <w:drawing>
          <wp:inline distT="0" distB="0" distL="0" distR="0" wp14:anchorId="78282A63" wp14:editId="79F22FD8">
            <wp:extent cx="2357070" cy="5104882"/>
            <wp:effectExtent l="0" t="0" r="5715" b="635"/>
            <wp:docPr id="31" name="Picture 3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304" cy="5120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23AE" w14:textId="0B8B1B9A" w:rsidR="001C5E12" w:rsidRDefault="001C5E12" w:rsidP="0072055C">
      <w:r>
        <w:lastRenderedPageBreak/>
        <w:t>If K is increased</w:t>
      </w:r>
    </w:p>
    <w:p w14:paraId="72AE8C74" w14:textId="05965950" w:rsidR="001C5E12" w:rsidRDefault="001C5E12" w:rsidP="0072055C">
      <w:r>
        <w:t xml:space="preserve">Which is not a solution to initial Centroids </w:t>
      </w:r>
      <w:proofErr w:type="gramStart"/>
      <w:r>
        <w:t>Problem</w:t>
      </w:r>
      <w:proofErr w:type="gramEnd"/>
    </w:p>
    <w:p w14:paraId="73ED01CA" w14:textId="50F84C37" w:rsidR="001C5E12" w:rsidRDefault="001C5E12" w:rsidP="0072055C">
      <w:r>
        <w:rPr>
          <w:noProof/>
        </w:rPr>
        <w:drawing>
          <wp:inline distT="0" distB="0" distL="0" distR="0" wp14:anchorId="611D2AFF" wp14:editId="7E02EAD8">
            <wp:extent cx="3191207" cy="6911439"/>
            <wp:effectExtent l="0" t="0" r="952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919" cy="6930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0BB9C" w14:textId="77777777" w:rsidR="001C5E12" w:rsidRDefault="001C5E12" w:rsidP="0072055C"/>
    <w:p w14:paraId="5F5305D1" w14:textId="37D52B64" w:rsidR="001C5E12" w:rsidRDefault="001C5E12" w:rsidP="0072055C"/>
    <w:p w14:paraId="22A0388F" w14:textId="00B25B50" w:rsidR="001C5E12" w:rsidRDefault="001C5E12" w:rsidP="0072055C">
      <w:r>
        <w:lastRenderedPageBreak/>
        <w:t>Which clustering technique does not require the user to predetermine the number of clusters?</w:t>
      </w:r>
    </w:p>
    <w:p w14:paraId="5565C42F" w14:textId="78ACEF96" w:rsidR="001C5E12" w:rsidRDefault="001C5E12" w:rsidP="0072055C">
      <w:r>
        <w:rPr>
          <w:noProof/>
        </w:rPr>
        <w:drawing>
          <wp:inline distT="0" distB="0" distL="0" distR="0" wp14:anchorId="71BFA682" wp14:editId="6A487492">
            <wp:extent cx="3420094" cy="3522503"/>
            <wp:effectExtent l="0" t="0" r="9525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192" cy="3528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04993" w14:textId="11DE53AD" w:rsidR="001C5E12" w:rsidRDefault="001C5E12" w:rsidP="0072055C">
      <w:r>
        <w:t>Which is not an Inner-Cluster Similarity metric?</w:t>
      </w:r>
    </w:p>
    <w:p w14:paraId="193CC6BA" w14:textId="2978AD0D" w:rsidR="001C5E12" w:rsidRDefault="001C5E12" w:rsidP="0072055C">
      <w:r>
        <w:rPr>
          <w:noProof/>
        </w:rPr>
        <w:drawing>
          <wp:inline distT="0" distB="0" distL="0" distR="0" wp14:anchorId="55FEB382" wp14:editId="4203DE6C">
            <wp:extent cx="3677989" cy="3847119"/>
            <wp:effectExtent l="0" t="0" r="0" b="12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865" cy="385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A112" w14:textId="11C8EF20" w:rsidR="001C5E12" w:rsidRDefault="001C5E12" w:rsidP="0072055C"/>
    <w:p w14:paraId="648A4CEE" w14:textId="5AB8F657" w:rsidR="001C5E12" w:rsidRDefault="001C5E12" w:rsidP="0072055C">
      <w:r>
        <w:t>Hierarchical clustering with min (single) link</w:t>
      </w:r>
    </w:p>
    <w:p w14:paraId="04CF4BA4" w14:textId="2751540D" w:rsidR="001C5E12" w:rsidRDefault="001C5E12" w:rsidP="0072055C">
      <w:r>
        <w:rPr>
          <w:noProof/>
        </w:rPr>
        <w:drawing>
          <wp:inline distT="0" distB="0" distL="0" distR="0" wp14:anchorId="0D9004F4" wp14:editId="38657549">
            <wp:extent cx="3289465" cy="3506511"/>
            <wp:effectExtent l="0" t="0" r="635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010" cy="3512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D8659" w14:textId="6418EBF1" w:rsidR="001C5E12" w:rsidRDefault="001C5E12" w:rsidP="001C5E12">
      <w:r>
        <w:t xml:space="preserve">Hierarchical clustering with </w:t>
      </w:r>
      <w:r>
        <w:t>max</w:t>
      </w:r>
      <w:r>
        <w:t xml:space="preserve"> (</w:t>
      </w:r>
      <w:r>
        <w:t>complete</w:t>
      </w:r>
      <w:r>
        <w:t>) link</w:t>
      </w:r>
    </w:p>
    <w:p w14:paraId="2B206946" w14:textId="2527CB46" w:rsidR="001C5E12" w:rsidRDefault="001C5E12" w:rsidP="001C5E12">
      <w:r>
        <w:rPr>
          <w:noProof/>
        </w:rPr>
        <w:drawing>
          <wp:inline distT="0" distB="0" distL="0" distR="0" wp14:anchorId="3D511353" wp14:editId="27CE01CD">
            <wp:extent cx="2950119" cy="3740727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054" cy="3752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FFF2" w14:textId="4CA3DE50" w:rsidR="001C5E12" w:rsidRDefault="00200D3A" w:rsidP="001C5E12">
      <w:r>
        <w:lastRenderedPageBreak/>
        <w:t>FOIL algorithm avoids overfitting by</w:t>
      </w:r>
    </w:p>
    <w:p w14:paraId="45948C69" w14:textId="0E65BF82" w:rsidR="00200D3A" w:rsidRDefault="00200D3A" w:rsidP="001C5E12">
      <w:r>
        <w:rPr>
          <w:noProof/>
        </w:rPr>
        <w:drawing>
          <wp:inline distT="0" distB="0" distL="0" distR="0" wp14:anchorId="413D5DBF" wp14:editId="2FBA0530">
            <wp:extent cx="4046891" cy="345571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407" cy="3462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1CA6" w14:textId="28477D30" w:rsidR="00200D3A" w:rsidRDefault="00200D3A" w:rsidP="001C5E12">
      <w:r>
        <w:t>How many rules can be generated with d unique items?</w:t>
      </w:r>
    </w:p>
    <w:p w14:paraId="599A5076" w14:textId="197594D3" w:rsidR="00200D3A" w:rsidRDefault="00200D3A" w:rsidP="001C5E12">
      <w:r>
        <w:rPr>
          <w:noProof/>
        </w:rPr>
        <w:drawing>
          <wp:inline distT="0" distB="0" distL="0" distR="0" wp14:anchorId="6043AB6E" wp14:editId="4C55FA71">
            <wp:extent cx="3794225" cy="3930559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455" cy="3932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B18FA" w14:textId="1084CC24" w:rsidR="00200D3A" w:rsidRDefault="00200D3A" w:rsidP="001C5E12">
      <w:r>
        <w:lastRenderedPageBreak/>
        <w:t xml:space="preserve">Relevance-based leaning </w:t>
      </w:r>
    </w:p>
    <w:p w14:paraId="5198499C" w14:textId="52474A38" w:rsidR="00200D3A" w:rsidRDefault="00200D3A" w:rsidP="001C5E12">
      <w:r>
        <w:t>Which is not true about version spaces?</w:t>
      </w:r>
    </w:p>
    <w:p w14:paraId="13F734DE" w14:textId="212C0FAA" w:rsidR="00200D3A" w:rsidRDefault="00200D3A" w:rsidP="001C5E12">
      <w:r>
        <w:rPr>
          <w:noProof/>
        </w:rPr>
        <w:drawing>
          <wp:inline distT="0" distB="0" distL="0" distR="0" wp14:anchorId="05D0AFEA" wp14:editId="282150F8">
            <wp:extent cx="3325091" cy="7201402"/>
            <wp:effectExtent l="0" t="0" r="889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950" cy="720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B0DE" w14:textId="0E7B079A" w:rsidR="00200D3A" w:rsidRDefault="00200D3A" w:rsidP="001C5E12"/>
    <w:p w14:paraId="20DF61C9" w14:textId="248BFCF0" w:rsidR="00200D3A" w:rsidRDefault="00200D3A" w:rsidP="001C5E12">
      <w:r>
        <w:lastRenderedPageBreak/>
        <w:t xml:space="preserve">Is confidence a symmetric </w:t>
      </w:r>
      <w:proofErr w:type="gramStart"/>
      <w:r>
        <w:t>measure</w:t>
      </w:r>
      <w:proofErr w:type="gramEnd"/>
    </w:p>
    <w:p w14:paraId="29733E62" w14:textId="606E8917" w:rsidR="00200D3A" w:rsidRDefault="00200D3A" w:rsidP="001C5E12">
      <w:r>
        <w:rPr>
          <w:noProof/>
        </w:rPr>
        <w:drawing>
          <wp:inline distT="0" distB="0" distL="0" distR="0" wp14:anchorId="1758FC7F" wp14:editId="1DDDC8D6">
            <wp:extent cx="3598223" cy="3159171"/>
            <wp:effectExtent l="0" t="0" r="2540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2002" cy="3162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E1EE9" w14:textId="6FF239FB" w:rsidR="00200D3A" w:rsidRDefault="00200D3A" w:rsidP="001C5E12">
      <w:r>
        <w:t xml:space="preserve">Given d items how many possible candidate </w:t>
      </w:r>
      <w:proofErr w:type="spellStart"/>
      <w:r>
        <w:t>itemsets</w:t>
      </w:r>
      <w:proofErr w:type="spellEnd"/>
      <w:r>
        <w:t xml:space="preserve"> are there?</w:t>
      </w:r>
    </w:p>
    <w:p w14:paraId="3AA737A3" w14:textId="2E587F2F" w:rsidR="00200D3A" w:rsidRDefault="00200D3A" w:rsidP="001C5E12">
      <w:r>
        <w:rPr>
          <w:noProof/>
        </w:rPr>
        <w:drawing>
          <wp:inline distT="0" distB="0" distL="0" distR="0" wp14:anchorId="6340B032" wp14:editId="03A364A3">
            <wp:extent cx="3884049" cy="4008243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9786" cy="401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3E9DF" w14:textId="142C8FC6" w:rsidR="00200D3A" w:rsidRDefault="00200D3A" w:rsidP="001C5E12"/>
    <w:p w14:paraId="0C945328" w14:textId="1CE03120" w:rsidR="00200D3A" w:rsidRDefault="00200D3A" w:rsidP="001C5E12">
      <w:proofErr w:type="spellStart"/>
      <w:r>
        <w:lastRenderedPageBreak/>
        <w:t>Oricare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fi </w:t>
      </w:r>
      <w:proofErr w:type="gramStart"/>
      <w:r>
        <w:t>X,Y</w:t>
      </w:r>
      <w:proofErr w:type="gramEnd"/>
      <w:r>
        <w:t xml:space="preserve"> x </w:t>
      </w:r>
      <w:proofErr w:type="spellStart"/>
      <w:r>
        <w:t>inclus</w:t>
      </w:r>
      <w:proofErr w:type="spellEnd"/>
      <w:r>
        <w:t xml:space="preserve"> in y </w:t>
      </w:r>
      <w:proofErr w:type="spellStart"/>
      <w:r>
        <w:t>implica</w:t>
      </w:r>
      <w:proofErr w:type="spellEnd"/>
      <w:r>
        <w:t xml:space="preserve"> s(X) &lt;= s(Y)</w:t>
      </w:r>
    </w:p>
    <w:p w14:paraId="5FC95ED5" w14:textId="1F59952B" w:rsidR="00200D3A" w:rsidRDefault="00200D3A" w:rsidP="001C5E12">
      <w:r>
        <w:t>Given a frequent itemset L with |L|=k how many candidate association rules can be generated</w:t>
      </w:r>
    </w:p>
    <w:p w14:paraId="4ABC5349" w14:textId="716FE30D" w:rsidR="00200D3A" w:rsidRDefault="00200D3A" w:rsidP="001C5E12">
      <w:r>
        <w:rPr>
          <w:noProof/>
        </w:rPr>
        <w:drawing>
          <wp:inline distT="0" distB="0" distL="0" distR="0" wp14:anchorId="1A71A90E" wp14:editId="6CE55657">
            <wp:extent cx="3479470" cy="7535752"/>
            <wp:effectExtent l="0" t="0" r="6985" b="825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363" cy="75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66294" w14:textId="36542B1F" w:rsidR="00200D3A" w:rsidRDefault="00200D3A" w:rsidP="001C5E12">
      <w:r>
        <w:lastRenderedPageBreak/>
        <w:t xml:space="preserve">Support of an internet itemset does not exceed the support of its </w:t>
      </w:r>
      <w:proofErr w:type="gramStart"/>
      <w:r>
        <w:t>subsets</w:t>
      </w:r>
      <w:proofErr w:type="gramEnd"/>
    </w:p>
    <w:p w14:paraId="560707B2" w14:textId="4F8B199D" w:rsidR="00200D3A" w:rsidRDefault="00200D3A" w:rsidP="001C5E12">
      <w:r>
        <w:rPr>
          <w:noProof/>
        </w:rPr>
        <w:drawing>
          <wp:inline distT="0" distB="0" distL="0" distR="0" wp14:anchorId="3BA4CC98" wp14:editId="134B6C6C">
            <wp:extent cx="3581943" cy="30874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058" cy="3092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28696" w14:textId="6F7A17BD" w:rsidR="00200D3A" w:rsidRDefault="00200D3A" w:rsidP="001C5E12">
      <w:r>
        <w:t xml:space="preserve">What is the main difference between regression </w:t>
      </w:r>
      <w:proofErr w:type="gramStart"/>
      <w:r>
        <w:t>and classification</w:t>
      </w:r>
      <w:proofErr w:type="gramEnd"/>
    </w:p>
    <w:p w14:paraId="39ED9F54" w14:textId="1E1BE645" w:rsidR="00200D3A" w:rsidRDefault="00200D3A" w:rsidP="001C5E12">
      <w:r>
        <w:rPr>
          <w:noProof/>
        </w:rPr>
        <w:drawing>
          <wp:inline distT="0" distB="0" distL="0" distR="0" wp14:anchorId="6BDC45BD" wp14:editId="01FE9161">
            <wp:extent cx="4194799" cy="4286761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761" cy="4291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DA91B" w14:textId="49FD7387" w:rsidR="00200D3A" w:rsidRDefault="00200D3A" w:rsidP="001C5E12">
      <w:proofErr w:type="spellStart"/>
      <w:r>
        <w:lastRenderedPageBreak/>
        <w:t>Comfidence</w:t>
      </w:r>
      <w:proofErr w:type="spellEnd"/>
      <w:r>
        <w:t xml:space="preserve"> is anti-monotone </w:t>
      </w:r>
      <w:proofErr w:type="spellStart"/>
      <w:r>
        <w:t>w.r.t.</w:t>
      </w:r>
      <w:proofErr w:type="spellEnd"/>
      <w:r>
        <w:t xml:space="preserve"> nr of items on the RHS: </w:t>
      </w:r>
      <w:proofErr w:type="gramStart"/>
      <w:r>
        <w:t>c(</w:t>
      </w:r>
      <w:proofErr w:type="gramEnd"/>
      <w:r>
        <w:t>ABC -&gt; D) &gt;= c(AB -&gt;CD) &gt;= c(A-&gt;BCD)</w:t>
      </w:r>
    </w:p>
    <w:p w14:paraId="1B45DE48" w14:textId="4DF1B775" w:rsidR="00200D3A" w:rsidRDefault="00200D3A" w:rsidP="001C5E12">
      <w:r>
        <w:t>F</w:t>
      </w:r>
      <w:r w:rsidRPr="00200D3A">
        <w:rPr>
          <w:vertAlign w:val="subscript"/>
        </w:rPr>
        <w:t xml:space="preserve">k-1 </w:t>
      </w:r>
      <w:r>
        <w:t xml:space="preserve">x </w:t>
      </w:r>
      <w:proofErr w:type="spellStart"/>
      <w:r>
        <w:t>F</w:t>
      </w:r>
      <w:r w:rsidRPr="00200D3A">
        <w:rPr>
          <w:vertAlign w:val="subscript"/>
        </w:rPr>
        <w:t>k</w:t>
      </w:r>
      <w:proofErr w:type="spellEnd"/>
      <w:r>
        <w:t xml:space="preserve"> method. Which pair cannot be merged for </w:t>
      </w:r>
      <w:proofErr w:type="gramStart"/>
      <w:r>
        <w:t>F3</w:t>
      </w:r>
      <w:r w:rsidR="001B4DFC">
        <w:t>={…}</w:t>
      </w:r>
      <w:proofErr w:type="gramEnd"/>
    </w:p>
    <w:p w14:paraId="4D17F23F" w14:textId="4CACBB72" w:rsidR="001B4DFC" w:rsidRDefault="001B4DFC" w:rsidP="001C5E12">
      <w:r>
        <w:rPr>
          <w:noProof/>
        </w:rPr>
        <w:drawing>
          <wp:inline distT="0" distB="0" distL="0" distR="0" wp14:anchorId="7B29237D" wp14:editId="40886C3A">
            <wp:extent cx="3383119" cy="7327075"/>
            <wp:effectExtent l="0" t="0" r="8255" b="762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050" cy="7348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FDE1B" w14:textId="77777777" w:rsidR="001B4DFC" w:rsidRDefault="001B4DFC" w:rsidP="001C5E12"/>
    <w:p w14:paraId="76124B17" w14:textId="5E50222F" w:rsidR="001C5E12" w:rsidRDefault="00A22B4A" w:rsidP="0072055C">
      <w:r>
        <w:lastRenderedPageBreak/>
        <w:t xml:space="preserve">False positives are solved </w:t>
      </w:r>
      <w:proofErr w:type="gramStart"/>
      <w:r>
        <w:t>by</w:t>
      </w:r>
      <w:proofErr w:type="gramEnd"/>
    </w:p>
    <w:p w14:paraId="433C58B0" w14:textId="6252D2A6" w:rsidR="00A22B4A" w:rsidRDefault="00A22B4A" w:rsidP="0072055C">
      <w:r>
        <w:t>Generalization takes place by</w:t>
      </w:r>
    </w:p>
    <w:p w14:paraId="1E682078" w14:textId="0AC0474C" w:rsidR="00A22B4A" w:rsidRDefault="00A22B4A" w:rsidP="0072055C">
      <w:r>
        <w:rPr>
          <w:noProof/>
        </w:rPr>
        <w:drawing>
          <wp:inline distT="0" distB="0" distL="0" distR="0" wp14:anchorId="25889563" wp14:editId="32EEB5C6">
            <wp:extent cx="4925687" cy="7267509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636" cy="727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BE456" w14:textId="1F07F9BB" w:rsidR="00A22B4A" w:rsidRDefault="00A22B4A" w:rsidP="0072055C"/>
    <w:p w14:paraId="10044291" w14:textId="32BD0701" w:rsidR="00A22B4A" w:rsidRDefault="00A22B4A" w:rsidP="0072055C">
      <w:r>
        <w:lastRenderedPageBreak/>
        <w:t xml:space="preserve">If the hypothesis says that it should be negative but in fact it is </w:t>
      </w:r>
      <w:proofErr w:type="gramStart"/>
      <w:r>
        <w:t>positive</w:t>
      </w:r>
      <w:proofErr w:type="gramEnd"/>
      <w:r>
        <w:t xml:space="preserve"> we have</w:t>
      </w:r>
    </w:p>
    <w:p w14:paraId="18C27B2C" w14:textId="1CD58DA2" w:rsidR="00A22B4A" w:rsidRDefault="00A22B4A" w:rsidP="0072055C">
      <w:r>
        <w:rPr>
          <w:noProof/>
        </w:rPr>
        <w:drawing>
          <wp:inline distT="0" distB="0" distL="0" distR="0" wp14:anchorId="7338B70E" wp14:editId="5072B671">
            <wp:extent cx="3455719" cy="3635324"/>
            <wp:effectExtent l="0" t="0" r="0" b="381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13" cy="3645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5126" w14:textId="1989DD2E" w:rsidR="00A22B4A" w:rsidRDefault="00A22B4A" w:rsidP="0072055C">
      <w:r>
        <w:t>Which is not true about current-best-hypothesis search method?</w:t>
      </w:r>
    </w:p>
    <w:p w14:paraId="58F6EAED" w14:textId="16C57AB1" w:rsidR="00A22B4A" w:rsidRDefault="00A22B4A" w:rsidP="0072055C">
      <w:r>
        <w:rPr>
          <w:noProof/>
        </w:rPr>
        <w:drawing>
          <wp:inline distT="0" distB="0" distL="0" distR="0" wp14:anchorId="3229D4DB" wp14:editId="3B70F333">
            <wp:extent cx="3567204" cy="3752603"/>
            <wp:effectExtent l="0" t="0" r="0" b="63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033" cy="375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F047B"/>
    <w:multiLevelType w:val="hybridMultilevel"/>
    <w:tmpl w:val="A7A033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3202B9"/>
    <w:multiLevelType w:val="hybridMultilevel"/>
    <w:tmpl w:val="0204A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41"/>
    <w:rsid w:val="001A788E"/>
    <w:rsid w:val="001B4DFC"/>
    <w:rsid w:val="001C5E12"/>
    <w:rsid w:val="00200D3A"/>
    <w:rsid w:val="00373C16"/>
    <w:rsid w:val="005943CD"/>
    <w:rsid w:val="00702F2F"/>
    <w:rsid w:val="0072055C"/>
    <w:rsid w:val="007771C1"/>
    <w:rsid w:val="008536EC"/>
    <w:rsid w:val="00891D92"/>
    <w:rsid w:val="00A22B4A"/>
    <w:rsid w:val="00AF48D0"/>
    <w:rsid w:val="00B60740"/>
    <w:rsid w:val="00CB2EE2"/>
    <w:rsid w:val="00CC73A9"/>
    <w:rsid w:val="00D40B5A"/>
    <w:rsid w:val="00D61541"/>
    <w:rsid w:val="00DA14FA"/>
    <w:rsid w:val="00E77A74"/>
    <w:rsid w:val="00E9797B"/>
    <w:rsid w:val="00EB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BB754"/>
  <w15:chartTrackingRefBased/>
  <w15:docId w15:val="{8098FF7E-80B6-4515-8F08-4FCE13EA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15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61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31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Andrei Muntean</cp:lastModifiedBy>
  <cp:revision>16</cp:revision>
  <dcterms:created xsi:type="dcterms:W3CDTF">2021-06-21T14:07:00Z</dcterms:created>
  <dcterms:modified xsi:type="dcterms:W3CDTF">2021-06-21T15:49:00Z</dcterms:modified>
</cp:coreProperties>
</file>