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0827E" w14:textId="77777777" w:rsidR="007E75A4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Universitatea Tehnică din Cluj-Napoca</w:t>
      </w:r>
    </w:p>
    <w:p w14:paraId="660AF29D" w14:textId="77777777" w:rsidR="007E75A4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Facultatea de Automatică și Calculatoare</w:t>
      </w:r>
    </w:p>
    <w:p w14:paraId="4D0A5EE1" w14:textId="77777777" w:rsidR="007E75A4" w:rsidRDefault="00000000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bookmarkStart w:id="0" w:name="_57o0ec4w46is" w:colFirst="0" w:colLast="0"/>
      <w:bookmarkEnd w:id="0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Automatică și Informatică Aplicată</w:t>
      </w:r>
    </w:p>
    <w:p w14:paraId="21E6C285" w14:textId="77777777" w:rsidR="007E75A4" w:rsidRDefault="007E75A4">
      <w:pPr>
        <w:pStyle w:val="Titlu"/>
        <w:spacing w:line="240" w:lineRule="auto"/>
        <w:jc w:val="both"/>
      </w:pPr>
      <w:bookmarkStart w:id="1" w:name="_y0s1khsau122" w:colFirst="0" w:colLast="0"/>
      <w:bookmarkEnd w:id="1"/>
    </w:p>
    <w:p w14:paraId="2CC1278F" w14:textId="77777777" w:rsidR="007E75A4" w:rsidRDefault="007E75A4">
      <w:pPr>
        <w:jc w:val="both"/>
      </w:pPr>
    </w:p>
    <w:p w14:paraId="0917581E" w14:textId="77777777" w:rsidR="007E75A4" w:rsidRDefault="007E75A4">
      <w:pPr>
        <w:jc w:val="both"/>
      </w:pPr>
    </w:p>
    <w:p w14:paraId="5F9C2F18" w14:textId="77777777" w:rsidR="007E75A4" w:rsidRDefault="007E75A4">
      <w:pPr>
        <w:jc w:val="both"/>
      </w:pPr>
    </w:p>
    <w:p w14:paraId="05C78E67" w14:textId="77777777" w:rsidR="007E75A4" w:rsidRDefault="007E75A4">
      <w:pPr>
        <w:jc w:val="both"/>
      </w:pPr>
    </w:p>
    <w:p w14:paraId="53AEC15C" w14:textId="77777777" w:rsidR="007E75A4" w:rsidRDefault="007E75A4">
      <w:pPr>
        <w:jc w:val="both"/>
      </w:pPr>
    </w:p>
    <w:p w14:paraId="723CCC3F" w14:textId="77777777" w:rsidR="007E75A4" w:rsidRDefault="007E75A4">
      <w:pPr>
        <w:jc w:val="both"/>
      </w:pPr>
    </w:p>
    <w:p w14:paraId="21748752" w14:textId="77777777" w:rsidR="007E75A4" w:rsidRDefault="007E75A4">
      <w:pPr>
        <w:jc w:val="both"/>
      </w:pPr>
    </w:p>
    <w:p w14:paraId="0E782723" w14:textId="77777777" w:rsidR="007E75A4" w:rsidRDefault="007E75A4">
      <w:pPr>
        <w:jc w:val="both"/>
      </w:pPr>
    </w:p>
    <w:p w14:paraId="32823518" w14:textId="77777777" w:rsidR="007E75A4" w:rsidRDefault="007E75A4">
      <w:pPr>
        <w:jc w:val="both"/>
      </w:pPr>
    </w:p>
    <w:p w14:paraId="483BA938" w14:textId="77777777" w:rsidR="007E75A4" w:rsidRDefault="00000000">
      <w:pPr>
        <w:pStyle w:val="Titlu"/>
        <w:spacing w:line="240" w:lineRule="auto"/>
        <w:jc w:val="center"/>
      </w:pPr>
      <w:bookmarkStart w:id="2" w:name="_3a4msbqfo7rh" w:colFirst="0" w:colLast="0"/>
      <w:bookmarkEnd w:id="2"/>
      <w:r>
        <w:t>CAD ÎN AUTOMATICĂ PROIECT</w:t>
      </w:r>
    </w:p>
    <w:p w14:paraId="33D79878" w14:textId="77777777" w:rsidR="007E75A4" w:rsidRDefault="007E75A4">
      <w:pPr>
        <w:pStyle w:val="Titlu"/>
        <w:spacing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bookmarkStart w:id="3" w:name="_qj05q0go6xmx" w:colFirst="0" w:colLast="0"/>
      <w:bookmarkEnd w:id="3"/>
    </w:p>
    <w:p w14:paraId="7101063D" w14:textId="77777777" w:rsidR="007E75A4" w:rsidRDefault="007E75A4">
      <w:pPr>
        <w:pStyle w:val="Titlu"/>
        <w:jc w:val="both"/>
      </w:pPr>
      <w:bookmarkStart w:id="4" w:name="_k541kgq32n12" w:colFirst="0" w:colLast="0"/>
      <w:bookmarkEnd w:id="4"/>
    </w:p>
    <w:p w14:paraId="4F593969" w14:textId="77777777" w:rsidR="007E75A4" w:rsidRDefault="007E75A4">
      <w:pPr>
        <w:pStyle w:val="Titlu"/>
        <w:jc w:val="both"/>
      </w:pPr>
      <w:bookmarkStart w:id="5" w:name="_27kt9fawabdx" w:colFirst="0" w:colLast="0"/>
      <w:bookmarkEnd w:id="5"/>
    </w:p>
    <w:p w14:paraId="2CFC56AD" w14:textId="77777777" w:rsidR="007E75A4" w:rsidRDefault="007E75A4">
      <w:pPr>
        <w:pStyle w:val="Titlu"/>
        <w:jc w:val="both"/>
      </w:pPr>
      <w:bookmarkStart w:id="6" w:name="_kpyj1iqvuus2" w:colFirst="0" w:colLast="0"/>
      <w:bookmarkEnd w:id="6"/>
    </w:p>
    <w:tbl>
      <w:tblPr>
        <w:tblStyle w:val="a"/>
        <w:tblW w:w="11294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47"/>
        <w:gridCol w:w="5647"/>
      </w:tblGrid>
      <w:tr w:rsidR="007E75A4" w14:paraId="63FC27FE" w14:textId="77777777">
        <w:trPr>
          <w:trHeight w:val="440"/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E30B" w14:textId="34482D89" w:rsidR="007E75A4" w:rsidRDefault="0000000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Student:</w:t>
            </w:r>
          </w:p>
        </w:tc>
        <w:tc>
          <w:tcPr>
            <w:tcW w:w="564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3FFAC" w14:textId="77777777" w:rsidR="007E75A4" w:rsidRDefault="007E75A4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1E47227" w14:textId="77777777" w:rsidR="007E75A4" w:rsidRDefault="00000000">
            <w:pPr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Coordonator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Asist. Ing. Dan Gota</w:t>
            </w:r>
          </w:p>
        </w:tc>
      </w:tr>
      <w:tr w:rsidR="007E75A4" w14:paraId="6B99E1F8" w14:textId="77777777">
        <w:trPr>
          <w:trHeight w:val="440"/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735C8" w14:textId="54665AA5" w:rsidR="007E75A4" w:rsidRDefault="00000000">
            <w:pPr>
              <w:widowControl w:val="0"/>
              <w:spacing w:line="240" w:lineRule="auto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Grupa:</w:t>
            </w:r>
          </w:p>
        </w:tc>
        <w:tc>
          <w:tcPr>
            <w:tcW w:w="564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712D2" w14:textId="77777777" w:rsidR="007E75A4" w:rsidRDefault="007E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7E75A4" w14:paraId="209BC010" w14:textId="77777777">
        <w:trPr>
          <w:jc w:val="center"/>
        </w:trPr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EE594" w14:textId="77777777" w:rsidR="007E75A4" w:rsidRDefault="007E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56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0341" w14:textId="77777777" w:rsidR="007E75A4" w:rsidRDefault="007E75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4"/>
                <w:szCs w:val="24"/>
              </w:rPr>
            </w:pPr>
          </w:p>
        </w:tc>
      </w:tr>
      <w:tr w:rsidR="007E75A4" w14:paraId="070B5E43" w14:textId="77777777">
        <w:trPr>
          <w:trHeight w:val="480"/>
          <w:jc w:val="center"/>
        </w:trPr>
        <w:tc>
          <w:tcPr>
            <w:tcW w:w="11294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EB6D" w14:textId="77777777" w:rsidR="007E75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</w:tr>
    </w:tbl>
    <w:p w14:paraId="5A2BE384" w14:textId="77777777" w:rsidR="007E75A4" w:rsidRDefault="007E75A4">
      <w:pPr>
        <w:pStyle w:val="Titlu"/>
        <w:jc w:val="both"/>
      </w:pPr>
      <w:bookmarkStart w:id="7" w:name="_ddbvlrb8zqir" w:colFirst="0" w:colLast="0"/>
      <w:bookmarkEnd w:id="7"/>
    </w:p>
    <w:p w14:paraId="60C41B1D" w14:textId="77777777" w:rsidR="007E75A4" w:rsidRDefault="007E75A4">
      <w:pPr>
        <w:pStyle w:val="Titlu"/>
        <w:jc w:val="both"/>
      </w:pPr>
      <w:bookmarkStart w:id="8" w:name="_8fp3orny8tha" w:colFirst="0" w:colLast="0"/>
      <w:bookmarkEnd w:id="8"/>
    </w:p>
    <w:p w14:paraId="5E511168" w14:textId="77777777" w:rsidR="007E75A4" w:rsidRDefault="007E75A4">
      <w:pPr>
        <w:pStyle w:val="Titlu"/>
        <w:jc w:val="both"/>
      </w:pPr>
      <w:bookmarkStart w:id="9" w:name="_v6zf04t6lquc" w:colFirst="0" w:colLast="0"/>
      <w:bookmarkEnd w:id="9"/>
    </w:p>
    <w:p w14:paraId="6715B5DE" w14:textId="77777777" w:rsidR="007E75A4" w:rsidRDefault="007E75A4">
      <w:pPr>
        <w:jc w:val="both"/>
      </w:pPr>
    </w:p>
    <w:p w14:paraId="46EF05DA" w14:textId="77777777" w:rsidR="007E75A4" w:rsidRDefault="007E75A4">
      <w:pPr>
        <w:jc w:val="both"/>
      </w:pPr>
    </w:p>
    <w:p w14:paraId="5AC04DDE" w14:textId="77777777" w:rsidR="007E75A4" w:rsidRDefault="007E75A4">
      <w:pPr>
        <w:pStyle w:val="Titlu"/>
        <w:jc w:val="both"/>
      </w:pPr>
      <w:bookmarkStart w:id="10" w:name="_sguqdohfdqyg" w:colFirst="0" w:colLast="0"/>
      <w:bookmarkEnd w:id="10"/>
    </w:p>
    <w:p w14:paraId="1E78170A" w14:textId="77777777" w:rsidR="007E75A4" w:rsidRDefault="007E75A4">
      <w:pPr>
        <w:pStyle w:val="Titlu"/>
        <w:jc w:val="both"/>
      </w:pPr>
      <w:bookmarkStart w:id="11" w:name="_mrt1qqgan4gz" w:colFirst="0" w:colLast="0"/>
      <w:bookmarkEnd w:id="11"/>
    </w:p>
    <w:p w14:paraId="0018A8DD" w14:textId="77777777" w:rsidR="007E75A4" w:rsidRDefault="007E75A4">
      <w:pPr>
        <w:pStyle w:val="Titlu"/>
        <w:jc w:val="both"/>
      </w:pPr>
      <w:bookmarkStart w:id="12" w:name="_8btbv6y0fey2" w:colFirst="0" w:colLast="0"/>
      <w:bookmarkEnd w:id="12"/>
    </w:p>
    <w:p w14:paraId="4D12CBAD" w14:textId="77777777" w:rsidR="007E75A4" w:rsidRDefault="00000000">
      <w:pPr>
        <w:pStyle w:val="Titlu"/>
        <w:jc w:val="center"/>
      </w:pPr>
      <w:bookmarkStart w:id="13" w:name="_hf8dpqs2hsbo" w:colFirst="0" w:colLast="0"/>
      <w:bookmarkEnd w:id="13"/>
      <w:r>
        <w:t>Piramida</w:t>
      </w:r>
    </w:p>
    <w:p w14:paraId="651C77D3" w14:textId="77777777" w:rsidR="007E75A4" w:rsidRDefault="007E75A4">
      <w:pPr>
        <w:jc w:val="both"/>
      </w:pPr>
    </w:p>
    <w:p w14:paraId="102DC82D" w14:textId="77777777" w:rsidR="007E75A4" w:rsidRDefault="00000000">
      <w:pPr>
        <w:ind w:left="720"/>
        <w:jc w:val="both"/>
      </w:pPr>
      <w:r>
        <w:t>#include &lt;windows.h&gt;</w:t>
      </w:r>
    </w:p>
    <w:p w14:paraId="476516C0" w14:textId="77777777" w:rsidR="007E75A4" w:rsidRDefault="00000000">
      <w:pPr>
        <w:ind w:left="720"/>
        <w:jc w:val="both"/>
      </w:pPr>
      <w:r>
        <w:t>#include &lt;GL/glut.h&gt;</w:t>
      </w:r>
    </w:p>
    <w:p w14:paraId="0C26AAA1" w14:textId="77777777" w:rsidR="007E75A4" w:rsidRDefault="00000000">
      <w:pPr>
        <w:ind w:left="720"/>
        <w:jc w:val="both"/>
      </w:pPr>
      <w:r>
        <w:t>#include &lt;stdlib.h&gt;</w:t>
      </w:r>
    </w:p>
    <w:p w14:paraId="426CA506" w14:textId="77777777" w:rsidR="007E75A4" w:rsidRDefault="007E75A4">
      <w:pPr>
        <w:ind w:left="720"/>
        <w:jc w:val="both"/>
      </w:pPr>
    </w:p>
    <w:p w14:paraId="5D03BC68" w14:textId="77777777" w:rsidR="007E75A4" w:rsidRDefault="00000000">
      <w:pPr>
        <w:ind w:left="720"/>
        <w:jc w:val="both"/>
      </w:pPr>
      <w:r>
        <w:t>void scalare(int latime, int inaltime)</w:t>
      </w:r>
    </w:p>
    <w:p w14:paraId="735FCAD4" w14:textId="77777777" w:rsidR="007E75A4" w:rsidRDefault="00000000">
      <w:pPr>
        <w:ind w:left="720"/>
        <w:jc w:val="both"/>
      </w:pPr>
      <w:r>
        <w:t>{</w:t>
      </w:r>
    </w:p>
    <w:p w14:paraId="3CF51A2E" w14:textId="77777777" w:rsidR="007E75A4" w:rsidRDefault="00000000">
      <w:pPr>
        <w:ind w:left="720"/>
        <w:jc w:val="both"/>
      </w:pPr>
      <w:r>
        <w:t xml:space="preserve">    float ar = (float) latime / (float) inaltime;</w:t>
      </w:r>
    </w:p>
    <w:p w14:paraId="21FA3798" w14:textId="77777777" w:rsidR="007E75A4" w:rsidRDefault="00000000">
      <w:pPr>
        <w:ind w:left="720"/>
        <w:jc w:val="both"/>
      </w:pPr>
      <w:r>
        <w:t xml:space="preserve">    glMatrixMode(GL_PROJECTION);</w:t>
      </w:r>
    </w:p>
    <w:p w14:paraId="173396BE" w14:textId="77777777" w:rsidR="007E75A4" w:rsidRDefault="00000000">
      <w:pPr>
        <w:ind w:left="720"/>
        <w:jc w:val="both"/>
      </w:pPr>
      <w:r>
        <w:t xml:space="preserve">    glFrustum(-ar, ar, -1.0, 1.0, 2.0, 100.0);</w:t>
      </w:r>
    </w:p>
    <w:p w14:paraId="312AA64E" w14:textId="77777777" w:rsidR="007E75A4" w:rsidRDefault="00000000">
      <w:pPr>
        <w:ind w:left="720"/>
        <w:jc w:val="both"/>
      </w:pPr>
      <w:r>
        <w:t xml:space="preserve">    glMatrixMode(GL_MODELVIEW);</w:t>
      </w:r>
    </w:p>
    <w:p w14:paraId="4C3AC96A" w14:textId="77777777" w:rsidR="007E75A4" w:rsidRDefault="007E75A4">
      <w:pPr>
        <w:ind w:left="720"/>
        <w:jc w:val="both"/>
      </w:pPr>
    </w:p>
    <w:p w14:paraId="064DC180" w14:textId="77777777" w:rsidR="007E75A4" w:rsidRDefault="00000000">
      <w:pPr>
        <w:ind w:left="720"/>
        <w:jc w:val="both"/>
      </w:pPr>
      <w:r>
        <w:t>}</w:t>
      </w:r>
    </w:p>
    <w:p w14:paraId="700504BE" w14:textId="77777777" w:rsidR="007E75A4" w:rsidRDefault="007E75A4">
      <w:pPr>
        <w:ind w:left="720"/>
        <w:jc w:val="both"/>
      </w:pPr>
    </w:p>
    <w:p w14:paraId="0B93E48A" w14:textId="77777777" w:rsidR="007E75A4" w:rsidRDefault="00000000">
      <w:pPr>
        <w:ind w:left="720"/>
        <w:jc w:val="both"/>
      </w:pPr>
      <w:r>
        <w:t>void afisare(void)</w:t>
      </w:r>
    </w:p>
    <w:p w14:paraId="43B32AD2" w14:textId="77777777" w:rsidR="007E75A4" w:rsidRDefault="00000000">
      <w:pPr>
        <w:ind w:left="720"/>
        <w:jc w:val="both"/>
      </w:pPr>
      <w:r>
        <w:t>{</w:t>
      </w:r>
    </w:p>
    <w:p w14:paraId="4B7E85F7" w14:textId="77777777" w:rsidR="007E75A4" w:rsidRDefault="00000000">
      <w:pPr>
        <w:ind w:left="720"/>
        <w:jc w:val="both"/>
      </w:pPr>
      <w:r>
        <w:t xml:space="preserve">    double timp = glutGet(GLUT_ELAPSED_TIME) / 1000.0;</w:t>
      </w:r>
    </w:p>
    <w:p w14:paraId="4FE6401A" w14:textId="77777777" w:rsidR="007E75A4" w:rsidRDefault="00000000">
      <w:pPr>
        <w:ind w:left="720"/>
        <w:jc w:val="both"/>
      </w:pPr>
      <w:r>
        <w:t xml:space="preserve">    double acceleratie = timp*100.0;</w:t>
      </w:r>
    </w:p>
    <w:p w14:paraId="4F360A73" w14:textId="77777777" w:rsidR="007E75A4" w:rsidRDefault="007E75A4">
      <w:pPr>
        <w:ind w:left="720"/>
        <w:jc w:val="both"/>
      </w:pPr>
    </w:p>
    <w:p w14:paraId="673BB1EB" w14:textId="77777777" w:rsidR="007E75A4" w:rsidRDefault="00000000">
      <w:pPr>
        <w:ind w:left="720"/>
        <w:jc w:val="both"/>
      </w:pPr>
      <w:r>
        <w:t xml:space="preserve">    glClear(GL_COLOR_BUFFER_BIT | GL_DEPTH_BUFFER_BIT);</w:t>
      </w:r>
    </w:p>
    <w:p w14:paraId="782583E5" w14:textId="77777777" w:rsidR="007E75A4" w:rsidRDefault="00000000">
      <w:pPr>
        <w:ind w:left="720"/>
        <w:jc w:val="both"/>
      </w:pPr>
      <w:r>
        <w:t xml:space="preserve">    glColor3d(0,1,1);</w:t>
      </w:r>
    </w:p>
    <w:p w14:paraId="5241EE3D" w14:textId="77777777" w:rsidR="007E75A4" w:rsidRDefault="007E75A4">
      <w:pPr>
        <w:ind w:left="720"/>
        <w:jc w:val="both"/>
      </w:pPr>
    </w:p>
    <w:p w14:paraId="465D725A" w14:textId="77777777" w:rsidR="007E75A4" w:rsidRDefault="00000000">
      <w:pPr>
        <w:ind w:left="720"/>
        <w:jc w:val="both"/>
      </w:pPr>
      <w:r>
        <w:t xml:space="preserve">    glPushMatrix();</w:t>
      </w:r>
    </w:p>
    <w:p w14:paraId="09F8B885" w14:textId="77777777" w:rsidR="007E75A4" w:rsidRDefault="00000000">
      <w:pPr>
        <w:ind w:left="720"/>
        <w:jc w:val="both"/>
      </w:pPr>
      <w:r>
        <w:t xml:space="preserve">        glTranslated(0,0,-3);</w:t>
      </w:r>
    </w:p>
    <w:p w14:paraId="25CB8748" w14:textId="77777777" w:rsidR="007E75A4" w:rsidRDefault="00000000">
      <w:pPr>
        <w:ind w:left="720"/>
        <w:jc w:val="both"/>
      </w:pPr>
      <w:r>
        <w:t xml:space="preserve">        glRotated(60,1,0,0);</w:t>
      </w:r>
    </w:p>
    <w:p w14:paraId="0C119B25" w14:textId="77777777" w:rsidR="007E75A4" w:rsidRDefault="00000000">
      <w:pPr>
        <w:ind w:left="720"/>
        <w:jc w:val="both"/>
      </w:pPr>
      <w:r>
        <w:t xml:space="preserve">        glRotated(acceleratie,0,0,1);</w:t>
      </w:r>
    </w:p>
    <w:p w14:paraId="1A798095" w14:textId="77777777" w:rsidR="007E75A4" w:rsidRDefault="00000000">
      <w:pPr>
        <w:ind w:left="720"/>
        <w:jc w:val="both"/>
      </w:pPr>
      <w:r>
        <w:t xml:space="preserve">        glutSolidCone(1,1,4,4);</w:t>
      </w:r>
    </w:p>
    <w:p w14:paraId="42469910" w14:textId="77777777" w:rsidR="007E75A4" w:rsidRDefault="00000000">
      <w:pPr>
        <w:ind w:left="720"/>
        <w:jc w:val="both"/>
      </w:pPr>
      <w:r>
        <w:t xml:space="preserve">    glPopMatrix();</w:t>
      </w:r>
    </w:p>
    <w:p w14:paraId="296AD8D9" w14:textId="77777777" w:rsidR="007E75A4" w:rsidRDefault="007E75A4">
      <w:pPr>
        <w:ind w:left="720"/>
        <w:jc w:val="both"/>
      </w:pPr>
    </w:p>
    <w:p w14:paraId="030DD51A" w14:textId="77777777" w:rsidR="007E75A4" w:rsidRDefault="007E75A4">
      <w:pPr>
        <w:ind w:left="720"/>
        <w:jc w:val="both"/>
      </w:pPr>
    </w:p>
    <w:p w14:paraId="44B4F8DF" w14:textId="77777777" w:rsidR="007E75A4" w:rsidRDefault="00000000">
      <w:pPr>
        <w:ind w:left="720"/>
        <w:jc w:val="both"/>
      </w:pPr>
      <w:r>
        <w:t xml:space="preserve">    glutSwapBuffers();</w:t>
      </w:r>
    </w:p>
    <w:p w14:paraId="6DBC6637" w14:textId="77777777" w:rsidR="007E75A4" w:rsidRDefault="00000000">
      <w:pPr>
        <w:ind w:left="720"/>
        <w:jc w:val="both"/>
      </w:pPr>
      <w:r>
        <w:t>}</w:t>
      </w:r>
    </w:p>
    <w:p w14:paraId="6FAA4FB4" w14:textId="77777777" w:rsidR="007E75A4" w:rsidRDefault="007E75A4">
      <w:pPr>
        <w:ind w:left="720"/>
        <w:jc w:val="both"/>
      </w:pPr>
    </w:p>
    <w:p w14:paraId="73C092D1" w14:textId="77777777" w:rsidR="007E75A4" w:rsidRDefault="00000000">
      <w:pPr>
        <w:ind w:left="720"/>
        <w:jc w:val="both"/>
      </w:pPr>
      <w:r>
        <w:t>void continuare()</w:t>
      </w:r>
    </w:p>
    <w:p w14:paraId="3DCD4174" w14:textId="77777777" w:rsidR="007E75A4" w:rsidRDefault="00000000">
      <w:pPr>
        <w:ind w:left="720"/>
        <w:jc w:val="both"/>
      </w:pPr>
      <w:r>
        <w:t>{</w:t>
      </w:r>
    </w:p>
    <w:p w14:paraId="0654DDC7" w14:textId="77777777" w:rsidR="007E75A4" w:rsidRDefault="00000000">
      <w:pPr>
        <w:ind w:left="720"/>
        <w:jc w:val="both"/>
      </w:pPr>
      <w:r>
        <w:t xml:space="preserve">    glutPostRedisplay();</w:t>
      </w:r>
    </w:p>
    <w:p w14:paraId="00CCDE95" w14:textId="77777777" w:rsidR="007E75A4" w:rsidRDefault="00000000">
      <w:pPr>
        <w:ind w:left="720"/>
        <w:jc w:val="both"/>
      </w:pPr>
      <w:r>
        <w:t>}</w:t>
      </w:r>
    </w:p>
    <w:p w14:paraId="4E83B1F3" w14:textId="77777777" w:rsidR="007E75A4" w:rsidRDefault="007E75A4">
      <w:pPr>
        <w:ind w:left="720"/>
        <w:jc w:val="both"/>
      </w:pPr>
    </w:p>
    <w:p w14:paraId="2D4E9D7B" w14:textId="77777777" w:rsidR="007E75A4" w:rsidRDefault="00000000">
      <w:pPr>
        <w:ind w:left="720"/>
        <w:jc w:val="both"/>
      </w:pPr>
      <w:r>
        <w:t>const GLfloat pozitia_luminii[] = { 2.0f, 5.0f, 5.0f, 0.0f };</w:t>
      </w:r>
    </w:p>
    <w:p w14:paraId="3BFC53B2" w14:textId="77777777" w:rsidR="007E75A4" w:rsidRDefault="007E75A4">
      <w:pPr>
        <w:ind w:left="720"/>
        <w:jc w:val="both"/>
      </w:pPr>
    </w:p>
    <w:p w14:paraId="5A23AF9A" w14:textId="77777777" w:rsidR="007E75A4" w:rsidRDefault="007E75A4">
      <w:pPr>
        <w:ind w:left="720"/>
        <w:jc w:val="both"/>
      </w:pPr>
    </w:p>
    <w:p w14:paraId="26147BEA" w14:textId="77777777" w:rsidR="007E75A4" w:rsidRDefault="007E75A4">
      <w:pPr>
        <w:ind w:left="720"/>
        <w:jc w:val="both"/>
      </w:pPr>
    </w:p>
    <w:p w14:paraId="7AE29918" w14:textId="77777777" w:rsidR="007E75A4" w:rsidRDefault="007E75A4">
      <w:pPr>
        <w:ind w:left="720"/>
        <w:jc w:val="both"/>
      </w:pPr>
    </w:p>
    <w:p w14:paraId="62182CCC" w14:textId="77777777" w:rsidR="007E75A4" w:rsidRDefault="007E75A4">
      <w:pPr>
        <w:ind w:left="720"/>
        <w:jc w:val="both"/>
      </w:pPr>
    </w:p>
    <w:p w14:paraId="547B6A58" w14:textId="77777777" w:rsidR="007E75A4" w:rsidRDefault="00000000">
      <w:pPr>
        <w:ind w:left="720"/>
        <w:jc w:val="both"/>
      </w:pPr>
      <w:r>
        <w:t>int main()</w:t>
      </w:r>
    </w:p>
    <w:p w14:paraId="1DABA2D0" w14:textId="77777777" w:rsidR="007E75A4" w:rsidRDefault="00000000">
      <w:pPr>
        <w:ind w:left="720"/>
        <w:jc w:val="both"/>
      </w:pPr>
      <w:r>
        <w:lastRenderedPageBreak/>
        <w:t>{</w:t>
      </w:r>
    </w:p>
    <w:p w14:paraId="5C91CE2B" w14:textId="77777777" w:rsidR="007E75A4" w:rsidRDefault="00000000">
      <w:pPr>
        <w:ind w:left="720"/>
        <w:jc w:val="both"/>
      </w:pPr>
      <w:r>
        <w:t xml:space="preserve">    glutInitWindowSize(1024,720);</w:t>
      </w:r>
    </w:p>
    <w:p w14:paraId="609F21D5" w14:textId="77777777" w:rsidR="007E75A4" w:rsidRDefault="00000000">
      <w:pPr>
        <w:ind w:left="720"/>
        <w:jc w:val="both"/>
      </w:pPr>
      <w:r>
        <w:t xml:space="preserve">    glutInitDisplayMode(GLUT_RGB | GLUT_DOUBLE | GLUT_DEPTH);</w:t>
      </w:r>
    </w:p>
    <w:p w14:paraId="53E1DCE4" w14:textId="77777777" w:rsidR="007E75A4" w:rsidRDefault="007E75A4">
      <w:pPr>
        <w:ind w:left="720"/>
        <w:jc w:val="both"/>
      </w:pPr>
    </w:p>
    <w:p w14:paraId="1AE401FA" w14:textId="77777777" w:rsidR="007E75A4" w:rsidRDefault="00000000">
      <w:pPr>
        <w:ind w:left="720"/>
        <w:jc w:val="both"/>
      </w:pPr>
      <w:r>
        <w:t xml:space="preserve">    glutCreateWindow("Piramida");</w:t>
      </w:r>
    </w:p>
    <w:p w14:paraId="382CA3EB" w14:textId="77777777" w:rsidR="007E75A4" w:rsidRDefault="00000000">
      <w:pPr>
        <w:ind w:left="720"/>
        <w:jc w:val="both"/>
      </w:pPr>
      <w:r>
        <w:t xml:space="preserve">    glutReshapeFunc(scalare);</w:t>
      </w:r>
    </w:p>
    <w:p w14:paraId="23994EE1" w14:textId="77777777" w:rsidR="007E75A4" w:rsidRDefault="00000000">
      <w:pPr>
        <w:ind w:left="720"/>
        <w:jc w:val="both"/>
      </w:pPr>
      <w:r>
        <w:t xml:space="preserve">    glutDisplayFunc(afisare);</w:t>
      </w:r>
    </w:p>
    <w:p w14:paraId="4B73E5C7" w14:textId="77777777" w:rsidR="007E75A4" w:rsidRDefault="00000000">
      <w:pPr>
        <w:ind w:left="720"/>
        <w:jc w:val="both"/>
      </w:pPr>
      <w:r>
        <w:t xml:space="preserve">    glutIdleFunc(continuare);</w:t>
      </w:r>
    </w:p>
    <w:p w14:paraId="3842ED8B" w14:textId="77777777" w:rsidR="007E75A4" w:rsidRDefault="007E75A4">
      <w:pPr>
        <w:ind w:left="720"/>
        <w:jc w:val="both"/>
      </w:pPr>
    </w:p>
    <w:p w14:paraId="7A9FB6B3" w14:textId="77777777" w:rsidR="007E75A4" w:rsidRDefault="00000000">
      <w:pPr>
        <w:ind w:left="720"/>
        <w:jc w:val="both"/>
      </w:pPr>
      <w:r>
        <w:t xml:space="preserve">    glClearColor(1,1,1,1);</w:t>
      </w:r>
    </w:p>
    <w:p w14:paraId="5C30DC9F" w14:textId="77777777" w:rsidR="007E75A4" w:rsidRDefault="007E75A4">
      <w:pPr>
        <w:ind w:left="720"/>
        <w:jc w:val="both"/>
      </w:pPr>
    </w:p>
    <w:p w14:paraId="598CB9AB" w14:textId="77777777" w:rsidR="007E75A4" w:rsidRDefault="00000000">
      <w:pPr>
        <w:ind w:left="720"/>
        <w:jc w:val="both"/>
      </w:pPr>
      <w:r>
        <w:t xml:space="preserve">    glEnable(GL_CULL_FACE);</w:t>
      </w:r>
    </w:p>
    <w:p w14:paraId="06BBC345" w14:textId="77777777" w:rsidR="007E75A4" w:rsidRDefault="00000000">
      <w:pPr>
        <w:ind w:left="720"/>
        <w:jc w:val="both"/>
      </w:pPr>
      <w:r>
        <w:t xml:space="preserve">    glEnable(GL_LIGHT0);</w:t>
      </w:r>
    </w:p>
    <w:p w14:paraId="6C3EE1FD" w14:textId="77777777" w:rsidR="007E75A4" w:rsidRDefault="00000000">
      <w:pPr>
        <w:ind w:left="720"/>
        <w:jc w:val="both"/>
      </w:pPr>
      <w:r>
        <w:t xml:space="preserve">    glEnable(GL_COLOR_MATERIAL);</w:t>
      </w:r>
    </w:p>
    <w:p w14:paraId="4370A264" w14:textId="77777777" w:rsidR="007E75A4" w:rsidRDefault="00000000">
      <w:pPr>
        <w:ind w:left="720"/>
        <w:jc w:val="both"/>
      </w:pPr>
      <w:r>
        <w:t xml:space="preserve">    glEnable(GL_LIGHTING);</w:t>
      </w:r>
    </w:p>
    <w:p w14:paraId="5312BD5B" w14:textId="77777777" w:rsidR="007E75A4" w:rsidRDefault="00000000">
      <w:pPr>
        <w:ind w:left="720"/>
        <w:jc w:val="both"/>
      </w:pPr>
      <w:r>
        <w:t xml:space="preserve">    glLightfv(GL_LIGHT0, GL_POSITION, pozitia_luminii);</w:t>
      </w:r>
    </w:p>
    <w:p w14:paraId="10F71C89" w14:textId="77777777" w:rsidR="007E75A4" w:rsidRDefault="007E75A4">
      <w:pPr>
        <w:ind w:left="720"/>
        <w:jc w:val="both"/>
      </w:pPr>
    </w:p>
    <w:p w14:paraId="730E6A64" w14:textId="77777777" w:rsidR="007E75A4" w:rsidRDefault="00000000">
      <w:pPr>
        <w:ind w:left="720"/>
        <w:jc w:val="both"/>
      </w:pPr>
      <w:r>
        <w:t xml:space="preserve">    glutMainLoop();</w:t>
      </w:r>
    </w:p>
    <w:p w14:paraId="0B146821" w14:textId="77777777" w:rsidR="007E75A4" w:rsidRDefault="007E75A4">
      <w:pPr>
        <w:ind w:left="720"/>
        <w:jc w:val="both"/>
      </w:pPr>
    </w:p>
    <w:p w14:paraId="28EB7FC0" w14:textId="77777777" w:rsidR="007E75A4" w:rsidRDefault="00000000">
      <w:pPr>
        <w:ind w:left="720"/>
        <w:jc w:val="both"/>
      </w:pPr>
      <w:r>
        <w:t xml:space="preserve">    return 0;</w:t>
      </w:r>
    </w:p>
    <w:p w14:paraId="6D90A058" w14:textId="77777777" w:rsidR="007E75A4" w:rsidRDefault="00000000">
      <w:pPr>
        <w:ind w:left="720"/>
        <w:jc w:val="both"/>
      </w:pPr>
      <w:r>
        <w:t>}</w:t>
      </w:r>
    </w:p>
    <w:p w14:paraId="606447A1" w14:textId="77777777" w:rsidR="007E75A4" w:rsidRDefault="007E75A4">
      <w:pPr>
        <w:jc w:val="both"/>
      </w:pPr>
    </w:p>
    <w:p w14:paraId="021CC87A" w14:textId="77777777" w:rsidR="007E75A4" w:rsidRDefault="007E75A4">
      <w:pPr>
        <w:jc w:val="both"/>
      </w:pPr>
    </w:p>
    <w:p w14:paraId="2543B3C2" w14:textId="77777777" w:rsidR="007E75A4" w:rsidRDefault="007E75A4">
      <w:pPr>
        <w:jc w:val="both"/>
      </w:pPr>
    </w:p>
    <w:p w14:paraId="3153DF3D" w14:textId="77777777" w:rsidR="007E75A4" w:rsidRDefault="007E75A4">
      <w:pPr>
        <w:jc w:val="both"/>
      </w:pPr>
    </w:p>
    <w:p w14:paraId="79A7F5C2" w14:textId="77777777" w:rsidR="007E75A4" w:rsidRDefault="007E75A4">
      <w:pPr>
        <w:jc w:val="both"/>
      </w:pPr>
    </w:p>
    <w:p w14:paraId="3B8C0212" w14:textId="77777777" w:rsidR="007E75A4" w:rsidRDefault="007E75A4">
      <w:pPr>
        <w:jc w:val="both"/>
      </w:pPr>
    </w:p>
    <w:p w14:paraId="05384A47" w14:textId="77777777" w:rsidR="007E75A4" w:rsidRDefault="007E75A4">
      <w:pPr>
        <w:jc w:val="both"/>
      </w:pPr>
    </w:p>
    <w:p w14:paraId="5B86422F" w14:textId="77777777" w:rsidR="007E75A4" w:rsidRDefault="007E75A4">
      <w:pPr>
        <w:jc w:val="both"/>
      </w:pPr>
    </w:p>
    <w:p w14:paraId="48A5EE59" w14:textId="77777777" w:rsidR="007E75A4" w:rsidRDefault="007E75A4">
      <w:pPr>
        <w:jc w:val="both"/>
      </w:pPr>
    </w:p>
    <w:p w14:paraId="20B5AE0A" w14:textId="77777777" w:rsidR="007E75A4" w:rsidRDefault="007E75A4">
      <w:pPr>
        <w:jc w:val="both"/>
      </w:pPr>
    </w:p>
    <w:p w14:paraId="74E28A13" w14:textId="77777777" w:rsidR="007E75A4" w:rsidRDefault="007E75A4">
      <w:pPr>
        <w:jc w:val="both"/>
      </w:pPr>
    </w:p>
    <w:p w14:paraId="31D7EFF1" w14:textId="77777777" w:rsidR="007E75A4" w:rsidRDefault="007E75A4">
      <w:pPr>
        <w:jc w:val="both"/>
      </w:pPr>
    </w:p>
    <w:p w14:paraId="441CBFE6" w14:textId="77777777" w:rsidR="007E75A4" w:rsidRDefault="0000000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7C2F1272" wp14:editId="34E3A17E">
            <wp:extent cx="6058763" cy="4446636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763" cy="4446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AC21C" w14:textId="77777777" w:rsidR="007E75A4" w:rsidRDefault="007E75A4">
      <w:pPr>
        <w:jc w:val="both"/>
      </w:pPr>
    </w:p>
    <w:p w14:paraId="37F560B3" w14:textId="77777777" w:rsidR="007E75A4" w:rsidRDefault="007E75A4">
      <w:pPr>
        <w:jc w:val="both"/>
      </w:pPr>
    </w:p>
    <w:p w14:paraId="5B8B732A" w14:textId="77777777" w:rsidR="007E75A4" w:rsidRDefault="007E75A4">
      <w:pPr>
        <w:jc w:val="both"/>
      </w:pPr>
    </w:p>
    <w:p w14:paraId="0FCDFEAF" w14:textId="77777777" w:rsidR="007E75A4" w:rsidRDefault="00000000">
      <w:pPr>
        <w:jc w:val="center"/>
      </w:pPr>
      <w:r>
        <w:rPr>
          <w:noProof/>
        </w:rPr>
        <w:drawing>
          <wp:inline distT="114300" distB="114300" distL="114300" distR="114300" wp14:anchorId="1BB71ED7" wp14:editId="5B26DD32">
            <wp:extent cx="6267450" cy="45656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565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B02CAE" w14:textId="77777777" w:rsidR="007E75A4" w:rsidRDefault="007E75A4">
      <w:pPr>
        <w:jc w:val="center"/>
      </w:pPr>
    </w:p>
    <w:p w14:paraId="3DAEF663" w14:textId="77777777" w:rsidR="007E75A4" w:rsidRDefault="007E75A4">
      <w:pPr>
        <w:jc w:val="center"/>
      </w:pPr>
    </w:p>
    <w:sectPr w:rsidR="007E75A4">
      <w:headerReference w:type="default" r:id="rId8"/>
      <w:pgSz w:w="11906" w:h="16838"/>
      <w:pgMar w:top="306" w:right="306" w:bottom="306" w:left="30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47C74" w14:textId="77777777" w:rsidR="0099180C" w:rsidRDefault="0099180C">
      <w:pPr>
        <w:spacing w:line="240" w:lineRule="auto"/>
      </w:pPr>
      <w:r>
        <w:separator/>
      </w:r>
    </w:p>
  </w:endnote>
  <w:endnote w:type="continuationSeparator" w:id="0">
    <w:p w14:paraId="469B03E3" w14:textId="77777777" w:rsidR="0099180C" w:rsidRDefault="009918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EEABE" w14:textId="77777777" w:rsidR="0099180C" w:rsidRDefault="0099180C">
      <w:pPr>
        <w:spacing w:line="240" w:lineRule="auto"/>
      </w:pPr>
      <w:r>
        <w:separator/>
      </w:r>
    </w:p>
  </w:footnote>
  <w:footnote w:type="continuationSeparator" w:id="0">
    <w:p w14:paraId="4DB0BC6F" w14:textId="77777777" w:rsidR="0099180C" w:rsidRDefault="009918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E93E7" w14:textId="77777777" w:rsidR="007E75A4" w:rsidRDefault="00000000">
    <w:pPr>
      <w:spacing w:line="240" w:lineRule="auto"/>
    </w:pPr>
    <w:r>
      <w:t>CAD în Automatică - Proiect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5A4"/>
    <w:rsid w:val="0043775F"/>
    <w:rsid w:val="007E75A4"/>
    <w:rsid w:val="0099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15B8"/>
  <w15:docId w15:val="{D8AFDF72-B9A7-40B7-8186-4DCFB431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lu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lu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lu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lu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lu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u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u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Olaru</cp:lastModifiedBy>
  <cp:revision>2</cp:revision>
  <dcterms:created xsi:type="dcterms:W3CDTF">2024-02-24T02:04:00Z</dcterms:created>
  <dcterms:modified xsi:type="dcterms:W3CDTF">2024-02-24T02:04:00Z</dcterms:modified>
</cp:coreProperties>
</file>