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21ACF" w14:textId="77777777" w:rsidR="003B7E1F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Universitatea Tehnică din Cluj-Napoca</w:t>
      </w:r>
    </w:p>
    <w:p w14:paraId="734B4BCA" w14:textId="77777777" w:rsidR="003B7E1F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Facultatea de Automatică și Calculatoare</w:t>
      </w:r>
    </w:p>
    <w:p w14:paraId="2AA7875C" w14:textId="77777777" w:rsidR="003B7E1F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bookmarkStart w:id="0" w:name="_57o0ec4w46is" w:colFirst="0" w:colLast="0"/>
      <w:bookmarkEnd w:id="0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Automatică și Informatică Aplicată</w:t>
      </w:r>
    </w:p>
    <w:p w14:paraId="78009B60" w14:textId="77777777" w:rsidR="003B7E1F" w:rsidRDefault="003B7E1F">
      <w:pPr>
        <w:pStyle w:val="Titlu"/>
        <w:spacing w:line="240" w:lineRule="auto"/>
        <w:jc w:val="both"/>
      </w:pPr>
      <w:bookmarkStart w:id="1" w:name="_y0s1khsau122" w:colFirst="0" w:colLast="0"/>
      <w:bookmarkEnd w:id="1"/>
    </w:p>
    <w:p w14:paraId="4A55B29A" w14:textId="77777777" w:rsidR="003B7E1F" w:rsidRDefault="003B7E1F">
      <w:pPr>
        <w:jc w:val="both"/>
      </w:pPr>
    </w:p>
    <w:p w14:paraId="54B19A2E" w14:textId="77777777" w:rsidR="003B7E1F" w:rsidRDefault="003B7E1F">
      <w:pPr>
        <w:jc w:val="both"/>
      </w:pPr>
    </w:p>
    <w:p w14:paraId="3C74C78E" w14:textId="77777777" w:rsidR="003B7E1F" w:rsidRDefault="003B7E1F">
      <w:pPr>
        <w:jc w:val="both"/>
      </w:pPr>
    </w:p>
    <w:p w14:paraId="67185B30" w14:textId="77777777" w:rsidR="003B7E1F" w:rsidRDefault="003B7E1F">
      <w:pPr>
        <w:jc w:val="both"/>
      </w:pPr>
    </w:p>
    <w:p w14:paraId="2C6F4104" w14:textId="77777777" w:rsidR="003B7E1F" w:rsidRDefault="003B7E1F">
      <w:pPr>
        <w:jc w:val="both"/>
      </w:pPr>
    </w:p>
    <w:p w14:paraId="431E049A" w14:textId="77777777" w:rsidR="003B7E1F" w:rsidRDefault="003B7E1F">
      <w:pPr>
        <w:jc w:val="both"/>
      </w:pPr>
    </w:p>
    <w:p w14:paraId="71A37317" w14:textId="77777777" w:rsidR="003B7E1F" w:rsidRDefault="003B7E1F">
      <w:pPr>
        <w:jc w:val="both"/>
      </w:pPr>
    </w:p>
    <w:p w14:paraId="26832FD2" w14:textId="77777777" w:rsidR="003B7E1F" w:rsidRDefault="003B7E1F">
      <w:pPr>
        <w:jc w:val="both"/>
      </w:pPr>
    </w:p>
    <w:p w14:paraId="11CE4583" w14:textId="77777777" w:rsidR="003B7E1F" w:rsidRDefault="003B7E1F">
      <w:pPr>
        <w:jc w:val="both"/>
      </w:pPr>
    </w:p>
    <w:p w14:paraId="314D6B3D" w14:textId="77777777" w:rsidR="003B7E1F" w:rsidRDefault="00000000">
      <w:pPr>
        <w:pStyle w:val="Titlu"/>
        <w:spacing w:line="240" w:lineRule="auto"/>
        <w:jc w:val="center"/>
      </w:pPr>
      <w:bookmarkStart w:id="2" w:name="_3a4msbqfo7rh" w:colFirst="0" w:colLast="0"/>
      <w:bookmarkEnd w:id="2"/>
      <w:r>
        <w:t>CAD ÎN AUTOMATICĂ PROIECT</w:t>
      </w:r>
    </w:p>
    <w:p w14:paraId="0217C2EE" w14:textId="77777777" w:rsidR="003B7E1F" w:rsidRDefault="003B7E1F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bookmarkStart w:id="3" w:name="_qj05q0go6xmx" w:colFirst="0" w:colLast="0"/>
      <w:bookmarkEnd w:id="3"/>
    </w:p>
    <w:p w14:paraId="649DC7AD" w14:textId="77777777" w:rsidR="003B7E1F" w:rsidRDefault="003B7E1F">
      <w:pPr>
        <w:pStyle w:val="Titlu"/>
        <w:jc w:val="both"/>
      </w:pPr>
      <w:bookmarkStart w:id="4" w:name="_k541kgq32n12" w:colFirst="0" w:colLast="0"/>
      <w:bookmarkEnd w:id="4"/>
    </w:p>
    <w:p w14:paraId="14021FEE" w14:textId="77777777" w:rsidR="003B7E1F" w:rsidRDefault="003B7E1F">
      <w:pPr>
        <w:pStyle w:val="Titlu"/>
        <w:jc w:val="both"/>
      </w:pPr>
      <w:bookmarkStart w:id="5" w:name="_27kt9fawabdx" w:colFirst="0" w:colLast="0"/>
      <w:bookmarkEnd w:id="5"/>
    </w:p>
    <w:p w14:paraId="308F9D0B" w14:textId="77777777" w:rsidR="003B7E1F" w:rsidRDefault="003B7E1F">
      <w:pPr>
        <w:pStyle w:val="Titlu"/>
        <w:jc w:val="both"/>
      </w:pPr>
      <w:bookmarkStart w:id="6" w:name="_kpyj1iqvuus2" w:colFirst="0" w:colLast="0"/>
      <w:bookmarkEnd w:id="6"/>
    </w:p>
    <w:tbl>
      <w:tblPr>
        <w:tblStyle w:val="a"/>
        <w:tblW w:w="11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7"/>
        <w:gridCol w:w="5647"/>
      </w:tblGrid>
      <w:tr w:rsidR="003B7E1F" w14:paraId="4CAB8372" w14:textId="77777777">
        <w:trPr>
          <w:trHeight w:val="440"/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6F96" w14:textId="274431F7" w:rsidR="003B7E1F" w:rsidRDefault="0000000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Student:</w:t>
            </w:r>
          </w:p>
        </w:tc>
        <w:tc>
          <w:tcPr>
            <w:tcW w:w="564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96FF" w14:textId="77777777" w:rsidR="003B7E1F" w:rsidRDefault="003B7E1F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0695BF" w14:textId="77777777" w:rsidR="003B7E1F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Coordonator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Asist. Ing. Dan </w:t>
            </w:r>
            <w:proofErr w:type="spellStart"/>
            <w:r>
              <w:rPr>
                <w:sz w:val="24"/>
                <w:szCs w:val="24"/>
              </w:rPr>
              <w:t>Gota</w:t>
            </w:r>
            <w:proofErr w:type="spellEnd"/>
          </w:p>
        </w:tc>
      </w:tr>
      <w:tr w:rsidR="003B7E1F" w14:paraId="5133512B" w14:textId="77777777">
        <w:trPr>
          <w:trHeight w:val="440"/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9C0E" w14:textId="7E3D96B6" w:rsidR="003B7E1F" w:rsidRDefault="0000000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Grupa:</w:t>
            </w:r>
          </w:p>
        </w:tc>
        <w:tc>
          <w:tcPr>
            <w:tcW w:w="564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B7A6" w14:textId="77777777" w:rsidR="003B7E1F" w:rsidRDefault="003B7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3B7E1F" w14:paraId="36F4C30D" w14:textId="77777777">
        <w:trPr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ADD2" w14:textId="77777777" w:rsidR="003B7E1F" w:rsidRDefault="003B7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2AE7" w14:textId="77777777" w:rsidR="003B7E1F" w:rsidRDefault="003B7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3B7E1F" w14:paraId="74F7EAA2" w14:textId="77777777">
        <w:trPr>
          <w:trHeight w:val="480"/>
          <w:jc w:val="center"/>
        </w:trPr>
        <w:tc>
          <w:tcPr>
            <w:tcW w:w="1129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891C" w14:textId="77777777" w:rsidR="003B7E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</w:tr>
    </w:tbl>
    <w:p w14:paraId="65F14588" w14:textId="77777777" w:rsidR="003B7E1F" w:rsidRDefault="003B7E1F">
      <w:pPr>
        <w:pStyle w:val="Titlu"/>
        <w:jc w:val="both"/>
      </w:pPr>
      <w:bookmarkStart w:id="7" w:name="_ddbvlrb8zqir" w:colFirst="0" w:colLast="0"/>
      <w:bookmarkEnd w:id="7"/>
    </w:p>
    <w:p w14:paraId="740555D5" w14:textId="77777777" w:rsidR="003B7E1F" w:rsidRDefault="003B7E1F">
      <w:pPr>
        <w:pStyle w:val="Titlu"/>
        <w:jc w:val="both"/>
      </w:pPr>
      <w:bookmarkStart w:id="8" w:name="_8fp3orny8tha" w:colFirst="0" w:colLast="0"/>
      <w:bookmarkEnd w:id="8"/>
    </w:p>
    <w:p w14:paraId="0BBACE02" w14:textId="77777777" w:rsidR="003B7E1F" w:rsidRDefault="003B7E1F">
      <w:pPr>
        <w:pStyle w:val="Titlu"/>
        <w:jc w:val="both"/>
      </w:pPr>
      <w:bookmarkStart w:id="9" w:name="_v6zf04t6lquc" w:colFirst="0" w:colLast="0"/>
      <w:bookmarkEnd w:id="9"/>
    </w:p>
    <w:p w14:paraId="187DDF7F" w14:textId="77777777" w:rsidR="003B7E1F" w:rsidRDefault="003B7E1F">
      <w:pPr>
        <w:jc w:val="both"/>
      </w:pPr>
    </w:p>
    <w:p w14:paraId="2FF3CA87" w14:textId="77777777" w:rsidR="003B7E1F" w:rsidRDefault="003B7E1F">
      <w:pPr>
        <w:jc w:val="both"/>
      </w:pPr>
    </w:p>
    <w:p w14:paraId="36AD6A25" w14:textId="77777777" w:rsidR="003B7E1F" w:rsidRDefault="003B7E1F">
      <w:pPr>
        <w:pStyle w:val="Titlu"/>
        <w:jc w:val="both"/>
      </w:pPr>
      <w:bookmarkStart w:id="10" w:name="_sguqdohfdqyg" w:colFirst="0" w:colLast="0"/>
      <w:bookmarkEnd w:id="10"/>
    </w:p>
    <w:p w14:paraId="35CDE3C2" w14:textId="77777777" w:rsidR="003B7E1F" w:rsidRDefault="003B7E1F">
      <w:pPr>
        <w:pStyle w:val="Titlu"/>
        <w:jc w:val="both"/>
      </w:pPr>
      <w:bookmarkStart w:id="11" w:name="_mrt1qqgan4gz" w:colFirst="0" w:colLast="0"/>
      <w:bookmarkEnd w:id="11"/>
    </w:p>
    <w:p w14:paraId="36A76CE8" w14:textId="77777777" w:rsidR="003B7E1F" w:rsidRDefault="003B7E1F">
      <w:pPr>
        <w:pStyle w:val="Titlu"/>
        <w:jc w:val="both"/>
      </w:pPr>
      <w:bookmarkStart w:id="12" w:name="_8btbv6y0fey2" w:colFirst="0" w:colLast="0"/>
      <w:bookmarkEnd w:id="12"/>
    </w:p>
    <w:p w14:paraId="5009DB8B" w14:textId="77777777" w:rsidR="003B7E1F" w:rsidRDefault="00000000">
      <w:pPr>
        <w:pStyle w:val="Titlu"/>
        <w:jc w:val="center"/>
      </w:pPr>
      <w:bookmarkStart w:id="13" w:name="_hf8dpqs2hsbo" w:colFirst="0" w:colLast="0"/>
      <w:bookmarkEnd w:id="13"/>
      <w:r>
        <w:t>Desenul 1</w:t>
      </w:r>
    </w:p>
    <w:p w14:paraId="2538467A" w14:textId="77777777" w:rsidR="003B7E1F" w:rsidRDefault="003B7E1F">
      <w:pPr>
        <w:jc w:val="both"/>
      </w:pPr>
    </w:p>
    <w:p w14:paraId="7AF48E22" w14:textId="77777777" w:rsidR="003B7E1F" w:rsidRDefault="00000000">
      <w:pPr>
        <w:ind w:firstLine="720"/>
        <w:jc w:val="both"/>
      </w:pPr>
      <w:r>
        <w:t>Am ales ca și temă de proiect o piesă din lemn dintr-o ramă de imprimantă 3D. Motivul principal pentru care am ales această piesă este faptul că aveam nevoie de o copie, kit-</w:t>
      </w:r>
      <w:proofErr w:type="spellStart"/>
      <w:r>
        <w:t>ul</w:t>
      </w:r>
      <w:proofErr w:type="spellEnd"/>
      <w:r>
        <w:t xml:space="preserve"> original venind cu 2 astfel de piese, dar una din ele a fost distrusă. Programul </w:t>
      </w:r>
      <w:proofErr w:type="spellStart"/>
      <w:r>
        <w:t>AutoCAD</w:t>
      </w:r>
      <w:proofErr w:type="spellEnd"/>
      <w:r>
        <w:t xml:space="preserve"> este perfect pentru un astfel de proiect, modelarea 3D fiind extrem de simplă și rapidă odată ce design-</w:t>
      </w:r>
      <w:proofErr w:type="spellStart"/>
      <w:r>
        <w:t>ul</w:t>
      </w:r>
      <w:proofErr w:type="spellEnd"/>
      <w:r>
        <w:t xml:space="preserve"> în plan a fost făcut. În plus datorită formei deosebite a piesei am considerat ca ar fi absolut perfectă pentru un astfel de proiect.</w:t>
      </w:r>
    </w:p>
    <w:p w14:paraId="12FDAA10" w14:textId="77777777" w:rsidR="003B7E1F" w:rsidRDefault="00000000">
      <w:pPr>
        <w:ind w:firstLine="720"/>
        <w:jc w:val="both"/>
      </w:pPr>
      <w:r>
        <w:t xml:space="preserve">Desenul piesei a fost făcut din 2 perspective diferite, utilizând metoda de proiecție europeană. Cele 2 perspective au fost încadrate într-un chenar, iar pentru construirea lui am folosit mai multe comenzi, cum ar fi: </w:t>
      </w:r>
    </w:p>
    <w:p w14:paraId="2871D718" w14:textId="77777777" w:rsidR="003B7E1F" w:rsidRDefault="00000000">
      <w:pPr>
        <w:numPr>
          <w:ilvl w:val="0"/>
          <w:numId w:val="3"/>
        </w:numPr>
        <w:jc w:val="both"/>
      </w:pPr>
      <w:r>
        <w:t>LINE și PLINE pentru marginile chenarului și pentru diferitele linii din indicator</w:t>
      </w:r>
    </w:p>
    <w:p w14:paraId="32557ECC" w14:textId="77777777" w:rsidR="003B7E1F" w:rsidRDefault="00000000">
      <w:pPr>
        <w:numPr>
          <w:ilvl w:val="0"/>
          <w:numId w:val="3"/>
        </w:numPr>
        <w:jc w:val="both"/>
      </w:pPr>
      <w:r>
        <w:t>CIRCLE pentru cercurile de la metoda de proiecție</w:t>
      </w:r>
    </w:p>
    <w:p w14:paraId="14EE321A" w14:textId="77777777" w:rsidR="003B7E1F" w:rsidRDefault="00000000">
      <w:pPr>
        <w:numPr>
          <w:ilvl w:val="0"/>
          <w:numId w:val="3"/>
        </w:numPr>
        <w:jc w:val="both"/>
      </w:pPr>
      <w:r>
        <w:t>LINE + MIRROR + SCALE pentru trapezul din metoda de proiecție</w:t>
      </w:r>
    </w:p>
    <w:p w14:paraId="1104C8B2" w14:textId="77777777" w:rsidR="003B7E1F" w:rsidRDefault="00000000">
      <w:pPr>
        <w:numPr>
          <w:ilvl w:val="0"/>
          <w:numId w:val="3"/>
        </w:numPr>
        <w:jc w:val="both"/>
      </w:pPr>
      <w:r>
        <w:t>TEXT/TEXTEDIT pentru a introduce și pentru a edita textul</w:t>
      </w:r>
    </w:p>
    <w:p w14:paraId="7F93FF72" w14:textId="77777777" w:rsidR="003B7E1F" w:rsidRDefault="00000000">
      <w:pPr>
        <w:jc w:val="both"/>
      </w:pPr>
      <w:r>
        <w:tab/>
        <w:t>Pentru desenul celor 2 perspective am folosit:</w:t>
      </w:r>
    </w:p>
    <w:p w14:paraId="6BBBADC0" w14:textId="77777777" w:rsidR="003B7E1F" w:rsidRDefault="00000000">
      <w:pPr>
        <w:numPr>
          <w:ilvl w:val="0"/>
          <w:numId w:val="1"/>
        </w:numPr>
        <w:jc w:val="both"/>
      </w:pPr>
      <w:r>
        <w:t>PLINE cu care am trasat perimetrul perspectivelor și cu care am făcut pătratele</w:t>
      </w:r>
    </w:p>
    <w:p w14:paraId="1A0589FA" w14:textId="77777777" w:rsidR="003B7E1F" w:rsidRDefault="00000000">
      <w:pPr>
        <w:numPr>
          <w:ilvl w:val="0"/>
          <w:numId w:val="1"/>
        </w:numPr>
        <w:jc w:val="both"/>
      </w:pPr>
      <w:r>
        <w:t>CIRCLE pentru cercuri, pentru care am specificat centrul prin coordonate și raza, acestea calculându-le înainte pe baza măsurătorilor efectuate</w:t>
      </w:r>
    </w:p>
    <w:p w14:paraId="618AEC99" w14:textId="77777777" w:rsidR="003B7E1F" w:rsidRDefault="00000000">
      <w:pPr>
        <w:numPr>
          <w:ilvl w:val="0"/>
          <w:numId w:val="1"/>
        </w:numPr>
        <w:jc w:val="both"/>
      </w:pPr>
      <w:r>
        <w:t>FILLET pentru marginile rotunjite ale primei perspective</w:t>
      </w:r>
    </w:p>
    <w:p w14:paraId="29A38CF0" w14:textId="77777777" w:rsidR="003B7E1F" w:rsidRDefault="00000000">
      <w:pPr>
        <w:numPr>
          <w:ilvl w:val="0"/>
          <w:numId w:val="1"/>
        </w:numPr>
        <w:jc w:val="both"/>
      </w:pPr>
      <w:r>
        <w:t>MIRROR , după ce am terminat partea din stânga a primei perspective</w:t>
      </w:r>
    </w:p>
    <w:p w14:paraId="0262A77C" w14:textId="77777777" w:rsidR="003B7E1F" w:rsidRDefault="00000000">
      <w:pPr>
        <w:numPr>
          <w:ilvl w:val="0"/>
          <w:numId w:val="1"/>
        </w:numPr>
        <w:jc w:val="both"/>
      </w:pPr>
      <w:r>
        <w:t>MOVE pentru a muta formele obținute prin MIRROR, deoarece piesa mea nu e simetrică</w:t>
      </w:r>
    </w:p>
    <w:p w14:paraId="1DC000CA" w14:textId="77777777" w:rsidR="003B7E1F" w:rsidRDefault="00000000">
      <w:pPr>
        <w:jc w:val="both"/>
      </w:pPr>
      <w:r>
        <w:tab/>
        <w:t xml:space="preserve">Am folosit comanda BLOCK pentru cele 2 perspective, chenar și pentru metoda de proiecție. De </w:t>
      </w:r>
      <w:proofErr w:type="spellStart"/>
      <w:r>
        <w:t>asemena</w:t>
      </w:r>
      <w:proofErr w:type="spellEnd"/>
      <w:r>
        <w:t xml:space="preserve"> am mai folosit și comanda DIM (la care am schimbat precizia și pentru care am făcut un </w:t>
      </w:r>
      <w:proofErr w:type="spellStart"/>
      <w:r>
        <w:t>layer</w:t>
      </w:r>
      <w:proofErr w:type="spellEnd"/>
      <w:r>
        <w:t xml:space="preserve"> nou) pentru a afișa dimensiunile celor 2 perspective. </w:t>
      </w:r>
    </w:p>
    <w:p w14:paraId="69EAF676" w14:textId="77777777" w:rsidR="003B7E1F" w:rsidRDefault="00000000">
      <w:pPr>
        <w:ind w:firstLine="720"/>
        <w:jc w:val="both"/>
      </w:pPr>
      <w:r>
        <w:t xml:space="preserve"> </w:t>
      </w:r>
    </w:p>
    <w:p w14:paraId="75FDFCBB" w14:textId="77777777" w:rsidR="003B7E1F" w:rsidRDefault="003B7E1F">
      <w:pPr>
        <w:ind w:firstLine="720"/>
        <w:jc w:val="both"/>
      </w:pPr>
    </w:p>
    <w:p w14:paraId="2BD59968" w14:textId="77777777" w:rsidR="003B7E1F" w:rsidRDefault="00000000">
      <w:pPr>
        <w:ind w:firstLine="720"/>
        <w:jc w:val="both"/>
      </w:pPr>
      <w:r>
        <w:t>Bibliografie:</w:t>
      </w:r>
    </w:p>
    <w:p w14:paraId="3C6AEDD8" w14:textId="77777777" w:rsidR="003B7E1F" w:rsidRDefault="00000000">
      <w:pPr>
        <w:numPr>
          <w:ilvl w:val="0"/>
          <w:numId w:val="2"/>
        </w:numPr>
        <w:jc w:val="both"/>
      </w:pPr>
      <w:r>
        <w:t>Documentația din laboratoare</w:t>
      </w:r>
    </w:p>
    <w:p w14:paraId="6D3340BF" w14:textId="77777777" w:rsidR="003B7E1F" w:rsidRDefault="003B7E1F">
      <w:pPr>
        <w:jc w:val="both"/>
      </w:pPr>
    </w:p>
    <w:p w14:paraId="6247D1F3" w14:textId="77777777" w:rsidR="003B7E1F" w:rsidRDefault="003B7E1F">
      <w:pPr>
        <w:jc w:val="both"/>
      </w:pPr>
    </w:p>
    <w:p w14:paraId="784E4D23" w14:textId="77777777" w:rsidR="003B7E1F" w:rsidRDefault="003B7E1F">
      <w:pPr>
        <w:jc w:val="both"/>
      </w:pPr>
    </w:p>
    <w:p w14:paraId="6EF22D33" w14:textId="77777777" w:rsidR="003B7E1F" w:rsidRDefault="003B7E1F">
      <w:pPr>
        <w:jc w:val="both"/>
      </w:pPr>
    </w:p>
    <w:p w14:paraId="5BBCF689" w14:textId="77777777" w:rsidR="003B7E1F" w:rsidRDefault="003B7E1F">
      <w:pPr>
        <w:jc w:val="both"/>
      </w:pPr>
    </w:p>
    <w:p w14:paraId="7B4ACD18" w14:textId="77777777" w:rsidR="003B7E1F" w:rsidRDefault="003B7E1F">
      <w:pPr>
        <w:jc w:val="both"/>
      </w:pPr>
    </w:p>
    <w:p w14:paraId="7FAAFE10" w14:textId="77777777" w:rsidR="003B7E1F" w:rsidRDefault="003B7E1F">
      <w:pPr>
        <w:jc w:val="both"/>
      </w:pPr>
    </w:p>
    <w:p w14:paraId="5DE19ED3" w14:textId="77777777" w:rsidR="003B7E1F" w:rsidRDefault="003B7E1F">
      <w:pPr>
        <w:jc w:val="both"/>
      </w:pPr>
    </w:p>
    <w:p w14:paraId="3396FDF6" w14:textId="77777777" w:rsidR="003B7E1F" w:rsidRDefault="003B7E1F">
      <w:pPr>
        <w:jc w:val="both"/>
      </w:pPr>
    </w:p>
    <w:p w14:paraId="4299A321" w14:textId="77777777" w:rsidR="003B7E1F" w:rsidRDefault="003B7E1F">
      <w:pPr>
        <w:jc w:val="both"/>
      </w:pPr>
    </w:p>
    <w:p w14:paraId="1B13FDE2" w14:textId="77777777" w:rsidR="003B7E1F" w:rsidRDefault="003B7E1F">
      <w:pPr>
        <w:jc w:val="both"/>
      </w:pPr>
    </w:p>
    <w:p w14:paraId="68FF9939" w14:textId="77777777" w:rsidR="003B7E1F" w:rsidRDefault="003B7E1F">
      <w:pPr>
        <w:jc w:val="both"/>
      </w:pPr>
    </w:p>
    <w:p w14:paraId="30A5FC8B" w14:textId="77777777" w:rsidR="003B7E1F" w:rsidRDefault="003B7E1F">
      <w:pPr>
        <w:jc w:val="both"/>
      </w:pPr>
    </w:p>
    <w:p w14:paraId="6AD63C5B" w14:textId="77777777" w:rsidR="003B7E1F" w:rsidRDefault="003B7E1F">
      <w:pPr>
        <w:jc w:val="both"/>
      </w:pPr>
    </w:p>
    <w:p w14:paraId="37D6636C" w14:textId="77777777" w:rsidR="003B7E1F" w:rsidRDefault="003B7E1F">
      <w:pPr>
        <w:jc w:val="both"/>
      </w:pPr>
    </w:p>
    <w:p w14:paraId="36B10385" w14:textId="77777777" w:rsidR="003B7E1F" w:rsidRDefault="003B7E1F">
      <w:pPr>
        <w:jc w:val="both"/>
      </w:pPr>
    </w:p>
    <w:p w14:paraId="3FE0E4A0" w14:textId="77777777" w:rsidR="003B7E1F" w:rsidRDefault="003B7E1F">
      <w:pPr>
        <w:jc w:val="both"/>
      </w:pPr>
    </w:p>
    <w:p w14:paraId="31AFA9C3" w14:textId="77777777" w:rsidR="003B7E1F" w:rsidRDefault="003B7E1F">
      <w:pPr>
        <w:jc w:val="both"/>
      </w:pPr>
    </w:p>
    <w:p w14:paraId="3B107D4D" w14:textId="77777777" w:rsidR="003B7E1F" w:rsidRDefault="003B7E1F">
      <w:pPr>
        <w:jc w:val="both"/>
      </w:pPr>
    </w:p>
    <w:p w14:paraId="02A3B630" w14:textId="77777777" w:rsidR="003B7E1F" w:rsidRDefault="003B7E1F">
      <w:pPr>
        <w:jc w:val="both"/>
      </w:pPr>
    </w:p>
    <w:p w14:paraId="5D91004A" w14:textId="77777777" w:rsidR="003B7E1F" w:rsidRDefault="003B7E1F">
      <w:pPr>
        <w:jc w:val="both"/>
      </w:pPr>
    </w:p>
    <w:p w14:paraId="1EC50136" w14:textId="77777777" w:rsidR="003B7E1F" w:rsidRDefault="00000000">
      <w:pPr>
        <w:jc w:val="both"/>
      </w:pPr>
      <w:r>
        <w:rPr>
          <w:noProof/>
        </w:rPr>
        <w:drawing>
          <wp:inline distT="114300" distB="114300" distL="114300" distR="114300" wp14:anchorId="74976041" wp14:editId="6E548829">
            <wp:extent cx="3306882" cy="2490788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6882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BF87220" wp14:editId="453EF863">
            <wp:extent cx="3323332" cy="2500313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3332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C356F" w14:textId="77777777" w:rsidR="003B7E1F" w:rsidRDefault="003B7E1F">
      <w:pPr>
        <w:jc w:val="both"/>
      </w:pPr>
    </w:p>
    <w:p w14:paraId="632A9B5E" w14:textId="77777777" w:rsidR="003B7E1F" w:rsidRDefault="00000000">
      <w:pPr>
        <w:jc w:val="center"/>
      </w:pPr>
      <w:r>
        <w:rPr>
          <w:noProof/>
        </w:rPr>
        <w:drawing>
          <wp:inline distT="114300" distB="114300" distL="114300" distR="114300" wp14:anchorId="1BCBC1BD" wp14:editId="72D425FB">
            <wp:extent cx="4267200" cy="598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B7E1F">
      <w:headerReference w:type="default" r:id="rId10"/>
      <w:pgSz w:w="11906" w:h="16838"/>
      <w:pgMar w:top="306" w:right="306" w:bottom="306" w:left="30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18745" w14:textId="77777777" w:rsidR="00BA1CEE" w:rsidRDefault="00BA1CEE">
      <w:pPr>
        <w:spacing w:line="240" w:lineRule="auto"/>
      </w:pPr>
      <w:r>
        <w:separator/>
      </w:r>
    </w:p>
  </w:endnote>
  <w:endnote w:type="continuationSeparator" w:id="0">
    <w:p w14:paraId="796E3AC0" w14:textId="77777777" w:rsidR="00BA1CEE" w:rsidRDefault="00BA1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F06D1" w14:textId="77777777" w:rsidR="00BA1CEE" w:rsidRDefault="00BA1CEE">
      <w:pPr>
        <w:spacing w:line="240" w:lineRule="auto"/>
      </w:pPr>
      <w:r>
        <w:separator/>
      </w:r>
    </w:p>
  </w:footnote>
  <w:footnote w:type="continuationSeparator" w:id="0">
    <w:p w14:paraId="215A3C32" w14:textId="77777777" w:rsidR="00BA1CEE" w:rsidRDefault="00BA1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373A2" w14:textId="77777777" w:rsidR="003B7E1F" w:rsidRDefault="00000000">
    <w:pPr>
      <w:spacing w:line="240" w:lineRule="auto"/>
    </w:pPr>
    <w:r>
      <w:t>CAD în Automatică - Proiect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39F5"/>
    <w:multiLevelType w:val="multilevel"/>
    <w:tmpl w:val="652CD94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FF1375A"/>
    <w:multiLevelType w:val="multilevel"/>
    <w:tmpl w:val="68B8C53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4D26496"/>
    <w:multiLevelType w:val="multilevel"/>
    <w:tmpl w:val="49A005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2094617817">
    <w:abstractNumId w:val="0"/>
  </w:num>
  <w:num w:numId="2" w16cid:durableId="1831285376">
    <w:abstractNumId w:val="1"/>
  </w:num>
  <w:num w:numId="3" w16cid:durableId="1927105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1F"/>
    <w:rsid w:val="003B7E1F"/>
    <w:rsid w:val="00A26F40"/>
    <w:rsid w:val="00BA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4DF7"/>
  <w15:docId w15:val="{8A533100-94B1-4062-953D-9C626BF6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Olaru</cp:lastModifiedBy>
  <cp:revision>2</cp:revision>
  <dcterms:created xsi:type="dcterms:W3CDTF">2024-02-24T02:02:00Z</dcterms:created>
  <dcterms:modified xsi:type="dcterms:W3CDTF">2024-02-24T02:02:00Z</dcterms:modified>
</cp:coreProperties>
</file>