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Despre partial: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Teor. reziduurilor + aplicatii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Conditiile C-R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Functii elementare + interpretarea geometrica a derivatei (fct log, exp, deformarea liniara)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Exercitii propuse: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pg. 26, ex. 4, 5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pg. 47, ex. 1-6, 9, 13-15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pg. 62, ex. 2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pg. 107, ex. 1-3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