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B0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台北市私立靜心高級中學 國中部 </w:t>
      </w:r>
    </w:p>
    <w:p w14:paraId="10CD40C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/>
          <w:sz w:val="40"/>
          <w:szCs w:val="40"/>
        </w:rPr>
        <w:t xml:space="preserve">Sloth Studios – Matter </w:t>
      </w:r>
    </w:p>
    <w:p w14:paraId="2D3AE5D8" w14:textId="3644656D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9B36AC">
        <w:rPr>
          <w:rFonts w:ascii="Microsoft JhengHei UI" w:eastAsia="Microsoft JhengHei UI" w:hAnsi="Microsoft JhengHei UI" w:hint="eastAsia"/>
          <w:sz w:val="44"/>
          <w:szCs w:val="44"/>
        </w:rPr>
        <w:t>一月遊戲企劃報告</w:t>
      </w:r>
    </w:p>
    <w:p w14:paraId="479047E4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0522C70E" w14:textId="2C5A8499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279DB3A1" w14:textId="6800FD5B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9046C0C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23B13AB" w14:textId="44E24D7C" w:rsidR="009B36AC" w:rsidRPr="009B36AC" w:rsidRDefault="00352EA4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開發組</w:t>
      </w:r>
      <w:r w:rsidR="009B36AC"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 </w:t>
      </w:r>
    </w:p>
    <w:p w14:paraId="2CA84E16" w14:textId="4F41B303" w:rsidR="004B6B01" w:rsidRPr="009B36AC" w:rsidRDefault="00CF6B96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劉瀚澤</w:t>
      </w:r>
      <w:bookmarkStart w:id="0" w:name="_GoBack"/>
      <w:bookmarkEnd w:id="0"/>
    </w:p>
    <w:p w14:paraId="0509C711" w14:textId="63267ED0" w:rsidR="009B36AC" w:rsidRDefault="009B36A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E973AAF" w14:textId="77D9CBDC" w:rsidR="009B36AC" w:rsidRP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14:paraId="00AB4780" w14:textId="61DFDB5F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t>企劃公告項目</w:t>
      </w:r>
      <w:r>
        <w:rPr>
          <w:rFonts w:ascii="Microsoft JhengHei UI" w:eastAsia="Microsoft JhengHei UI" w:hAnsi="Microsoft JhengHei UI" w:hint="eastAsia"/>
          <w:sz w:val="32"/>
          <w:szCs w:val="32"/>
        </w:rPr>
        <w:t>:</w:t>
      </w:r>
    </w:p>
    <w:p w14:paraId="3CBAC3D8" w14:textId="0376E7E6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</w:t>
      </w:r>
    </w:p>
    <w:p w14:paraId="03AB2612" w14:textId="5A204AC5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目標</w:t>
      </w:r>
    </w:p>
    <w:p w14:paraId="23E14A40" w14:textId="2B2041B7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資源</w:t>
      </w:r>
    </w:p>
    <w:p w14:paraId="0F85CA5F" w14:textId="20940968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6A39967F" w14:textId="5D1DCDEC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生命元素</w:t>
      </w:r>
    </w:p>
    <w:p w14:paraId="5B71B12C" w14:textId="37294B16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探索</w:t>
      </w:r>
    </w:p>
    <w:p w14:paraId="46325C4A" w14:textId="342C0354" w:rsidR="009B36AC" w:rsidRDefault="00BC6688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劇情:</w:t>
      </w:r>
    </w:p>
    <w:p w14:paraId="17888A6E" w14:textId="3E926DFA" w:rsidR="00BC6688" w:rsidRDefault="00F7125F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遊戲背景</w:t>
      </w:r>
    </w:p>
    <w:p w14:paraId="4A69550F" w14:textId="4A58659C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開頭動畫</w:t>
      </w:r>
    </w:p>
    <w:p w14:paraId="3C3EF88D" w14:textId="24C175B0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新手教學</w:t>
      </w:r>
    </w:p>
    <w:p w14:paraId="2CCCB0E3" w14:textId="0A734118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0294E6A7" w14:textId="4E5493EF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結局</w:t>
      </w:r>
    </w:p>
    <w:p w14:paraId="32C439E8" w14:textId="1DC4919B" w:rsidR="00352EA4" w:rsidRDefault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開發組:</w:t>
      </w:r>
    </w:p>
    <w:p w14:paraId="1912ACD9" w14:textId="3B71F7CD" w:rsidR="00352EA4" w:rsidRDefault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遊戲功能</w:t>
      </w:r>
    </w:p>
    <w:p w14:paraId="1BB08E4E" w14:textId="410910F6" w:rsidR="00352EA4" w:rsidRDefault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遊戲優化</w:t>
      </w:r>
    </w:p>
    <w:p w14:paraId="1DB525D8" w14:textId="77777777" w:rsidR="00352EA4" w:rsidRDefault="00352EA4" w:rsidP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遊戲編程共用名稱(存檔)</w:t>
      </w:r>
    </w:p>
    <w:p w14:paraId="2BA7C48D" w14:textId="1250CE5A" w:rsidR="00623758" w:rsidRPr="00352EA4" w:rsidRDefault="0062375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786B9E7" w14:textId="57DF46B0" w:rsidR="00320E17" w:rsidRPr="00623758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企劃公告項目:</w:t>
      </w:r>
    </w:p>
    <w:p w14:paraId="28C012B9" w14:textId="109F875E" w:rsidR="00320E17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遊戲方式&amp;內容</w:t>
      </w:r>
    </w:p>
    <w:p w14:paraId="5318C902" w14:textId="3A485C6D" w:rsidR="00320E17" w:rsidRP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遊戲方式</w:t>
      </w:r>
    </w:p>
    <w:p w14:paraId="050E8BA1" w14:textId="05D1FB4B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M</w:t>
      </w:r>
      <w:r>
        <w:rPr>
          <w:rFonts w:ascii="Microsoft JhengHei UI" w:eastAsia="Microsoft JhengHei UI" w:hAnsi="Microsoft JhengHei UI"/>
          <w:sz w:val="28"/>
          <w:szCs w:val="28"/>
        </w:rPr>
        <w:t>atter</w:t>
      </w:r>
      <w:r>
        <w:rPr>
          <w:rFonts w:ascii="Microsoft JhengHei UI" w:eastAsia="Microsoft JhengHei UI" w:hAnsi="Microsoft JhengHei UI" w:hint="eastAsia"/>
          <w:sz w:val="28"/>
          <w:szCs w:val="28"/>
        </w:rPr>
        <w:t>是一款2</w:t>
      </w:r>
      <w:r>
        <w:rPr>
          <w:rFonts w:ascii="Microsoft JhengHei UI" w:eastAsia="Microsoft JhengHei UI" w:hAnsi="Microsoft JhengHei UI"/>
          <w:sz w:val="28"/>
          <w:szCs w:val="28"/>
        </w:rPr>
        <w:t>D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的事件探索遊戲，遊戲主要分為兩種遊玩方式，事件(詳見&lt;事件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和探索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(詳見&lt;探索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。</w:t>
      </w:r>
    </w:p>
    <w:p w14:paraId="2A994A8A" w14:textId="730C77A8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遊戲目標</w:t>
      </w:r>
    </w:p>
    <w:p w14:paraId="40575FD8" w14:textId="5B039EF8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活過遊戲中的31天</w:t>
      </w:r>
    </w:p>
    <w:p w14:paraId="34F6794B" w14:textId="623FC59C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</w:p>
    <w:p w14:paraId="552936F0" w14:textId="27F869AE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資源是遊戲中由探索獲得的物品，用來解任務和補充能量(例如: 飽食度、水分)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資源由出外探索取得，玩家可於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特定時段出外探索(詳見</w:t>
      </w: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)，資源的取得會隨遊戲過程發展越來越困難。 </w:t>
      </w:r>
    </w:p>
    <w:p w14:paraId="292D6849" w14:textId="65EE2146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資源是有稀有度的，特定資源的稀有度依編劇的設計而定。玩家</w:t>
      </w:r>
      <w:r>
        <w:rPr>
          <w:rFonts w:ascii="Microsoft JhengHei UI" w:eastAsia="Microsoft JhengHei UI" w:hAnsi="Microsoft JhengHei UI" w:hint="eastAsia"/>
          <w:sz w:val="28"/>
          <w:szCs w:val="28"/>
        </w:rPr>
        <w:t>於遊戲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一開始會被配發一定的水、食物和必要生存物品。資源的生成會依遊戲難易度改變 </w:t>
      </w:r>
    </w:p>
    <w:p w14:paraId="7B7F5A7C" w14:textId="148CB10F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生命元素</w:t>
      </w:r>
    </w:p>
    <w:p w14:paraId="6857ABBC" w14:textId="3BA909C5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生命元素是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玩家於遊戲中賴以為生的元素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，共三項: 飽食度、水、生命值，每一項生命元素都有 100 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(越高越好)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。 </w:t>
      </w:r>
    </w:p>
    <w:p w14:paraId="066428BC" w14:textId="0ADC00C8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以下為各項生命元素的介紹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0B7C29B6" w14:textId="085A1FD0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</w:p>
    <w:p w14:paraId="04833393" w14:textId="386A0008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飽食度是遊戲中玩家的飢餓程度，需要透過食物進行補充</w:t>
      </w:r>
    </w:p>
    <w:p w14:paraId="558FFC8F" w14:textId="78E8EEC4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補充飽食度的方法是食用食物，每罐食物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只能吃一次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可以補充 </w:t>
      </w:r>
      <w:r>
        <w:rPr>
          <w:rFonts w:ascii="Microsoft JhengHei UI" w:eastAsia="Microsoft JhengHei UI" w:hAnsi="Microsoft JhengHei UI" w:hint="eastAsia"/>
          <w:sz w:val="28"/>
          <w:szCs w:val="28"/>
        </w:rPr>
        <w:t>3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0 滴的飽食度</w:t>
      </w:r>
    </w:p>
    <w:p w14:paraId="1B1CBB09" w14:textId="0434EC7B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分</w:t>
      </w:r>
    </w:p>
    <w:p w14:paraId="7D60E32D" w14:textId="1D8AC05F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水分是遊戲中玩家的缺水程度，需要透過水進行補充</w:t>
      </w:r>
    </w:p>
    <w:p w14:paraId="6F02B2AF" w14:textId="498AF023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補充水分的方式是喝水，每罐水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喝</w:t>
      </w:r>
      <w:r>
        <w:rPr>
          <w:rFonts w:ascii="Microsoft JhengHei UI" w:eastAsia="Microsoft JhengHei UI" w:hAnsi="Microsoft JhengHei UI" w:hint="eastAsia"/>
          <w:sz w:val="28"/>
          <w:szCs w:val="28"/>
        </w:rPr>
        <w:t>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次，每次可以補充 </w:t>
      </w:r>
      <w:r>
        <w:rPr>
          <w:rFonts w:ascii="Microsoft JhengHei UI" w:eastAsia="Microsoft JhengHei UI" w:hAnsi="Microsoft JhengHei UI"/>
          <w:sz w:val="28"/>
          <w:szCs w:val="28"/>
        </w:rPr>
        <w:t>3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0 滴的水分</w:t>
      </w:r>
    </w:p>
    <w:p w14:paraId="722B50A5" w14:textId="132D77F1" w:rsidR="00D0304B" w:rsidRDefault="00D0304B" w:rsidP="00D0304B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</w:t>
      </w:r>
    </w:p>
    <w:p w14:paraId="525F2042" w14:textId="2D7C80BA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生命值(HP)是玩家在遊戲中活下去最關鍵的元素，一旦生命值歸零，遊戲隨即結束</w:t>
      </w:r>
    </w:p>
    <w:p w14:paraId="20FAE0E4" w14:textId="77777777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生命值有三種補充方法。 1. 等</w:t>
      </w:r>
      <w:r>
        <w:rPr>
          <w:rFonts w:ascii="Microsoft JhengHei UI" w:eastAsia="Microsoft JhengHei UI" w:hAnsi="Microsoft JhengHei UI" w:hint="eastAsia"/>
          <w:sz w:val="28"/>
          <w:szCs w:val="28"/>
        </w:rPr>
        <w:t>待特定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時間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(一分鐘補 5 滴血) 2. 食用食物(每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10 滴) 3.使用急救包(每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包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50 滴)。</w:t>
      </w:r>
    </w:p>
    <w:p w14:paraId="1C632E3F" w14:textId="2EE11BF2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生命值會因事件和探索降低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(例: 在事件中遭到攻擊</w:t>
      </w:r>
      <w:r>
        <w:rPr>
          <w:rFonts w:ascii="Microsoft JhengHei UI" w:eastAsia="Microsoft JhengHei UI" w:hAnsi="Microsoft JhengHei UI"/>
          <w:sz w:val="28"/>
          <w:szCs w:val="28"/>
        </w:rPr>
        <w:t>)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，在水分或飽食度歸零時生命值</w:t>
      </w:r>
      <w:r>
        <w:rPr>
          <w:rFonts w:ascii="Microsoft JhengHei UI" w:eastAsia="Microsoft JhengHei UI" w:hAnsi="Microsoft JhengHei UI" w:hint="eastAsia"/>
          <w:sz w:val="28"/>
          <w:szCs w:val="28"/>
        </w:rPr>
        <w:t>也會減損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(每 5 秒 3 滴) </w:t>
      </w:r>
    </w:p>
    <w:p w14:paraId="784FEFDC" w14:textId="77777777" w:rsidR="00D0304B" w:rsidRDefault="00D0304B" w:rsidP="00D0304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</w:t>
      </w:r>
    </w:p>
    <w:p w14:paraId="1643998C" w14:textId="3C01B38F" w:rsid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事件是遊戲中劇情推展的必要關鍵，事件依不同內容分主線和支線事件。玩家每天會遇到一個主線事件，但也有可能當天同時遇到支線事件。玩家若未完成當天的主線事件，將受到懲罰。</w:t>
      </w:r>
    </w:p>
    <w:p w14:paraId="75025777" w14:textId="734CDC1F" w:rsidR="00D0304B" w:rsidRP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分為兩種: 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會消耗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玩家的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資源，選擇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則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不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4DDD947F" w14:textId="77777777" w:rsidR="00A35278" w:rsidRDefault="00D0304B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主線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事件的解決代表遊戲內一天的結束。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的事件往往是影響結局的必要事件，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例如: 殘存人類需要他提供 2 罐食物，如果他不提供，則無法解鎖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人類救援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這個結局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。 選擇性的事件則是會造成好壞之分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的事件。例如: 你門前出現了一個手提箱，是否要打開? 要: 手提箱中發現了兩罐食物/不要: 沒事</w:t>
      </w:r>
    </w:p>
    <w:p w14:paraId="7474A9EC" w14:textId="706AD796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的事件不一定要消耗該項資源才能完成，但一定要使用該資源才可解鎖接下來該資源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事件的後續。選擇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的事件則必須要做出選擇才可完成。</w:t>
      </w:r>
    </w:p>
    <w:p w14:paraId="464AD14A" w14:textId="42CEB89E" w:rsidR="003259D9" w:rsidRPr="003259D9" w:rsidRDefault="006E1EDA" w:rsidP="003259D9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事件的觸發分為機地觸發及探索觸發。</w:t>
      </w:r>
      <w:r w:rsidR="001741B8">
        <w:rPr>
          <w:rFonts w:ascii="Microsoft JhengHei UI" w:eastAsia="Microsoft JhengHei UI" w:hAnsi="Microsoft JhengHei UI" w:hint="eastAsia"/>
          <w:sz w:val="28"/>
          <w:szCs w:val="28"/>
        </w:rPr>
        <w:t>基地觸發是指於基地中遇到的事件，在基地中就能夠完成。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探索觸發則是於探索時遇到的事件，需進行探索才能完成。(詳見&lt;探索&gt;)</w:t>
      </w:r>
    </w:p>
    <w:p w14:paraId="378CDF04" w14:textId="472421E0" w:rsidR="001741B8" w:rsidRDefault="001741B8" w:rsidP="001741B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探索</w:t>
      </w:r>
    </w:p>
    <w:p w14:paraId="070A9B34" w14:textId="7A484BDB" w:rsidR="003259D9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是遊戲中主要</w:t>
      </w:r>
      <w:r>
        <w:rPr>
          <w:rFonts w:ascii="Microsoft JhengHei UI" w:eastAsia="Microsoft JhengHei UI" w:hAnsi="Microsoft JhengHei UI" w:hint="eastAsia"/>
          <w:sz w:val="28"/>
          <w:szCs w:val="28"/>
        </w:rPr>
        <w:t>獲取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資源的方式。玩家可於每天(遊戲中時間)的 7:00 到 22:00 出外探索，探索會固定消耗飽食度(每 30分鐘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滴)和水分(每 30 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 。</w:t>
      </w:r>
    </w:p>
    <w:p w14:paraId="50345C43" w14:textId="2C23A42D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在探索過程中可能會遇到僵屍，如果遭受到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屍攻擊，將會扣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除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生命值(每次 10 滴) 。時間越晚，遇到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屍的機率越高。遊戲中並不會提供回家鈕，所以玩家必須自行走回山洞。如果玩家在 22:00 之後尚未回到基地，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系統將以每秒(現實世界)</w:t>
      </w:r>
      <w:r w:rsidR="003259D9">
        <w:rPr>
          <w:rFonts w:ascii="Microsoft JhengHei UI" w:eastAsia="Microsoft JhengHei UI" w:hAnsi="Microsoft JhengHei UI"/>
          <w:sz w:val="28"/>
          <w:szCs w:val="28"/>
        </w:rPr>
        <w:t>1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滴血的頻率扣除玩家生命值。</w:t>
      </w:r>
    </w:p>
    <w:p w14:paraId="6E5E29F0" w14:textId="778D1779" w:rsidR="00F7125F" w:rsidRDefault="003259D9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探索觸發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的是件必須在探索時才能完成。每一個探索觸發事件都會有一個設定值，促使玩家頻繁探索。若玩家過2</w:t>
      </w:r>
      <w:r>
        <w:rPr>
          <w:rFonts w:ascii="Microsoft JhengHei UI" w:eastAsia="Microsoft JhengHei UI" w:hAnsi="Microsoft JhengHei UI"/>
          <w:sz w:val="28"/>
          <w:szCs w:val="28"/>
        </w:rPr>
        <w:t>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尚未完成探索觸發事件，系統會強制讓玩家進入探索模式(仍會扣除生命值)，</w:t>
      </w:r>
      <w:r w:rsidR="00EE5E36">
        <w:rPr>
          <w:rFonts w:ascii="Microsoft JhengHei UI" w:eastAsia="Microsoft JhengHei UI" w:hAnsi="Microsoft JhengHei UI" w:hint="eastAsia"/>
          <w:sz w:val="28"/>
          <w:szCs w:val="28"/>
        </w:rPr>
        <w:t>且直到玩家完成該事件前，不讓玩家回基地。</w:t>
      </w:r>
    </w:p>
    <w:p w14:paraId="7ACA7C42" w14:textId="6D216755" w:rsidR="00F7125F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358608B0" w14:textId="34A507F9" w:rsidR="00DF40A6" w:rsidRDefault="00DF40A6" w:rsidP="00DF40A6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事件簿會記錄你現在的詳細飽食度、水分及生命值，這也是玩家補充食物和水的地方。這裡也會記錄昨天事件所造成的影響</w:t>
      </w:r>
      <w:r w:rsidR="00691D13">
        <w:rPr>
          <w:rFonts w:ascii="Microsoft JhengHei UI" w:eastAsia="Microsoft JhengHei UI" w:hAnsi="Microsoft JhengHei UI" w:hint="eastAsia"/>
          <w:sz w:val="28"/>
          <w:szCs w:val="28"/>
        </w:rPr>
        <w:t>及當日的事件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</w:p>
    <w:p w14:paraId="5486C965" w14:textId="77777777" w:rsidR="00DF40A6" w:rsidRDefault="00DF40A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6C3B8AF" w14:textId="663642A7" w:rsidR="00F7125F" w:rsidRPr="00F7125F" w:rsidRDefault="00F7125F" w:rsidP="00F7125F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劇情</w:t>
      </w:r>
    </w:p>
    <w:p w14:paraId="2C93BFDE" w14:textId="77777777" w:rsidR="00F7125F" w:rsidRPr="002E2228" w:rsidRDefault="00F7125F" w:rsidP="002E222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2E2228">
        <w:rPr>
          <w:rFonts w:ascii="Microsoft JhengHei UI" w:eastAsia="Microsoft JhengHei UI" w:hAnsi="Microsoft JhengHei UI" w:hint="eastAsia"/>
          <w:sz w:val="28"/>
          <w:szCs w:val="28"/>
        </w:rPr>
        <w:t xml:space="preserve">遊戲背景 </w:t>
      </w:r>
    </w:p>
    <w:p w14:paraId="03C35E4D" w14:textId="45236405" w:rsidR="00F7125F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遊戲的時間軸設定在2</w:t>
      </w:r>
      <w:r>
        <w:rPr>
          <w:rFonts w:ascii="Microsoft JhengHei UI" w:eastAsia="Microsoft JhengHei UI" w:hAnsi="Microsoft JhengHei UI"/>
          <w:sz w:val="28"/>
          <w:szCs w:val="28"/>
        </w:rPr>
        <w:t>022</w:t>
      </w:r>
      <w:r>
        <w:rPr>
          <w:rFonts w:ascii="Microsoft JhengHei UI" w:eastAsia="Microsoft JhengHei UI" w:hAnsi="Microsoft JhengHei UI" w:hint="eastAsia"/>
          <w:sz w:val="28"/>
          <w:szCs w:val="28"/>
        </w:rPr>
        <w:t>年左右</w:t>
      </w:r>
    </w:p>
    <w:p w14:paraId="4F682326" w14:textId="6A73C909" w:rsidR="003259D9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遊戲中，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主角是在製藥公司做</w:t>
      </w:r>
      <w:r>
        <w:rPr>
          <w:rFonts w:ascii="Microsoft JhengHei UI" w:eastAsia="Microsoft JhengHei UI" w:hAnsi="Microsoft JhengHei UI" w:hint="eastAsia"/>
          <w:sz w:val="28"/>
          <w:szCs w:val="28"/>
        </w:rPr>
        <w:t>工作的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研</w:t>
      </w:r>
      <w:r>
        <w:rPr>
          <w:rFonts w:ascii="Microsoft JhengHei UI" w:eastAsia="Microsoft JhengHei UI" w:hAnsi="Microsoft JhengHei UI" w:hint="eastAsia"/>
          <w:sz w:val="28"/>
          <w:szCs w:val="28"/>
        </w:rPr>
        <w:t>究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員，主角的研究團隊</w:t>
      </w:r>
      <w:r>
        <w:rPr>
          <w:rFonts w:ascii="Microsoft JhengHei UI" w:eastAsia="Microsoft JhengHei UI" w:hAnsi="Microsoft JhengHei UI" w:hint="eastAsia"/>
          <w:sz w:val="28"/>
          <w:szCs w:val="28"/>
        </w:rPr>
        <w:t>從某種植物中提煉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出了一款</w:t>
      </w:r>
      <w:r>
        <w:rPr>
          <w:rFonts w:ascii="Microsoft JhengHei UI" w:eastAsia="Microsoft JhengHei UI" w:hAnsi="Microsoft JhengHei UI" w:hint="eastAsia"/>
          <w:sz w:val="28"/>
          <w:szCs w:val="28"/>
        </w:rPr>
        <w:t>能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治療癌症的新藥，大受好評，並被絕大多數的癌症病患服用。但是，幾個月後，服用藥物的病患卻大量昏迷，大多數再次進了病房。製藥公司趕緊派主角回去藥物的根本植物的發源地:一個山洞</w:t>
      </w:r>
      <w:r>
        <w:rPr>
          <w:rFonts w:ascii="Microsoft JhengHei UI" w:eastAsia="Microsoft JhengHei UI" w:hAnsi="Microsoft JhengHei UI" w:hint="eastAsia"/>
          <w:sz w:val="28"/>
          <w:szCs w:val="28"/>
        </w:rPr>
        <w:t>裡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調查。</w:t>
      </w:r>
    </w:p>
    <w:p w14:paraId="3A6058EC" w14:textId="77777777" w:rsidR="00D83FFB" w:rsidRPr="00D83FFB" w:rsidRDefault="00D83FFB" w:rsidP="00D83FF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新手教學&lt;遊戲開始&gt; </w:t>
      </w:r>
    </w:p>
    <w:p w14:paraId="36D916C0" w14:textId="77777777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主角醒來</w:t>
      </w:r>
    </w:p>
    <w:p w14:paraId="73EEC4A8" w14:textId="549F7065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好</w:t>
      </w:r>
      <w:r>
        <w:rPr>
          <w:rFonts w:ascii="Microsoft JhengHei UI" w:eastAsia="Microsoft JhengHei UI" w:hAnsi="Microsoft JhengHei UI" w:hint="eastAsia"/>
          <w:sz w:val="28"/>
          <w:szCs w:val="28"/>
        </w:rPr>
        <w:t>睏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啊，好想繼續睡。</w:t>
      </w:r>
    </w:p>
    <w:p w14:paraId="7A4D3B57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不行，研究必須要做完，去泡杯咖啡吧</w:t>
      </w:r>
    </w:p>
    <w:p w14:paraId="38128A44" w14:textId="13D6BD0C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點選左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下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角的事件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簿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以查看任務 </w:t>
      </w:r>
    </w:p>
    <w:p w14:paraId="06FA29E0" w14:textId="1A928411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&lt;事件&gt; 今天和其他早晨一樣，是個疲累的早晨，是否要泡一杯咖啡提神? </w:t>
      </w:r>
    </w:p>
    <w:p w14:paraId="3C360969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點擊"咖啡圖示"以使用咖啡 </w:t>
      </w:r>
    </w:p>
    <w:p w14:paraId="49B99472" w14:textId="1EC71855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遊戲的每一天是由"事件"構成的，每天會有一個獨特的事件，你必須解決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當天的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事件才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能繼續下一天，有時候事件可以在你的基地裡解決，就像現在這樣。這種類型的事件每天會出現在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左下角的事件簿</w:t>
      </w:r>
    </w:p>
    <w:p w14:paraId="51F92B71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最後一包咖啡就這樣沒了，話說補給也四個月沒來了，我得聯絡看看總部 </w:t>
      </w:r>
    </w:p>
    <w:p w14:paraId="48D2D353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點擊右下角的"地圖"以進入探索模式 </w:t>
      </w:r>
    </w:p>
    <w:p w14:paraId="75DA42AF" w14:textId="7DA4D37A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&lt;系統&gt;這是探索介面，你可以在這邊尋找物資來完成任務</w:t>
      </w:r>
    </w:p>
    <w:p w14:paraId="3751E08A" w14:textId="24E0B8B3" w:rsidR="00460015" w:rsidRDefault="00460015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在遊戲右上角會有時鐘，你在每天7</w:t>
      </w:r>
      <w:r>
        <w:rPr>
          <w:rFonts w:ascii="Microsoft JhengHei UI" w:eastAsia="Microsoft JhengHei UI" w:hAnsi="Microsoft JhengHei UI"/>
          <w:sz w:val="28"/>
          <w:szCs w:val="28"/>
        </w:rPr>
        <w:t>:00-22:00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都可以出去探索</w:t>
      </w:r>
    </w:p>
    <w:p w14:paraId="5C1A7FB2" w14:textId="0D09CA47" w:rsidR="00FB1D96" w:rsidRDefault="00FB1D96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&lt;系統&gt;這是你的生命值，當你的生命值歸零時，遊戲就會結束</w:t>
      </w:r>
    </w:p>
    <w:p w14:paraId="4BA1BD64" w14:textId="54BD6171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&lt;系統&gt;這是你的飽食度</w:t>
      </w:r>
    </w:p>
    <w:p w14:paraId="0E7D2DA6" w14:textId="05DD22B0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&lt;系統&gt;這是你的水分，當你的飽食度或水歸零時，你會開始扣血</w:t>
      </w:r>
    </w:p>
    <w:p w14:paraId="0F887057" w14:textId="09ED1CF2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&lt;系統&gt;你可以透過吃東西和喝水來補充飽食度和水分</w:t>
      </w:r>
    </w:p>
    <w:p w14:paraId="3F06C073" w14:textId="6D6FDC27" w:rsidR="00FB1D96" w:rsidRDefault="00460015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另外一種事件就是探索型的，你必須出外探索才能碰到。當事件的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圖示沒有在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出現時，你就必須出去探索。如果事件未在22:00之前完成，你會持續扣血直到你完成為止</w:t>
      </w:r>
    </w:p>
    <w:p w14:paraId="41C36961" w14:textId="3A8C9A43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我的無線電設備呢? 怎麼只剩底座了? </w:t>
      </w:r>
    </w:p>
    <w:p w14:paraId="4298D996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昨天晚上風暴來的時候真的應該收進來的 </w:t>
      </w:r>
    </w:p>
    <w:p w14:paraId="3BE3FE71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只能去附近找找了</w:t>
      </w:r>
    </w:p>
    <w:p w14:paraId="76F451E1" w14:textId="687C3226" w:rsidR="00F7125F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試著移動主角吧 (等無線電收集完成)</w:t>
      </w:r>
    </w:p>
    <w:p w14:paraId="477C78EF" w14:textId="3FCC578F" w:rsidR="00FB1D96" w:rsidRDefault="00FB1D96" w:rsidP="00FB1D9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接續劇情(</w:t>
      </w:r>
      <w:r w:rsidR="00A35278">
        <w:rPr>
          <w:rFonts w:ascii="Microsoft JhengHei UI" w:eastAsia="Microsoft JhengHei UI" w:hAnsi="Microsoft JhengHei UI" w:hint="eastAsia"/>
          <w:sz w:val="28"/>
          <w:szCs w:val="28"/>
        </w:rPr>
        <w:t>動畫</w:t>
      </w:r>
      <w:r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1D47D035" w14:textId="0AF144F2" w:rsidR="006B06B6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收音機中解釋發生的事 ，那些昏迷的人有一天突然突變成了殭屍， 整個世界大部分人類都被感染。主角聯絡上的是倖存下來的人類，他 們會派員來就主角，前提是主角要活過 31 天</w:t>
      </w:r>
    </w:p>
    <w:p w14:paraId="6ACB0E52" w14:textId="3473DE84" w:rsidR="00A35278" w:rsidRDefault="006B06B6" w:rsidP="006B06B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C1FEB7B" w14:textId="70DB3246" w:rsidR="00A35278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事件</w:t>
      </w:r>
    </w:p>
    <w:p w14:paraId="6E6FBD0A" w14:textId="126B5E37" w:rsidR="00A47B4B" w:rsidRDefault="00A35278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事件的結</w:t>
      </w:r>
      <w:r w:rsidR="00A47B4B">
        <w:rPr>
          <w:rFonts w:ascii="Microsoft JhengHei UI" w:eastAsia="Microsoft JhengHei UI" w:hAnsi="Microsoft JhengHei UI" w:hint="eastAsia"/>
          <w:sz w:val="28"/>
          <w:szCs w:val="28"/>
        </w:rPr>
        <w:t>果隔天會在事件簿出現</w:t>
      </w:r>
    </w:p>
    <w:p w14:paraId="67CCE5F9" w14:textId="7260AB9B" w:rsidR="00A35278" w:rsidRPr="00A35278" w:rsidRDefault="00A47B4B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到樹林的邊界時, 在山崖邊發現了一株外型鮮豔的奇特植物, 是否去摘? </w:t>
      </w:r>
    </w:p>
    <w:p w14:paraId="3A9F7D0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你發現這是一株極具醫療效果的草藥,而且還能過濾水(血量+ 5 ; 水 + 1)</w:t>
      </w:r>
    </w:p>
    <w:p w14:paraId="138BCA1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你認為山崖附近太危險,還是不要冒險去摘比較好</w:t>
      </w:r>
    </w:p>
    <w:p w14:paraId="74D47A5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6665F55" w14:textId="0ACCCD6B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</w:t>
      </w:r>
      <w:r>
        <w:rPr>
          <w:rFonts w:ascii="Microsoft JhengHei UI" w:eastAsia="Microsoft JhengHei UI" w:hAnsi="Microsoft JhengHei UI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你在某棵樹的樹幹上看見了許多奇形怪狀的昆蟲, 是否將他們捉住?</w:t>
      </w:r>
    </w:p>
    <w:p w14:paraId="7063FFF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 你獲得了具有豐富蛋白質的口糧 (食物 + 1)</w:t>
      </w:r>
    </w:p>
    <w:p w14:paraId="475EA6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你認為可能有毒性,最後選擇不捉</w:t>
      </w:r>
    </w:p>
    <w:p w14:paraId="15134C1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05B7630" w14:textId="03DF40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你在某個樹洞中發現了許多栗子,是否將他們收集起來?</w:t>
      </w:r>
    </w:p>
    <w:p w14:paraId="6FD1C2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當你準備將手深入樹洞中時, 一隻松鼠跳出並將你的手抓傷 (HP - 5)</w:t>
      </w:r>
    </w:p>
    <w:p w14:paraId="5D299CF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你認為這是屬於某些動物的,還是不要碰比較好</w:t>
      </w:r>
    </w:p>
    <w:p w14:paraId="207684D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D239C3" w14:textId="533ABB54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探索途中,在樹幹旁發現了一個奇怪的棕色背包,似乎是罹難的登山客丟下的,是否打開?</w:t>
      </w:r>
    </w:p>
    <w:p w14:paraId="04FEE7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當你拉開拉鍊後,裡面發出了一股惡臭 (HP - 3)</w:t>
      </w:r>
    </w:p>
    <w:p w14:paraId="41F0B9E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你認為應該尊重死者, 於是把背包埋到土裡, 過程中意外在草叢中發現了兩罐水(水 + 1)</w:t>
      </w:r>
    </w:p>
    <w:p w14:paraId="4B1890A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87270A6" w14:textId="5A55F28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探索途中,看見了一隻肥美豐腴的樹懶慵懶的趴在樹上打瞌睡,是否將他捉回家飽餐一頓?</w:t>
      </w:r>
    </w:p>
    <w:p w14:paraId="29584E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當你把手伸向樹懶時, 牠的表情突然變的兇惡, 並且折斷了身邊的樹枝砸向了你(HP - 99)</w:t>
      </w:r>
    </w:p>
    <w:p w14:paraId="3BBCAF5A" w14:textId="6D1B833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樹懶用感動的眼神看著你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並將一盒包裹朝你丟去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包裹上寫著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總企劃為了感謝的你的不殺之恩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將大補給包贈送給你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食物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；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509FEBB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2225AB1" w14:textId="19A6307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 你看見樹上掛了一條像繩索的物品,是否拿下？</w:t>
      </w:r>
    </w:p>
    <w:p w14:paraId="1AFE0D46" w14:textId="6E0335CB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當你拿下後發現是一條蛇, 牠將你的手臂咬傷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HP - 10)</w:t>
      </w:r>
    </w:p>
    <w:p w14:paraId="1F4FE92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你認為可能是動物的尾巴,還是不要碰比較好</w:t>
      </w:r>
    </w:p>
    <w:p w14:paraId="6AB6EB1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666336B" w14:textId="6A41774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你聽到門口有一陣敲門聲,是否要去開門?</w:t>
      </w:r>
    </w:p>
    <w:p w14:paraId="19CF43B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打開門後,是一陣刺鼻的氣味,正當你不明所以之時,有東西在你面前引爆了(HP - 15)</w:t>
      </w:r>
    </w:p>
    <w:p w14:paraId="3F65DE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你認為有危險所以沒有去開門,一陣子後敲門聲沒了</w:t>
      </w:r>
    </w:p>
    <w:p w14:paraId="4210343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2AFA55B" w14:textId="350507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你看到有老鼠在偷吃你的儲備糧食, 要如何趕走他們?</w:t>
      </w:r>
    </w:p>
    <w:p w14:paraId="27674E3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斧頭/槍</w:t>
      </w:r>
    </w:p>
    <w:p w14:paraId="412FF8E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老鼠吃掉了你的大半物資(食物 - 2)</w:t>
      </w:r>
    </w:p>
    <w:p w14:paraId="686DC3B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5FA039E" w14:textId="704B71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你在門外看見了一個著裝怪異的男人,他提出用兩罐食物與你賭博,是否接受? (輸贏各50%) </w:t>
      </w:r>
    </w:p>
    <w:p w14:paraId="7369B0D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你贏了,獲得兩罐食物 (食物 + 2 )/你輸了,男人拿走了兩罐食物(食物-2)</w:t>
      </w:r>
    </w:p>
    <w:p w14:paraId="38B13B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你沒有答應他的要求, 男人與你聊了幾句話後便離開了</w:t>
      </w:r>
    </w:p>
    <w:p w14:paraId="024E68C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5176CD2" w14:textId="3D9DE12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你看到了一個村民在你門前,他看起來快喪屍化了,是否救他?</w:t>
      </w:r>
    </w:p>
    <w:p w14:paraId="3EB680C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你用殭屍血清拯救了這個村民,他將一罐食物與四罐水送給你(食物 + 1 ; 水 + 4)</w:t>
      </w:r>
    </w:p>
    <w:p w14:paraId="7A77C7AE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你沒有開門幫助他,不久後村民變成了喪屍 (前三天探索喪屍攻擊力 + 30%)</w:t>
      </w:r>
    </w:p>
    <w:p w14:paraId="6034598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35C02BC" w14:textId="4AC1E16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你聽到無線電傳出了奇怪的噪音, 是否調整?</w:t>
      </w:r>
    </w:p>
    <w:p w14:paraId="0BE1CCF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在你搗鼓許久後,無線電恢復了正常, 心情也好了許多(HP + 10)</w:t>
      </w:r>
    </w:p>
    <w:p w14:paraId="70805A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你認為亂調整可能導致更嚴重的問題,還是不要碰比較好</w:t>
      </w:r>
    </w:p>
    <w:p w14:paraId="2483E6F5" w14:textId="77777777" w:rsidR="00A35278" w:rsidRPr="00A35278" w:rsidRDefault="00A35278" w:rsidP="00F2146D">
      <w:pPr>
        <w:spacing w:before="16" w:after="16"/>
        <w:rPr>
          <w:rFonts w:ascii="Microsoft JhengHei UI" w:eastAsia="Microsoft JhengHei UI" w:hAnsi="Microsoft JhengHei UI"/>
          <w:sz w:val="28"/>
          <w:szCs w:val="28"/>
        </w:rPr>
      </w:pPr>
    </w:p>
    <w:p w14:paraId="73401C5E" w14:textId="7DC1ADD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今天戶外似乎有什麼噪音,喪屍聽到後活動好像更加頻繁了,是否要去探險?</w:t>
      </w:r>
    </w:p>
    <w:p w14:paraId="7D8D3A6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你執意要出去探險,躁動的喪屍更加容易被你吸引過來(喪屍數量+10)</w:t>
      </w:r>
    </w:p>
    <w:p w14:paraId="2E06962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你認為今天出外探險可能發生危險,還是不要出去比較好</w:t>
      </w:r>
    </w:p>
    <w:p w14:paraId="4DBB1F1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A3EBA1" w14:textId="5ABD3C8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你發現垃圾桶中突然出現大量的蟑螂,是否要清理?</w:t>
      </w:r>
    </w:p>
    <w:p w14:paraId="11933D2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噴了除蟲劑後,蟑螂們都逃走了</w:t>
      </w:r>
    </w:p>
    <w:p w14:paraId="589DEDD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蟲害越來越嚴重, 蔓延到了整個空間(HP-10)</w:t>
      </w:r>
    </w:p>
    <w:p w14:paraId="3AD4B58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D4512F4" w14:textId="333E1A31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門口放了一個奇怪的棕色牛皮紙袋,是否要查看?</w:t>
      </w:r>
    </w:p>
    <w:p w14:paraId="2DF4C76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你在裡面發現了一瓶水與一罐食物(食物+1 ; 水+1)</w:t>
      </w:r>
    </w:p>
    <w:p w14:paraId="2291723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你認為可能有危險,於是沒有去查看</w:t>
      </w:r>
    </w:p>
    <w:p w14:paraId="40D74E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E27FF0" w14:textId="603A4DC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門口出現了一個鮮豔的禮物盒,是否要打開?</w:t>
      </w:r>
    </w:p>
    <w:p w14:paraId="7252EFF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是 : 裡面放著一個發出惡臭的動物屍體(HP-5)</w:t>
      </w:r>
    </w:p>
    <w:p w14:paraId="72CD49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你感覺可能有危險性,於是把他放到遠處</w:t>
      </w:r>
    </w:p>
    <w:p w14:paraId="487DFB4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41D8CDD" w14:textId="1C72BF5E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門口出現了一個有奇怪紋理的瓷壺,是否要將它拿起?</w:t>
      </w:r>
    </w:p>
    <w:p w14:paraId="1CB1CB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當你拿起瓷壺時,裡面開始溢出乾淨的水(水+2)</w:t>
      </w:r>
    </w:p>
    <w:p w14:paraId="6BD3506D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你認為可能有危險,於是沒有將它拿起, 當你再次開門查看時,它已經消失了</w:t>
      </w:r>
    </w:p>
    <w:p w14:paraId="2658EEA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CC84294" w14:textId="350DA33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你在門外發現了一張畫有紅叉的地圖,是否跟著地圖標示前進?</w:t>
      </w:r>
    </w:p>
    <w:p w14:paraId="69AEED4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你認為這是一張藏寶圖,果然到了目的地後發現了一個藏寶箱(食物+2)</w:t>
      </w:r>
    </w:p>
    <w:p w14:paraId="01872635" w14:textId="673C84A5" w:rsid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你認為這可能是個陷阱,於是沒有前往</w:t>
      </w:r>
    </w:p>
    <w:p w14:paraId="17B9A934" w14:textId="77777777" w:rsidR="00F2146D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8D174D4" w14:textId="15D3E49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門口出現了一隻白色的貓,是否要養牠?</w:t>
      </w:r>
    </w:p>
    <w:p w14:paraId="567BBDF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當你準備將牠抱起時, 牠用尖銳的爪子劃傷你的手臂後逃走了(HP-10)</w:t>
      </w:r>
    </w:p>
    <w:p w14:paraId="6434511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那隻貓見你沒有要理牠, 就衝進門將你的兩罐食物叼走後逃跑了(食物-2)</w:t>
      </w:r>
    </w:p>
    <w:p w14:paraId="4618232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7090DF9" w14:textId="5EA623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你發現門有一些破損,是否修復?</w:t>
      </w:r>
    </w:p>
    <w:p w14:paraId="2169C08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你用具有黏性的物質與水混和,將門修好了(水-1)</w:t>
      </w:r>
    </w:p>
    <w:p w14:paraId="04DA5A8B" w14:textId="710BE849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幾天後來了場大雨,水淹進了門內(HP-10)</w:t>
      </w:r>
    </w:p>
    <w:p w14:paraId="369C9BC1" w14:textId="7C85A4BC" w:rsidR="00A35278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8B85264" w14:textId="0B4A98C8" w:rsidR="00B35C69" w:rsidRDefault="00B35C69" w:rsidP="00B35C69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結局</w:t>
      </w:r>
    </w:p>
    <w:p w14:paraId="47D3EE19" w14:textId="6D2D46FF" w:rsidR="005C0520" w:rsidRDefault="00B35C69" w:rsidP="00B35C69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分為四種: </w:t>
      </w:r>
      <w:r w:rsidRPr="00B35C69">
        <w:rPr>
          <w:rFonts w:ascii="Microsoft JhengHei UI" w:eastAsia="Microsoft JhengHei UI" w:hAnsi="Microsoft JhengHei UI" w:hint="eastAsia"/>
          <w:sz w:val="28"/>
          <w:szCs w:val="28"/>
        </w:rPr>
        <w:t>完成解藥並離開、沒有完成解藥便離開、</w:t>
      </w:r>
      <w:r>
        <w:rPr>
          <w:rFonts w:ascii="Microsoft JhengHei UI" w:eastAsia="Microsoft JhengHei UI" w:hAnsi="Microsoft JhengHei UI" w:hint="eastAsia"/>
          <w:sz w:val="28"/>
          <w:szCs w:val="28"/>
        </w:rPr>
        <w:t>完成解藥但死亡(失敗)、沒有完成解藥並死亡(失敗)</w:t>
      </w:r>
    </w:p>
    <w:p w14:paraId="2EE047BF" w14:textId="5E09446F" w:rsidR="00B35C69" w:rsidRPr="00B35C69" w:rsidRDefault="005C0520" w:rsidP="005C0520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lastRenderedPageBreak/>
        <w:br w:type="page"/>
      </w:r>
    </w:p>
    <w:p w14:paraId="5EE3A3A1" w14:textId="06667B1D" w:rsidR="0008622C" w:rsidRDefault="00313BAA" w:rsidP="0008622C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開發</w:t>
      </w:r>
      <w:r w:rsidR="0008622C">
        <w:rPr>
          <w:rFonts w:ascii="Microsoft JhengHei UI" w:eastAsia="Microsoft JhengHei UI" w:hAnsi="Microsoft JhengHei UI" w:hint="eastAsia"/>
          <w:sz w:val="36"/>
          <w:szCs w:val="36"/>
        </w:rPr>
        <w:t>組:</w:t>
      </w:r>
    </w:p>
    <w:p w14:paraId="05B4A0AA" w14:textId="18C0F5FC" w:rsidR="008A28AD" w:rsidRPr="00F7125F" w:rsidRDefault="00313BAA" w:rsidP="008A28A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遊戲功能</w:t>
      </w:r>
    </w:p>
    <w:p w14:paraId="1F9D8B91" w14:textId="0D74E126" w:rsidR="00691D13" w:rsidRPr="00691D13" w:rsidRDefault="00691D13" w:rsidP="00691D13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遊戲開始(存檔)</w:t>
      </w:r>
    </w:p>
    <w:p w14:paraId="3D5EEDE4" w14:textId="57EE32B0" w:rsidR="00691D13" w:rsidRDefault="00691D13" w:rsidP="00313BAA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遊戲進行(基地)</w:t>
      </w:r>
    </w:p>
    <w:p w14:paraId="681B7981" w14:textId="1A8C6AD0" w:rsidR="00691D13" w:rsidRDefault="00691D13" w:rsidP="00691D1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7499F6" wp14:editId="61CA9838">
            <wp:simplePos x="0" y="0"/>
            <wp:positionH relativeFrom="column">
              <wp:posOffset>2108200</wp:posOffset>
            </wp:positionH>
            <wp:positionV relativeFrom="paragraph">
              <wp:posOffset>337185</wp:posOffset>
            </wp:positionV>
            <wp:extent cx="3505200" cy="1082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  <w:r>
        <w:rPr>
          <w:rFonts w:ascii="Microsoft JhengHei UI" w:eastAsia="Microsoft JhengHei UI" w:hAnsi="Microsoft JhengHei UI" w:hint="eastAsia"/>
          <w:sz w:val="28"/>
          <w:szCs w:val="28"/>
        </w:rPr>
        <w:t>、水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分</w:t>
      </w:r>
      <w:r>
        <w:rPr>
          <w:rFonts w:ascii="Microsoft JhengHei UI" w:eastAsia="Microsoft JhengHei UI" w:hAnsi="Microsoft JhengHei UI" w:hint="eastAsia"/>
          <w:sz w:val="28"/>
          <w:szCs w:val="28"/>
        </w:rPr>
        <w:t>、生命值呈現</w:t>
      </w:r>
    </w:p>
    <w:p w14:paraId="38CE69A5" w14:textId="151CC97F" w:rsidR="00691D13" w:rsidRPr="00691D13" w:rsidRDefault="00691D13" w:rsidP="00691D13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以條狀呈現，呈現於畫面左上角</w:t>
      </w:r>
    </w:p>
    <w:p w14:paraId="1CD6B08D" w14:textId="76AAE890" w:rsidR="00691D13" w:rsidRDefault="00691D13" w:rsidP="00691D1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779FABE0" w14:textId="4251BF00" w:rsidR="00691D13" w:rsidRDefault="00691D13" w:rsidP="00691D13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能呈現前天事件的影響、當日事件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及生命元素狀態</w:t>
      </w:r>
    </w:p>
    <w:p w14:paraId="55192815" w14:textId="499A3AA7" w:rsidR="00570AD8" w:rsidRDefault="00570AD8" w:rsidP="00570AD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玩家所擁有之物品</w:t>
      </w:r>
    </w:p>
    <w:p w14:paraId="3CC8EF83" w14:textId="37E4D8C3" w:rsidR="00570AD8" w:rsidRP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能呈現在畫面上之固定位置</w:t>
      </w:r>
    </w:p>
    <w:p w14:paraId="1A8A2B44" w14:textId="244E9DB0" w:rsidR="00691D13" w:rsidRDefault="00691D13" w:rsidP="00313BAA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遊戲探索(探索)</w:t>
      </w:r>
    </w:p>
    <w:p w14:paraId="669DBA68" w14:textId="3C52D962" w:rsidR="0091495A" w:rsidRPr="0091495A" w:rsidRDefault="0091495A" w:rsidP="0091495A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於右上角有時鐘</w:t>
      </w:r>
    </w:p>
    <w:p w14:paraId="3532D30A" w14:textId="1CF57277" w:rsidR="00570AD8" w:rsidRDefault="00570AD8" w:rsidP="00570AD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飽食度、水分、生命值呈現</w:t>
      </w:r>
    </w:p>
    <w:p w14:paraId="251D879A" w14:textId="17EA6A55" w:rsid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同上</w:t>
      </w:r>
    </w:p>
    <w:p w14:paraId="16FDFE45" w14:textId="23C4AAF2" w:rsidR="00570AD8" w:rsidRDefault="00570AD8" w:rsidP="00570AD8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基本移動</w:t>
      </w:r>
    </w:p>
    <w:p w14:paraId="4ADECF1E" w14:textId="587D1E5D" w:rsid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玩家能透過觸碰螢幕移動</w:t>
      </w:r>
    </w:p>
    <w:p w14:paraId="486A7203" w14:textId="5CCF5DE7" w:rsidR="00570AD8" w:rsidRDefault="00570AD8" w:rsidP="00570AD8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事件解決</w:t>
      </w:r>
    </w:p>
    <w:p w14:paraId="1A5250B8" w14:textId="1AB0A0C8" w:rsid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能在玩家走到離基地特定距離時呈現事件畫面</w:t>
      </w:r>
    </w:p>
    <w:p w14:paraId="281DCF90" w14:textId="0935CE0C" w:rsidR="00570AD8" w:rsidRDefault="00570AD8" w:rsidP="00570AD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1C5D5B92" w14:textId="03C61D79" w:rsidR="00570AD8" w:rsidRDefault="00570AD8" w:rsidP="00570AD8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殭屍</w:t>
      </w:r>
    </w:p>
    <w:p w14:paraId="51D86497" w14:textId="67D9A71E" w:rsidR="00570AD8" w:rsidRP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能依時間、事件等因素改變殭屍數量</w:t>
      </w:r>
    </w:p>
    <w:p w14:paraId="20FC08C0" w14:textId="462E81B6" w:rsidR="00691D13" w:rsidRDefault="00691D13" w:rsidP="00313BAA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遊戲事件(事件)</w:t>
      </w:r>
    </w:p>
    <w:p w14:paraId="2FED156D" w14:textId="11327109" w:rsidR="0091495A" w:rsidRDefault="0091495A" w:rsidP="0091495A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2B280D" wp14:editId="39F8FAE5">
            <wp:simplePos x="0" y="0"/>
            <wp:positionH relativeFrom="column">
              <wp:posOffset>3053715</wp:posOffset>
            </wp:positionH>
            <wp:positionV relativeFrom="paragraph">
              <wp:posOffset>387985</wp:posOffset>
            </wp:positionV>
            <wp:extent cx="2182495" cy="334645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34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JhengHei UI" w:eastAsia="Microsoft JhengHei UI" w:hAnsi="Microsoft JhengHei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D7C9FA" wp14:editId="2F7C83B0">
            <wp:simplePos x="0" y="0"/>
            <wp:positionH relativeFrom="column">
              <wp:posOffset>762000</wp:posOffset>
            </wp:positionH>
            <wp:positionV relativeFrom="paragraph">
              <wp:posOffset>381635</wp:posOffset>
            </wp:positionV>
            <wp:extent cx="2182495" cy="335280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Ansi="Microsoft JhengHei UI" w:hint="eastAsia"/>
          <w:sz w:val="28"/>
          <w:szCs w:val="28"/>
        </w:rPr>
        <w:t>能依當日事件類型改變呈現內容</w:t>
      </w:r>
    </w:p>
    <w:p w14:paraId="6CE77650" w14:textId="644F8CFD" w:rsidR="0091495A" w:rsidRDefault="0091495A" w:rsidP="0091495A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26C8EC" w14:textId="5FB25E40" w:rsidR="0091495A" w:rsidRPr="0091495A" w:rsidRDefault="0091495A" w:rsidP="0091495A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6730482B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311F5E5C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4050EB4D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246B0F9B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2347E580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5451CB40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1F2EBF8F" w14:textId="77777777" w:rsidR="0091495A" w:rsidRDefault="0091495A" w:rsidP="001F5FE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遊戲優化</w:t>
      </w:r>
    </w:p>
    <w:p w14:paraId="0C19E22F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針對探索部分，玩家遊玩時必須以順暢的6</w:t>
      </w:r>
      <w:r>
        <w:rPr>
          <w:rFonts w:ascii="Microsoft JhengHei UI" w:eastAsia="Microsoft JhengHei UI" w:hAnsi="Microsoft JhengHei UI"/>
          <w:sz w:val="28"/>
          <w:szCs w:val="28"/>
        </w:rPr>
        <w:t>0FPS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遊玩</w:t>
      </w:r>
    </w:p>
    <w:p w14:paraId="62E20244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t>Chunks</w:t>
      </w:r>
      <w:r>
        <w:rPr>
          <w:rFonts w:ascii="Microsoft JhengHei UI" w:eastAsia="Microsoft JhengHei UI" w:hAnsi="Microsoft JhengHei UI" w:hint="eastAsia"/>
          <w:sz w:val="28"/>
          <w:szCs w:val="28"/>
        </w:rPr>
        <w:t>: 如果可行，在不必要時U</w:t>
      </w:r>
      <w:r>
        <w:rPr>
          <w:rFonts w:ascii="Microsoft JhengHei UI" w:eastAsia="Microsoft JhengHei UI" w:hAnsi="Microsoft JhengHei UI"/>
          <w:sz w:val="28"/>
          <w:szCs w:val="28"/>
        </w:rPr>
        <w:t>nload</w:t>
      </w:r>
      <w:r>
        <w:rPr>
          <w:rFonts w:ascii="Microsoft JhengHei UI" w:eastAsia="Microsoft JhengHei UI" w:hAnsi="Microsoft JhengHei UI" w:hint="eastAsia"/>
          <w:sz w:val="28"/>
          <w:szCs w:val="28"/>
        </w:rPr>
        <w:t>不必呈現的區塊</w:t>
      </w:r>
    </w:p>
    <w:p w14:paraId="0F232195" w14:textId="77777777" w:rsidR="0091495A" w:rsidRDefault="0091495A" w:rsidP="001F5FE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遊戲編成共用名稱(存檔)</w:t>
      </w:r>
    </w:p>
    <w:p w14:paraId="1F2A4A30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飽食度: </w:t>
      </w:r>
      <w:r>
        <w:rPr>
          <w:rFonts w:ascii="Microsoft JhengHei UI" w:eastAsia="Microsoft JhengHei UI" w:hAnsi="Microsoft JhengHei UI"/>
          <w:sz w:val="28"/>
          <w:szCs w:val="28"/>
        </w:rPr>
        <w:t>hungerpps</w:t>
      </w:r>
    </w:p>
    <w:p w14:paraId="0B3460FA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水分:</w:t>
      </w:r>
      <w:r>
        <w:rPr>
          <w:rFonts w:ascii="Microsoft JhengHei UI" w:eastAsia="Microsoft JhengHei UI" w:hAnsi="Microsoft JhengHei UI"/>
          <w:sz w:val="28"/>
          <w:szCs w:val="28"/>
        </w:rPr>
        <w:t>waterpps</w:t>
      </w:r>
    </w:p>
    <w:p w14:paraId="56D65C0E" w14:textId="4FDE40AA" w:rsidR="006B06B6" w:rsidRPr="001F5FEC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生命值: </w:t>
      </w:r>
      <w:r>
        <w:rPr>
          <w:rFonts w:ascii="Microsoft JhengHei UI" w:eastAsia="Microsoft JhengHei UI" w:hAnsi="Microsoft JhengHei UI"/>
          <w:sz w:val="28"/>
          <w:szCs w:val="28"/>
        </w:rPr>
        <w:t>healthpps</w:t>
      </w:r>
      <w:r w:rsidR="00691D13"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2723FEFB" w14:textId="5CDA6093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備忘錄/更改項目</w:t>
      </w:r>
    </w:p>
    <w:sectPr w:rsidR="00312F78" w:rsidRPr="00312F78" w:rsidSect="0062375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F241E" w14:textId="77777777" w:rsidR="009F1DFE" w:rsidRDefault="009F1DFE" w:rsidP="001741B8">
      <w:pPr>
        <w:spacing w:after="0" w:line="240" w:lineRule="auto"/>
      </w:pPr>
      <w:r>
        <w:separator/>
      </w:r>
    </w:p>
  </w:endnote>
  <w:endnote w:type="continuationSeparator" w:id="0">
    <w:p w14:paraId="6780F27E" w14:textId="77777777" w:rsidR="009F1DFE" w:rsidRDefault="009F1DFE" w:rsidP="0017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JhengHei UI" w:eastAsia="Microsoft JhengHei UI" w:hAnsi="Microsoft JhengHei UI"/>
        <w:color w:val="A6A6A6" w:themeColor="background1" w:themeShade="A6"/>
        <w:sz w:val="16"/>
        <w:szCs w:val="16"/>
      </w:rPr>
      <w:id w:val="289246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B9A49" w14:textId="4B320493" w:rsidR="00623758" w:rsidRPr="00623758" w:rsidRDefault="00623758">
        <w:pPr>
          <w:pStyle w:val="Footer"/>
          <w:jc w:val="center"/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t>Sloth Studio, January Announcement</w:t>
        </w:r>
      </w:p>
      <w:p w14:paraId="75C8159D" w14:textId="7939A73C" w:rsidR="00623758" w:rsidRPr="00623758" w:rsidRDefault="00623758" w:rsidP="00623758">
        <w:pPr>
          <w:pStyle w:val="Footer"/>
          <w:jc w:val="center"/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begin"/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instrText xml:space="preserve"> PAGE   \* MERGEFORMAT </w:instrText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separate"/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t>2</w:t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99357C0" w14:textId="77777777" w:rsidR="00623758" w:rsidRDefault="0062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98C9" w14:textId="77777777" w:rsidR="009F1DFE" w:rsidRDefault="009F1DFE" w:rsidP="001741B8">
      <w:pPr>
        <w:spacing w:after="0" w:line="240" w:lineRule="auto"/>
      </w:pPr>
      <w:r>
        <w:separator/>
      </w:r>
    </w:p>
  </w:footnote>
  <w:footnote w:type="continuationSeparator" w:id="0">
    <w:p w14:paraId="199D6B50" w14:textId="77777777" w:rsidR="009F1DFE" w:rsidRDefault="009F1DFE" w:rsidP="0017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84D"/>
    <w:multiLevelType w:val="hybridMultilevel"/>
    <w:tmpl w:val="9ADA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099"/>
    <w:multiLevelType w:val="hybridMultilevel"/>
    <w:tmpl w:val="5B02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5C4"/>
    <w:multiLevelType w:val="hybridMultilevel"/>
    <w:tmpl w:val="7FC061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A0075"/>
    <w:multiLevelType w:val="hybridMultilevel"/>
    <w:tmpl w:val="8696A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1D0452"/>
    <w:multiLevelType w:val="hybridMultilevel"/>
    <w:tmpl w:val="DBB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27AE"/>
    <w:multiLevelType w:val="hybridMultilevel"/>
    <w:tmpl w:val="F49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20920"/>
    <w:multiLevelType w:val="hybridMultilevel"/>
    <w:tmpl w:val="A1A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3680A"/>
    <w:multiLevelType w:val="hybridMultilevel"/>
    <w:tmpl w:val="5716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2"/>
    <w:rsid w:val="0008622C"/>
    <w:rsid w:val="00173F12"/>
    <w:rsid w:val="001741B8"/>
    <w:rsid w:val="001E12AE"/>
    <w:rsid w:val="001F5FEC"/>
    <w:rsid w:val="002E2228"/>
    <w:rsid w:val="00312F78"/>
    <w:rsid w:val="00313BAA"/>
    <w:rsid w:val="00320E17"/>
    <w:rsid w:val="003259D9"/>
    <w:rsid w:val="00352EA4"/>
    <w:rsid w:val="00460015"/>
    <w:rsid w:val="004A403F"/>
    <w:rsid w:val="00533FA3"/>
    <w:rsid w:val="00570AD8"/>
    <w:rsid w:val="005C0520"/>
    <w:rsid w:val="00623758"/>
    <w:rsid w:val="00691D13"/>
    <w:rsid w:val="006B06B6"/>
    <w:rsid w:val="006D721B"/>
    <w:rsid w:val="006E1EDA"/>
    <w:rsid w:val="0080258B"/>
    <w:rsid w:val="00810E48"/>
    <w:rsid w:val="008A28AD"/>
    <w:rsid w:val="0091495A"/>
    <w:rsid w:val="009B36AC"/>
    <w:rsid w:val="009E2F0F"/>
    <w:rsid w:val="009F1DFE"/>
    <w:rsid w:val="00A35278"/>
    <w:rsid w:val="00A47B4B"/>
    <w:rsid w:val="00B25B10"/>
    <w:rsid w:val="00B35C69"/>
    <w:rsid w:val="00BC6688"/>
    <w:rsid w:val="00C22359"/>
    <w:rsid w:val="00C33C28"/>
    <w:rsid w:val="00C75962"/>
    <w:rsid w:val="00CF6B96"/>
    <w:rsid w:val="00D0304B"/>
    <w:rsid w:val="00D810EC"/>
    <w:rsid w:val="00D83FFB"/>
    <w:rsid w:val="00DF40A6"/>
    <w:rsid w:val="00EE5E36"/>
    <w:rsid w:val="00F14708"/>
    <w:rsid w:val="00F2146D"/>
    <w:rsid w:val="00F33958"/>
    <w:rsid w:val="00F7125F"/>
    <w:rsid w:val="00F74073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D29"/>
  <w15:chartTrackingRefBased/>
  <w15:docId w15:val="{A725A265-6923-4CD5-98DB-30DF378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B8"/>
  </w:style>
  <w:style w:type="paragraph" w:styleId="Footer">
    <w:name w:val="footer"/>
    <w:basedOn w:val="Normal"/>
    <w:link w:val="Foot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B8"/>
  </w:style>
  <w:style w:type="paragraph" w:styleId="NoSpacing">
    <w:name w:val="No Spacing"/>
    <w:link w:val="NoSpacingChar"/>
    <w:uiPriority w:val="1"/>
    <w:qFormat/>
    <w:rsid w:val="00F3395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395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4789-1093-4237-B46C-4CB1FED8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29</cp:revision>
  <dcterms:created xsi:type="dcterms:W3CDTF">2019-12-23T10:24:00Z</dcterms:created>
  <dcterms:modified xsi:type="dcterms:W3CDTF">2019-12-29T11:06:00Z</dcterms:modified>
</cp:coreProperties>
</file>