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3B08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9B36AC">
        <w:rPr>
          <w:rFonts w:ascii="Microsoft JhengHei UI" w:eastAsia="Microsoft JhengHei UI" w:hAnsi="Microsoft JhengHei UI" w:hint="eastAsia"/>
          <w:sz w:val="40"/>
          <w:szCs w:val="40"/>
        </w:rPr>
        <w:t xml:space="preserve">台北市私立靜心高級中學 國中部 </w:t>
      </w:r>
    </w:p>
    <w:p w14:paraId="10CD40C8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9B36AC">
        <w:rPr>
          <w:rFonts w:ascii="Microsoft JhengHei UI" w:eastAsia="Microsoft JhengHei UI" w:hAnsi="Microsoft JhengHei UI"/>
          <w:sz w:val="40"/>
          <w:szCs w:val="40"/>
        </w:rPr>
        <w:t xml:space="preserve">Sloth Studios – Matter </w:t>
      </w:r>
    </w:p>
    <w:p w14:paraId="2D3AE5D8" w14:textId="3644656D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4"/>
          <w:szCs w:val="44"/>
        </w:rPr>
      </w:pPr>
      <w:r w:rsidRPr="009B36AC">
        <w:rPr>
          <w:rFonts w:ascii="Microsoft JhengHei UI" w:eastAsia="Microsoft JhengHei UI" w:hAnsi="Microsoft JhengHei UI" w:hint="eastAsia"/>
          <w:sz w:val="44"/>
          <w:szCs w:val="44"/>
        </w:rPr>
        <w:t>一月遊戲企劃報告</w:t>
      </w:r>
    </w:p>
    <w:p w14:paraId="479047E4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  <w:r w:rsidRPr="009B36AC">
        <w:rPr>
          <w:rFonts w:ascii="Microsoft JhengHei UI" w:eastAsia="Microsoft JhengHei UI" w:hAnsi="Microsoft JhengHei UI"/>
          <w:sz w:val="28"/>
          <w:szCs w:val="28"/>
        </w:rPr>
        <w:t xml:space="preserve"> </w:t>
      </w:r>
    </w:p>
    <w:p w14:paraId="0522C70E" w14:textId="2C5A8499" w:rsid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  <w:r w:rsidRPr="009B36AC">
        <w:rPr>
          <w:rFonts w:ascii="Microsoft JhengHei UI" w:eastAsia="Microsoft JhengHei UI" w:hAnsi="Microsoft JhengHei UI"/>
          <w:sz w:val="28"/>
          <w:szCs w:val="28"/>
        </w:rPr>
        <w:t xml:space="preserve"> </w:t>
      </w:r>
    </w:p>
    <w:p w14:paraId="279DB3A1" w14:textId="6800FD5B" w:rsid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</w:p>
    <w:p w14:paraId="09046C0C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</w:p>
    <w:p w14:paraId="223B13AB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9B36AC">
        <w:rPr>
          <w:rFonts w:ascii="Microsoft JhengHei UI" w:eastAsia="Microsoft JhengHei UI" w:hAnsi="Microsoft JhengHei UI" w:hint="eastAsia"/>
          <w:sz w:val="40"/>
          <w:szCs w:val="40"/>
        </w:rPr>
        <w:t xml:space="preserve">美術&amp;編劇組 </w:t>
      </w:r>
    </w:p>
    <w:p w14:paraId="2CA84E16" w14:textId="137ABE87" w:rsidR="004B6B01" w:rsidRPr="009B36AC" w:rsidRDefault="007359B8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吳亮鋆</w:t>
      </w:r>
    </w:p>
    <w:p w14:paraId="0509C711" w14:textId="63267ED0" w:rsidR="009B36AC" w:rsidRDefault="009B36A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E973AAF" w14:textId="77D9CBDC" w:rsidR="009B36AC" w:rsidRPr="009B36AC" w:rsidRDefault="009B36AC" w:rsidP="009B36AC">
      <w:pPr>
        <w:rPr>
          <w:rFonts w:ascii="Microsoft JhengHei UI" w:eastAsia="Microsoft JhengHei UI" w:hAnsi="Microsoft JhengHei UI"/>
          <w:sz w:val="32"/>
          <w:szCs w:val="32"/>
        </w:rPr>
      </w:pPr>
      <w:r w:rsidRPr="009B36AC">
        <w:rPr>
          <w:rFonts w:ascii="Microsoft JhengHei UI" w:eastAsia="Microsoft JhengHei UI" w:hAnsi="Microsoft JhengHei UI" w:hint="eastAsia"/>
          <w:sz w:val="32"/>
          <w:szCs w:val="32"/>
        </w:rPr>
        <w:lastRenderedPageBreak/>
        <w:t>目錄:</w:t>
      </w:r>
    </w:p>
    <w:p w14:paraId="00AB4780" w14:textId="61DFDB5F" w:rsidR="009B36AC" w:rsidRDefault="009B36AC" w:rsidP="009B36AC">
      <w:pPr>
        <w:rPr>
          <w:rFonts w:ascii="Microsoft JhengHei UI" w:eastAsia="Microsoft JhengHei UI" w:hAnsi="Microsoft JhengHei UI"/>
          <w:sz w:val="32"/>
          <w:szCs w:val="32"/>
        </w:rPr>
      </w:pPr>
      <w:r w:rsidRPr="009B36AC">
        <w:rPr>
          <w:rFonts w:ascii="Microsoft JhengHei UI" w:eastAsia="Microsoft JhengHei UI" w:hAnsi="Microsoft JhengHei UI" w:hint="eastAsia"/>
          <w:sz w:val="32"/>
          <w:szCs w:val="32"/>
        </w:rPr>
        <w:t>企劃公告項目</w:t>
      </w:r>
      <w:r>
        <w:rPr>
          <w:rFonts w:ascii="Microsoft JhengHei UI" w:eastAsia="Microsoft JhengHei UI" w:hAnsi="Microsoft JhengHei UI" w:hint="eastAsia"/>
          <w:sz w:val="32"/>
          <w:szCs w:val="32"/>
        </w:rPr>
        <w:t>:</w:t>
      </w:r>
    </w:p>
    <w:p w14:paraId="3CBAC3D8" w14:textId="0376E7E6" w:rsidR="009B36AC" w:rsidRDefault="009B36AC" w:rsidP="009B36AC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遊戲方式</w:t>
      </w:r>
    </w:p>
    <w:p w14:paraId="03AB2612" w14:textId="5A204AC5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目標</w:t>
      </w:r>
    </w:p>
    <w:p w14:paraId="23E14A40" w14:textId="2B2041B7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資源</w:t>
      </w:r>
    </w:p>
    <w:p w14:paraId="0F85CA5F" w14:textId="20940968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</w:t>
      </w:r>
    </w:p>
    <w:p w14:paraId="6A39967F" w14:textId="5D1DCDEC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生命元素</w:t>
      </w:r>
    </w:p>
    <w:p w14:paraId="5B71B12C" w14:textId="37294B16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探索</w:t>
      </w:r>
    </w:p>
    <w:p w14:paraId="46325C4A" w14:textId="342C0354" w:rsidR="009B36AC" w:rsidRDefault="00BC6688" w:rsidP="009B36AC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劇情:</w:t>
      </w:r>
    </w:p>
    <w:p w14:paraId="17888A6E" w14:textId="3E926DFA" w:rsidR="00BC6688" w:rsidRDefault="00F7125F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遊戲背景</w:t>
      </w:r>
    </w:p>
    <w:p w14:paraId="4A69550F" w14:textId="4A58659C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開頭動畫</w:t>
      </w:r>
    </w:p>
    <w:p w14:paraId="3C3EF88D" w14:textId="24C175B0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新手教學</w:t>
      </w:r>
    </w:p>
    <w:p w14:paraId="2CCCB0E3" w14:textId="0A734118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</w:t>
      </w:r>
    </w:p>
    <w:p w14:paraId="0294E6A7" w14:textId="4E5493EF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結局</w:t>
      </w:r>
    </w:p>
    <w:p w14:paraId="1DBC1377" w14:textId="4B8D5C16" w:rsidR="00BC6688" w:rsidRDefault="00BC6688" w:rsidP="00BC668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編劇組:</w:t>
      </w:r>
    </w:p>
    <w:p w14:paraId="0912973B" w14:textId="34BA01F3" w:rsidR="00BC6688" w:rsidRDefault="00BC6688" w:rsidP="00BC668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事件撰寫注意事項</w:t>
      </w:r>
    </w:p>
    <w:p w14:paraId="5EE997F9" w14:textId="289BB2BF" w:rsidR="00BC6688" w:rsidRDefault="00BC6688" w:rsidP="00BC668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支線(連續性事件)</w:t>
      </w:r>
    </w:p>
    <w:p w14:paraId="782521F3" w14:textId="26E919D0" w:rsidR="00BC6688" w:rsidRDefault="00BC6688" w:rsidP="00BC668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美術組:</w:t>
      </w:r>
    </w:p>
    <w:p w14:paraId="2BA7C48D" w14:textId="77777777" w:rsidR="00623758" w:rsidRDefault="00BC6688">
      <w:pPr>
        <w:rPr>
          <w:rFonts w:ascii="Microsoft JhengHei UI" w:eastAsia="Microsoft JhengHei UI" w:hAnsi="Microsoft JhengHei UI"/>
          <w:sz w:val="36"/>
          <w:szCs w:val="36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目前美術進度&amp;注意事項</w:t>
      </w:r>
      <w:r w:rsidR="00623758">
        <w:rPr>
          <w:rFonts w:ascii="Microsoft JhengHei UI" w:eastAsia="Microsoft JhengHei UI" w:hAnsi="Microsoft JhengHei UI"/>
          <w:sz w:val="36"/>
          <w:szCs w:val="36"/>
        </w:rPr>
        <w:br w:type="page"/>
      </w:r>
    </w:p>
    <w:p w14:paraId="1786B9E7" w14:textId="57DF46B0" w:rsidR="00320E17" w:rsidRPr="00623758" w:rsidRDefault="00320E17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企劃公告項目:</w:t>
      </w:r>
    </w:p>
    <w:p w14:paraId="28C012B9" w14:textId="109F875E" w:rsidR="00320E17" w:rsidRDefault="00320E17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遊戲方式&amp;內容</w:t>
      </w:r>
    </w:p>
    <w:p w14:paraId="5318C902" w14:textId="3A485C6D" w:rsidR="00320E17" w:rsidRP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遊戲方式</w:t>
      </w:r>
    </w:p>
    <w:p w14:paraId="050E8BA1" w14:textId="05D1FB4B" w:rsid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M</w:t>
      </w:r>
      <w:r>
        <w:rPr>
          <w:rFonts w:ascii="Microsoft JhengHei UI" w:eastAsia="Microsoft JhengHei UI" w:hAnsi="Microsoft JhengHei UI"/>
          <w:sz w:val="28"/>
          <w:szCs w:val="28"/>
        </w:rPr>
        <w:t>atter</w:t>
      </w:r>
      <w:r>
        <w:rPr>
          <w:rFonts w:ascii="Microsoft JhengHei UI" w:eastAsia="Microsoft JhengHei UI" w:hAnsi="Microsoft JhengHei UI" w:hint="eastAsia"/>
          <w:sz w:val="28"/>
          <w:szCs w:val="28"/>
        </w:rPr>
        <w:t>是一款2</w:t>
      </w:r>
      <w:r>
        <w:rPr>
          <w:rFonts w:ascii="Microsoft JhengHei UI" w:eastAsia="Microsoft JhengHei UI" w:hAnsi="Microsoft JhengHei UI"/>
          <w:sz w:val="28"/>
          <w:szCs w:val="28"/>
        </w:rPr>
        <w:t>D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的事件探索遊戲，遊戲主要分為兩種遊玩方式，事件(詳見&lt;事件</w:t>
      </w:r>
      <w:r w:rsidR="00D0304B">
        <w:rPr>
          <w:rFonts w:ascii="Microsoft JhengHei UI" w:eastAsia="Microsoft JhengHei UI" w:hAnsi="Microsoft JhengHei UI"/>
          <w:sz w:val="28"/>
          <w:szCs w:val="28"/>
        </w:rPr>
        <w:t>&gt;)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 和探索</w:t>
      </w:r>
      <w:r>
        <w:rPr>
          <w:rFonts w:ascii="Microsoft JhengHei UI" w:eastAsia="Microsoft JhengHei UI" w:hAnsi="Microsoft JhengHei UI" w:hint="eastAsia"/>
          <w:sz w:val="28"/>
          <w:szCs w:val="28"/>
        </w:rPr>
        <w:t>(詳見&lt;探索</w:t>
      </w:r>
      <w:r w:rsidR="00D0304B">
        <w:rPr>
          <w:rFonts w:ascii="Microsoft JhengHei UI" w:eastAsia="Microsoft JhengHei UI" w:hAnsi="Microsoft JhengHei UI"/>
          <w:sz w:val="28"/>
          <w:szCs w:val="28"/>
        </w:rPr>
        <w:t>&gt;)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 。</w:t>
      </w:r>
    </w:p>
    <w:p w14:paraId="2A994A8A" w14:textId="730C77A8" w:rsid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遊戲目標</w:t>
      </w:r>
    </w:p>
    <w:p w14:paraId="40575FD8" w14:textId="5B039EF8" w:rsid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活過遊戲中的31天</w:t>
      </w:r>
    </w:p>
    <w:p w14:paraId="34F6794B" w14:textId="623FC59C" w:rsid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資源</w:t>
      </w:r>
    </w:p>
    <w:p w14:paraId="552936F0" w14:textId="27F869AE" w:rsidR="00320E17" w:rsidRP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資源是遊戲中由探索獲得的物品，用來解任務和補充能量(例如: 飽食度、水分)</w:t>
      </w:r>
      <w:r>
        <w:rPr>
          <w:rFonts w:ascii="Microsoft JhengHei UI" w:eastAsia="Microsoft JhengHei UI" w:hAnsi="Microsoft JhengHei UI" w:hint="eastAsia"/>
          <w:sz w:val="28"/>
          <w:szCs w:val="28"/>
        </w:rPr>
        <w:t>。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資源由出外探索取得，玩家可於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遊戲內時間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特定時段出外探索(詳見</w:t>
      </w:r>
      <w:r>
        <w:rPr>
          <w:rFonts w:ascii="Microsoft JhengHei UI" w:eastAsia="Microsoft JhengHei UI" w:hAnsi="Microsoft JhengHei UI" w:hint="eastAsia"/>
          <w:sz w:val="28"/>
          <w:szCs w:val="28"/>
        </w:rPr>
        <w:t>&lt;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探索</w:t>
      </w:r>
      <w:r>
        <w:rPr>
          <w:rFonts w:ascii="Microsoft JhengHei UI" w:eastAsia="Microsoft JhengHei UI" w:hAnsi="Microsoft JhengHei UI" w:hint="eastAsia"/>
          <w:sz w:val="28"/>
          <w:szCs w:val="28"/>
        </w:rPr>
        <w:t>&gt;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)，資源的取得會隨遊戲過程發展越來越困難。 </w:t>
      </w:r>
    </w:p>
    <w:p w14:paraId="292D6849" w14:textId="65EE2146" w:rsid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資源是有稀有度的，特定資源的稀有度依編劇的設計而定。玩家</w:t>
      </w:r>
      <w:r>
        <w:rPr>
          <w:rFonts w:ascii="Microsoft JhengHei UI" w:eastAsia="Microsoft JhengHei UI" w:hAnsi="Microsoft JhengHei UI" w:hint="eastAsia"/>
          <w:sz w:val="28"/>
          <w:szCs w:val="28"/>
        </w:rPr>
        <w:t>於遊戲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一開始會被配發一定的水、食物和必要生存物品。資源的生成會依遊戲難易度改變 </w:t>
      </w:r>
    </w:p>
    <w:p w14:paraId="7B7F5A7C" w14:textId="148CB10F" w:rsid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生命元素</w:t>
      </w:r>
    </w:p>
    <w:p w14:paraId="6857ABBC" w14:textId="3BA909C5" w:rsidR="00320E17" w:rsidRP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生命元素是</w:t>
      </w:r>
      <w:r>
        <w:rPr>
          <w:rFonts w:ascii="Microsoft JhengHei UI" w:eastAsia="Microsoft JhengHei UI" w:hAnsi="Microsoft JhengHei UI" w:hint="eastAsia"/>
          <w:sz w:val="28"/>
          <w:szCs w:val="28"/>
        </w:rPr>
        <w:t>玩家於遊戲中賴以為生的元素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，共三項: 飽食度、水、生命值，每一項生命元素都有 100 滴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>(越高越好)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。 </w:t>
      </w:r>
    </w:p>
    <w:p w14:paraId="066428BC" w14:textId="0ADC00C8" w:rsidR="00320E17" w:rsidRP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以下為各項生命元素的介紹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 </w:t>
      </w:r>
    </w:p>
    <w:p w14:paraId="0B7C29B6" w14:textId="085A1FD0" w:rsidR="00320E17" w:rsidRDefault="00320E17" w:rsidP="00320E17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飽食度</w:t>
      </w:r>
    </w:p>
    <w:p w14:paraId="04833393" w14:textId="386A0008" w:rsidR="00320E17" w:rsidRDefault="00320E17" w:rsidP="00320E17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飽食度是遊戲中玩家的飢餓程度，需要透過食物進行補充</w:t>
      </w:r>
    </w:p>
    <w:p w14:paraId="558FFC8F" w14:textId="78E8EEC4" w:rsidR="00320E17" w:rsidRDefault="00320E17" w:rsidP="00320E17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補充飽食度的方法是食用食物，每罐食物</w:t>
      </w:r>
      <w:r>
        <w:rPr>
          <w:rFonts w:ascii="Microsoft JhengHei UI" w:eastAsia="Microsoft JhengHei UI" w:hAnsi="Microsoft JhengHei UI" w:hint="eastAsia"/>
          <w:sz w:val="28"/>
          <w:szCs w:val="28"/>
        </w:rPr>
        <w:t>只能吃一次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，每</w:t>
      </w:r>
      <w:r>
        <w:rPr>
          <w:rFonts w:ascii="Microsoft JhengHei UI" w:eastAsia="Microsoft JhengHei UI" w:hAnsi="Microsoft JhengHei UI" w:hint="eastAsia"/>
          <w:sz w:val="28"/>
          <w:szCs w:val="28"/>
        </w:rPr>
        <w:t>罐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可以補充 </w:t>
      </w:r>
      <w:r>
        <w:rPr>
          <w:rFonts w:ascii="Microsoft JhengHei UI" w:eastAsia="Microsoft JhengHei UI" w:hAnsi="Microsoft JhengHei UI" w:hint="eastAsia"/>
          <w:sz w:val="28"/>
          <w:szCs w:val="28"/>
        </w:rPr>
        <w:t>3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0 滴的飽食度</w:t>
      </w:r>
    </w:p>
    <w:p w14:paraId="1B1CBB09" w14:textId="0434EC7B" w:rsidR="00320E17" w:rsidRDefault="00320E17" w:rsidP="00320E17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水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>分</w:t>
      </w:r>
    </w:p>
    <w:p w14:paraId="7D60E32D" w14:textId="1D8AC05F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水分是遊戲中玩家的缺水程度，需要透過水進行補充</w:t>
      </w:r>
    </w:p>
    <w:p w14:paraId="6F02B2AF" w14:textId="498AF023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補充水分的方式是喝水，每罐水</w:t>
      </w:r>
      <w:r>
        <w:rPr>
          <w:rFonts w:ascii="Microsoft JhengHei UI" w:eastAsia="Microsoft JhengHei UI" w:hAnsi="Microsoft JhengHei UI" w:hint="eastAsia"/>
          <w:sz w:val="28"/>
          <w:szCs w:val="28"/>
        </w:rPr>
        <w:t>只能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喝</w:t>
      </w:r>
      <w:r>
        <w:rPr>
          <w:rFonts w:ascii="Microsoft JhengHei UI" w:eastAsia="Microsoft JhengHei UI" w:hAnsi="Microsoft JhengHei UI" w:hint="eastAsia"/>
          <w:sz w:val="28"/>
          <w:szCs w:val="28"/>
        </w:rPr>
        <w:t>一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次，每次可以補充 </w:t>
      </w:r>
      <w:r>
        <w:rPr>
          <w:rFonts w:ascii="Microsoft JhengHei UI" w:eastAsia="Microsoft JhengHei UI" w:hAnsi="Microsoft JhengHei UI"/>
          <w:sz w:val="28"/>
          <w:szCs w:val="28"/>
        </w:rPr>
        <w:t>3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0 滴的水分</w:t>
      </w:r>
    </w:p>
    <w:p w14:paraId="722B50A5" w14:textId="132D77F1" w:rsidR="00D0304B" w:rsidRDefault="00D0304B" w:rsidP="00D0304B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生命值</w:t>
      </w:r>
    </w:p>
    <w:p w14:paraId="525F2042" w14:textId="2D7C80BA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生命值(HP)是玩家在遊戲中活下去最關鍵的元素，一旦生命值歸零，遊戲隨即結束</w:t>
      </w:r>
    </w:p>
    <w:p w14:paraId="20FAE0E4" w14:textId="77777777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生命值有三種補充方法。 1. 等</w:t>
      </w:r>
      <w:r>
        <w:rPr>
          <w:rFonts w:ascii="Microsoft JhengHei UI" w:eastAsia="Microsoft JhengHei UI" w:hAnsi="Microsoft JhengHei UI" w:hint="eastAsia"/>
          <w:sz w:val="28"/>
          <w:szCs w:val="28"/>
        </w:rPr>
        <w:t>待特定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時間</w:t>
      </w: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 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(一分鐘補 5 滴血) 2. 食用食物(每</w:t>
      </w:r>
      <w:r>
        <w:rPr>
          <w:rFonts w:ascii="Microsoft JhengHei UI" w:eastAsia="Microsoft JhengHei UI" w:hAnsi="Microsoft JhengHei UI" w:hint="eastAsia"/>
          <w:sz w:val="28"/>
          <w:szCs w:val="28"/>
        </w:rPr>
        <w:t>罐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補 10 滴) 3.使用急救包(每</w:t>
      </w:r>
      <w:r>
        <w:rPr>
          <w:rFonts w:ascii="Microsoft JhengHei UI" w:eastAsia="Microsoft JhengHei UI" w:hAnsi="Microsoft JhengHei UI" w:hint="eastAsia"/>
          <w:sz w:val="28"/>
          <w:szCs w:val="28"/>
        </w:rPr>
        <w:t>包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補 50 滴)。</w:t>
      </w:r>
    </w:p>
    <w:p w14:paraId="1C632E3F" w14:textId="2EE11BF2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生命值會因事件和探索降低</w:t>
      </w: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 (例: 在事件中遭到攻擊</w:t>
      </w:r>
      <w:r>
        <w:rPr>
          <w:rFonts w:ascii="Microsoft JhengHei UI" w:eastAsia="Microsoft JhengHei UI" w:hAnsi="Microsoft JhengHei UI"/>
          <w:sz w:val="28"/>
          <w:szCs w:val="28"/>
        </w:rPr>
        <w:t>)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，在水分或飽食度歸零時生命值</w:t>
      </w:r>
      <w:r>
        <w:rPr>
          <w:rFonts w:ascii="Microsoft JhengHei UI" w:eastAsia="Microsoft JhengHei UI" w:hAnsi="Microsoft JhengHei UI" w:hint="eastAsia"/>
          <w:sz w:val="28"/>
          <w:szCs w:val="28"/>
        </w:rPr>
        <w:t>也會減損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(每 5 秒 3 滴) </w:t>
      </w:r>
    </w:p>
    <w:p w14:paraId="784FEFDC" w14:textId="77777777" w:rsidR="00D0304B" w:rsidRDefault="00D0304B" w:rsidP="00D0304B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事件</w:t>
      </w:r>
    </w:p>
    <w:p w14:paraId="1643998C" w14:textId="3C01B38F" w:rsidR="00D0304B" w:rsidRDefault="00D0304B" w:rsidP="00D0304B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事件是遊戲中劇情推展的必要關鍵，事件依不同內容分主線和支線事件。玩家每天會遇到一個主線事件，但也有可能當天同時遇到支線事件。玩家若未完成當天的主線事件，將受到懲罰。</w:t>
      </w:r>
    </w:p>
    <w:p w14:paraId="75025777" w14:textId="734CDC1F" w:rsidR="00D0304B" w:rsidRPr="00D0304B" w:rsidRDefault="00D0304B" w:rsidP="00D0304B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分為兩種: 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和選擇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，資源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會消耗</w:t>
      </w:r>
      <w:r>
        <w:rPr>
          <w:rFonts w:ascii="Microsoft JhengHei UI" w:eastAsia="Microsoft JhengHei UI" w:hAnsi="Microsoft JhengHei UI" w:hint="eastAsia"/>
          <w:sz w:val="28"/>
          <w:szCs w:val="28"/>
        </w:rPr>
        <w:t>玩家的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資源，選擇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則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不</w:t>
      </w:r>
      <w:r>
        <w:rPr>
          <w:rFonts w:ascii="Microsoft JhengHei UI" w:eastAsia="Microsoft JhengHei UI" w:hAnsi="Microsoft JhengHei UI" w:hint="eastAsia"/>
          <w:sz w:val="28"/>
          <w:szCs w:val="28"/>
        </w:rPr>
        <w:t>。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 </w:t>
      </w:r>
    </w:p>
    <w:p w14:paraId="4DDD947F" w14:textId="77777777" w:rsidR="00A35278" w:rsidRDefault="00D0304B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主線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事件的解決代表遊戲內一天的結束。</w:t>
      </w:r>
      <w:r w:rsidR="00D810EC">
        <w:rPr>
          <w:rFonts w:ascii="Microsoft JhengHei UI" w:eastAsia="Microsoft JhengHei UI" w:hAnsi="Microsoft JhengHei UI" w:hint="eastAsia"/>
          <w:sz w:val="28"/>
          <w:szCs w:val="28"/>
        </w:rPr>
        <w:t>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="00D810EC">
        <w:rPr>
          <w:rFonts w:ascii="Microsoft JhengHei UI" w:eastAsia="Microsoft JhengHei UI" w:hAnsi="Microsoft JhengHei UI" w:hint="eastAsia"/>
          <w:sz w:val="28"/>
          <w:szCs w:val="28"/>
        </w:rPr>
        <w:t>的事件往往是影響結局的必要事件，</w:t>
      </w:r>
      <w:r w:rsidR="00D810EC" w:rsidRPr="00D0304B">
        <w:rPr>
          <w:rFonts w:ascii="Microsoft JhengHei UI" w:eastAsia="Microsoft JhengHei UI" w:hAnsi="Microsoft JhengHei UI" w:hint="eastAsia"/>
          <w:sz w:val="28"/>
          <w:szCs w:val="28"/>
        </w:rPr>
        <w:t>例如: 殘存人類需要他提供 2 罐食物，如果他不提供，則無法解鎖</w:t>
      </w:r>
      <w:r w:rsidR="00D810EC">
        <w:rPr>
          <w:rFonts w:ascii="Microsoft JhengHei UI" w:eastAsia="Microsoft JhengHei UI" w:hAnsi="Microsoft JhengHei UI"/>
          <w:sz w:val="28"/>
          <w:szCs w:val="28"/>
        </w:rPr>
        <w:t>”</w:t>
      </w:r>
      <w:r w:rsidR="00D810EC" w:rsidRPr="00D0304B">
        <w:rPr>
          <w:rFonts w:ascii="Microsoft JhengHei UI" w:eastAsia="Microsoft JhengHei UI" w:hAnsi="Microsoft JhengHei UI" w:hint="eastAsia"/>
          <w:sz w:val="28"/>
          <w:szCs w:val="28"/>
        </w:rPr>
        <w:t>人類救援</w:t>
      </w:r>
      <w:r w:rsidR="00D810EC">
        <w:rPr>
          <w:rFonts w:ascii="Microsoft JhengHei UI" w:eastAsia="Microsoft JhengHei UI" w:hAnsi="Microsoft JhengHei UI"/>
          <w:sz w:val="28"/>
          <w:szCs w:val="28"/>
        </w:rPr>
        <w:t>”</w:t>
      </w:r>
      <w:r w:rsidR="00D810EC" w:rsidRPr="00D0304B">
        <w:rPr>
          <w:rFonts w:ascii="Microsoft JhengHei UI" w:eastAsia="Microsoft JhengHei UI" w:hAnsi="Microsoft JhengHei UI" w:hint="eastAsia"/>
          <w:sz w:val="28"/>
          <w:szCs w:val="28"/>
        </w:rPr>
        <w:t>這個結局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。 選擇性的事件則是會造成好壞之分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的事件。例如: 你門前出現了一個手提箱，是否要打開? 要: 手提箱中發現了兩罐食物/不要: 沒事</w:t>
      </w:r>
    </w:p>
    <w:p w14:paraId="7474A9EC" w14:textId="706AD796" w:rsidR="001741B8" w:rsidRDefault="001741B8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的事件不一定要消耗該項資源才能完成，但一定要使用該資源才可解鎖接下來該資源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事件的後續。選擇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的事件則必須要做出選擇才可完成。</w:t>
      </w:r>
    </w:p>
    <w:p w14:paraId="464AD14A" w14:textId="42CEB89E" w:rsidR="003259D9" w:rsidRPr="003259D9" w:rsidRDefault="006E1EDA" w:rsidP="003259D9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事件的觸發分為機地觸發及探索觸發。</w:t>
      </w:r>
      <w:r w:rsidR="001741B8">
        <w:rPr>
          <w:rFonts w:ascii="Microsoft JhengHei UI" w:eastAsia="Microsoft JhengHei UI" w:hAnsi="Microsoft JhengHei UI" w:hint="eastAsia"/>
          <w:sz w:val="28"/>
          <w:szCs w:val="28"/>
        </w:rPr>
        <w:t>基地觸發是指於基地中遇到的事件，在基地中就能夠完成。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探索觸發則是於探索時遇到的事件，需進行探索才能完成。(詳見&lt;探索&gt;)</w:t>
      </w:r>
    </w:p>
    <w:p w14:paraId="378CDF04" w14:textId="472421E0" w:rsidR="001741B8" w:rsidRDefault="001741B8" w:rsidP="001741B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探索</w:t>
      </w:r>
    </w:p>
    <w:p w14:paraId="070A9B34" w14:textId="7A484BDB" w:rsidR="003259D9" w:rsidRDefault="001741B8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是遊戲中主要</w:t>
      </w:r>
      <w:r>
        <w:rPr>
          <w:rFonts w:ascii="Microsoft JhengHei UI" w:eastAsia="Microsoft JhengHei UI" w:hAnsi="Microsoft JhengHei UI" w:hint="eastAsia"/>
          <w:sz w:val="28"/>
          <w:szCs w:val="28"/>
        </w:rPr>
        <w:t>獲取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資源的方式。玩家可於每天(遊戲中時間)的 7:00 到 22:00 出外探索，探索會固定消耗飽食度(每 30分鐘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遊戲內時間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 xml:space="preserve"> 2 滴)和水分(每 30 分鐘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遊戲內時間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 xml:space="preserve"> 2 滴) 。</w:t>
      </w:r>
    </w:p>
    <w:p w14:paraId="50345C43" w14:textId="2C23A42D" w:rsidR="001741B8" w:rsidRDefault="001741B8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在探索過程中可能會遇到僵屍，如果遭受到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殭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屍攻擊，將會扣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除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生命值(每次 10 滴) 。時間越晚，遇到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殭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屍的機率越高。遊戲中並不會提供回家鈕，所以玩家必須自行走回山洞。如果玩家在 22:00 之後尚未回到基地，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系統將以每秒(現實世界)</w:t>
      </w:r>
      <w:r w:rsidR="003259D9">
        <w:rPr>
          <w:rFonts w:ascii="Microsoft JhengHei UI" w:eastAsia="Microsoft JhengHei UI" w:hAnsi="Microsoft JhengHei UI"/>
          <w:sz w:val="28"/>
          <w:szCs w:val="28"/>
        </w:rPr>
        <w:t>1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滴血的頻率扣除玩家生命值。</w:t>
      </w:r>
    </w:p>
    <w:p w14:paraId="6E5E29F0" w14:textId="778D1779" w:rsidR="00F7125F" w:rsidRDefault="003259D9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探索觸發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的是件必須在探索時才能完成。每一個探索觸發事件都會有一個設定值，促使玩家頻繁探索。若玩家過2</w:t>
      </w:r>
      <w:r>
        <w:rPr>
          <w:rFonts w:ascii="Microsoft JhengHei UI" w:eastAsia="Microsoft JhengHei UI" w:hAnsi="Microsoft JhengHei UI"/>
          <w:sz w:val="28"/>
          <w:szCs w:val="28"/>
        </w:rPr>
        <w:t>2:00</w:t>
      </w:r>
      <w:r>
        <w:rPr>
          <w:rFonts w:ascii="Microsoft JhengHei UI" w:eastAsia="Microsoft JhengHei UI" w:hAnsi="Microsoft JhengHei UI" w:hint="eastAsia"/>
          <w:sz w:val="28"/>
          <w:szCs w:val="28"/>
        </w:rPr>
        <w:t>尚未完成探索觸發事件，系統會強制讓玩家進入探索模式(仍會扣除生命值)，</w:t>
      </w:r>
      <w:r w:rsidR="00EE5E36">
        <w:rPr>
          <w:rFonts w:ascii="Microsoft JhengHei UI" w:eastAsia="Microsoft JhengHei UI" w:hAnsi="Microsoft JhengHei UI" w:hint="eastAsia"/>
          <w:sz w:val="28"/>
          <w:szCs w:val="28"/>
        </w:rPr>
        <w:t>且直到玩家完成該事件前，不讓玩家回基地。</w:t>
      </w:r>
    </w:p>
    <w:p w14:paraId="7ACA7C42" w14:textId="6D216755" w:rsidR="00F7125F" w:rsidRDefault="00A35278" w:rsidP="00A352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事件簿</w:t>
      </w:r>
    </w:p>
    <w:p w14:paraId="358608B0" w14:textId="6ED3F5BA" w:rsidR="00DF40A6" w:rsidRDefault="00DF40A6" w:rsidP="00DF40A6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事件簿會記錄你現在的詳細飽食度、水分及生命值，這也是玩家補充食物和水的地方。這裡也會記錄昨天事件所造成的影響。</w:t>
      </w:r>
    </w:p>
    <w:p w14:paraId="5486C965" w14:textId="77777777" w:rsidR="00DF40A6" w:rsidRDefault="00DF40A6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6C3B8AF" w14:textId="663642A7" w:rsidR="00F7125F" w:rsidRPr="00F7125F" w:rsidRDefault="00F7125F" w:rsidP="00F7125F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lastRenderedPageBreak/>
        <w:t>劇情</w:t>
      </w:r>
    </w:p>
    <w:p w14:paraId="2C93BFDE" w14:textId="77777777" w:rsidR="00F7125F" w:rsidRPr="002E2228" w:rsidRDefault="00F7125F" w:rsidP="002E222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 w:rsidRPr="002E2228">
        <w:rPr>
          <w:rFonts w:ascii="Microsoft JhengHei UI" w:eastAsia="Microsoft JhengHei UI" w:hAnsi="Microsoft JhengHei UI" w:hint="eastAsia"/>
          <w:sz w:val="28"/>
          <w:szCs w:val="28"/>
        </w:rPr>
        <w:t xml:space="preserve">遊戲背景 </w:t>
      </w:r>
    </w:p>
    <w:p w14:paraId="03C35E4D" w14:textId="45236405" w:rsidR="00F7125F" w:rsidRDefault="00F7125F" w:rsidP="00F7125F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遊戲的時間軸設定在2</w:t>
      </w:r>
      <w:r>
        <w:rPr>
          <w:rFonts w:ascii="Microsoft JhengHei UI" w:eastAsia="Microsoft JhengHei UI" w:hAnsi="Microsoft JhengHei UI"/>
          <w:sz w:val="28"/>
          <w:szCs w:val="28"/>
        </w:rPr>
        <w:t>022</w:t>
      </w:r>
      <w:r>
        <w:rPr>
          <w:rFonts w:ascii="Microsoft JhengHei UI" w:eastAsia="Microsoft JhengHei UI" w:hAnsi="Microsoft JhengHei UI" w:hint="eastAsia"/>
          <w:sz w:val="28"/>
          <w:szCs w:val="28"/>
        </w:rPr>
        <w:t>年左右</w:t>
      </w:r>
    </w:p>
    <w:p w14:paraId="4F682326" w14:textId="6A73C909" w:rsidR="003259D9" w:rsidRDefault="00F7125F" w:rsidP="00F7125F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遊戲中，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主角是在製藥公司做</w:t>
      </w:r>
      <w:r>
        <w:rPr>
          <w:rFonts w:ascii="Microsoft JhengHei UI" w:eastAsia="Microsoft JhengHei UI" w:hAnsi="Microsoft JhengHei UI" w:hint="eastAsia"/>
          <w:sz w:val="28"/>
          <w:szCs w:val="28"/>
        </w:rPr>
        <w:t>工作的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研</w:t>
      </w:r>
      <w:r>
        <w:rPr>
          <w:rFonts w:ascii="Microsoft JhengHei UI" w:eastAsia="Microsoft JhengHei UI" w:hAnsi="Microsoft JhengHei UI" w:hint="eastAsia"/>
          <w:sz w:val="28"/>
          <w:szCs w:val="28"/>
        </w:rPr>
        <w:t>究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員，主角的研究團隊</w:t>
      </w:r>
      <w:r>
        <w:rPr>
          <w:rFonts w:ascii="Microsoft JhengHei UI" w:eastAsia="Microsoft JhengHei UI" w:hAnsi="Microsoft JhengHei UI" w:hint="eastAsia"/>
          <w:sz w:val="28"/>
          <w:szCs w:val="28"/>
        </w:rPr>
        <w:t>從某種植物中提煉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出了一款</w:t>
      </w:r>
      <w:r>
        <w:rPr>
          <w:rFonts w:ascii="Microsoft JhengHei UI" w:eastAsia="Microsoft JhengHei UI" w:hAnsi="Microsoft JhengHei UI" w:hint="eastAsia"/>
          <w:sz w:val="28"/>
          <w:szCs w:val="28"/>
        </w:rPr>
        <w:t>能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治療癌症的新藥，大受好評，並被絕大多數的癌症病患服用。但是，幾個月後，服用藥物的病患卻大量昏迷，大多數再次進了病房。製藥公司趕緊派主角回去藥物的根本植物的發源地:一個山洞</w:t>
      </w:r>
      <w:r>
        <w:rPr>
          <w:rFonts w:ascii="Microsoft JhengHei UI" w:eastAsia="Microsoft JhengHei UI" w:hAnsi="Microsoft JhengHei UI" w:hint="eastAsia"/>
          <w:sz w:val="28"/>
          <w:szCs w:val="28"/>
        </w:rPr>
        <w:t>裡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調查。</w:t>
      </w:r>
    </w:p>
    <w:p w14:paraId="3A6058EC" w14:textId="77777777" w:rsidR="00D83FFB" w:rsidRPr="00D83FFB" w:rsidRDefault="00D83FFB" w:rsidP="00D83FFB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新手教學&lt;遊戲開始&gt; </w:t>
      </w:r>
    </w:p>
    <w:p w14:paraId="36D916C0" w14:textId="77777777" w:rsidR="00D83FFB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主角醒來</w:t>
      </w:r>
    </w:p>
    <w:p w14:paraId="73EEC4A8" w14:textId="549F7065" w:rsidR="00D83FFB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主角: 好</w:t>
      </w:r>
      <w:r>
        <w:rPr>
          <w:rFonts w:ascii="Microsoft JhengHei UI" w:eastAsia="Microsoft JhengHei UI" w:hAnsi="Microsoft JhengHei UI" w:hint="eastAsia"/>
          <w:sz w:val="28"/>
          <w:szCs w:val="28"/>
        </w:rPr>
        <w:t>睏</w:t>
      </w: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啊，好想繼續睡。</w:t>
      </w:r>
    </w:p>
    <w:p w14:paraId="7A4D3B57" w14:textId="77777777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主角: 不行，研究必須要做完，去泡杯咖啡吧</w:t>
      </w:r>
    </w:p>
    <w:p w14:paraId="38128A44" w14:textId="77777777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&lt;系統&gt; 點選左上角的事件以查看任務 </w:t>
      </w:r>
    </w:p>
    <w:p w14:paraId="06FA29E0" w14:textId="1A928411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&lt;事件&gt; 今天和其他早晨一樣，是個疲累的早晨，是否要泡一杯咖啡提神? </w:t>
      </w:r>
    </w:p>
    <w:p w14:paraId="3C360969" w14:textId="77777777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&lt;系統&gt; 點擊"咖啡圖示"以使用咖啡 </w:t>
      </w:r>
    </w:p>
    <w:p w14:paraId="49B99472" w14:textId="2256DEDC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 遊戲的每一天是由"事件"構成的，每天會有一個獨特的事件，你必須解決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當天的</w:t>
      </w: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事件才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能繼續下一天，有時候事件可以在你的基地裡解決，就像現在這樣。這種類型的事件每天會出現在遊戲畫面左上角</w:t>
      </w:r>
    </w:p>
    <w:p w14:paraId="51F92B71" w14:textId="77777777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主角: 最後一包咖啡就這樣沒了，話說補給也四個月沒來了，我得聯絡看看總部 </w:t>
      </w:r>
    </w:p>
    <w:p w14:paraId="48D2D353" w14:textId="77777777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&lt;系統&gt; 點擊右下角的"地圖"以進入探索模式 </w:t>
      </w:r>
    </w:p>
    <w:p w14:paraId="75DA42AF" w14:textId="7DA4D37A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&lt;系統&gt;這是探索介面，你可以在這邊尋找物資來完成任務</w:t>
      </w:r>
    </w:p>
    <w:p w14:paraId="3751E08A" w14:textId="24E0B8B3" w:rsidR="00460015" w:rsidRDefault="00460015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</w:t>
      </w:r>
      <w:r>
        <w:rPr>
          <w:rFonts w:ascii="Microsoft JhengHei UI" w:eastAsia="Microsoft JhengHei UI" w:hAnsi="Microsoft JhengHei UI" w:hint="eastAsia"/>
          <w:sz w:val="28"/>
          <w:szCs w:val="28"/>
        </w:rPr>
        <w:t>在遊戲右上角會有時鐘，你在每天7</w:t>
      </w:r>
      <w:r>
        <w:rPr>
          <w:rFonts w:ascii="Microsoft JhengHei UI" w:eastAsia="Microsoft JhengHei UI" w:hAnsi="Microsoft JhengHei UI"/>
          <w:sz w:val="28"/>
          <w:szCs w:val="28"/>
        </w:rPr>
        <w:t>:00-22:00</w:t>
      </w:r>
      <w:r>
        <w:rPr>
          <w:rFonts w:ascii="Microsoft JhengHei UI" w:eastAsia="Microsoft JhengHei UI" w:hAnsi="Microsoft JhengHei UI" w:hint="eastAsia"/>
          <w:sz w:val="28"/>
          <w:szCs w:val="28"/>
        </w:rPr>
        <w:t>都可以出去探索</w:t>
      </w:r>
    </w:p>
    <w:p w14:paraId="5C1A7FB2" w14:textId="0D09CA47" w:rsidR="00FB1D96" w:rsidRDefault="00FB1D96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&lt;系統&gt;這是你的生命值，當你的生命值歸零時，遊戲就會結束</w:t>
      </w:r>
    </w:p>
    <w:p w14:paraId="4BA1BD64" w14:textId="54BD6171" w:rsidR="00FB1D96" w:rsidRDefault="00FB1D96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&lt;系統&gt;這是你的飽食度</w:t>
      </w:r>
    </w:p>
    <w:p w14:paraId="0E7D2DA6" w14:textId="05DD22B0" w:rsidR="00FB1D96" w:rsidRDefault="00FB1D96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&lt;系統&gt;這是你的水分，當你的飽食度或水歸零時，你會開始扣血</w:t>
      </w:r>
    </w:p>
    <w:p w14:paraId="0F887057" w14:textId="09ED1CF2" w:rsidR="00FB1D96" w:rsidRDefault="00FB1D96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&lt;系統&gt;你可以透過吃東西和喝水來補充飽食度和水分</w:t>
      </w:r>
    </w:p>
    <w:p w14:paraId="3F06C073" w14:textId="0111D9E4" w:rsidR="00FB1D96" w:rsidRDefault="00460015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</w:t>
      </w:r>
      <w:r>
        <w:rPr>
          <w:rFonts w:ascii="Microsoft JhengHei UI" w:eastAsia="Microsoft JhengHei UI" w:hAnsi="Microsoft JhengHei UI" w:hint="eastAsia"/>
          <w:sz w:val="28"/>
          <w:szCs w:val="28"/>
        </w:rPr>
        <w:t>另外一種事件就是探索型的，你必須出外探索才能碰到。當事件的</w:t>
      </w:r>
      <w:r w:rsidR="00FB1D96">
        <w:rPr>
          <w:rFonts w:ascii="Microsoft JhengHei UI" w:eastAsia="Microsoft JhengHei UI" w:hAnsi="Microsoft JhengHei UI" w:hint="eastAsia"/>
          <w:sz w:val="28"/>
          <w:szCs w:val="28"/>
        </w:rPr>
        <w:t>圖示沒有在螢幕左上角出現時，你就必須出去探索。如果事件未在22:00之前完成，你會持續扣血直到你完成為止</w:t>
      </w:r>
    </w:p>
    <w:p w14:paraId="41C36961" w14:textId="3A8C9A43" w:rsidR="00FB1D96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主角: 我的無線電設備呢? 怎麼只剩底座了? </w:t>
      </w:r>
    </w:p>
    <w:p w14:paraId="4298D996" w14:textId="77777777" w:rsidR="00FB1D96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主角: 昨天晚上風暴來的時候真的應該收進來的 </w:t>
      </w:r>
    </w:p>
    <w:p w14:paraId="3BE3FE71" w14:textId="77777777" w:rsidR="00FB1D96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主角: 只能去附近找找了</w:t>
      </w:r>
    </w:p>
    <w:p w14:paraId="76F451E1" w14:textId="687C3226" w:rsidR="00F7125F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 試著移動主角吧 (等無線電收集完成)</w:t>
      </w:r>
    </w:p>
    <w:p w14:paraId="477C78EF" w14:textId="3FCC578F" w:rsidR="00FB1D96" w:rsidRDefault="00FB1D96" w:rsidP="00FB1D96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接續劇情(</w:t>
      </w:r>
      <w:r w:rsidR="00A35278">
        <w:rPr>
          <w:rFonts w:ascii="Microsoft JhengHei UI" w:eastAsia="Microsoft JhengHei UI" w:hAnsi="Microsoft JhengHei UI" w:hint="eastAsia"/>
          <w:sz w:val="28"/>
          <w:szCs w:val="28"/>
        </w:rPr>
        <w:t>動畫</w:t>
      </w:r>
      <w:r>
        <w:rPr>
          <w:rFonts w:ascii="Microsoft JhengHei UI" w:eastAsia="Microsoft JhengHei UI" w:hAnsi="Microsoft JhengHei UI" w:hint="eastAsia"/>
          <w:sz w:val="28"/>
          <w:szCs w:val="28"/>
        </w:rPr>
        <w:t>)</w:t>
      </w:r>
    </w:p>
    <w:p w14:paraId="1D47D035" w14:textId="0AF144F2" w:rsidR="006B06B6" w:rsidRDefault="00A35278" w:rsidP="00A352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收音機中解釋發生的事 ，那些昏迷的人有一天突然突變成了殭屍， 整個世界大部分人類都被感染。主角聯絡上的是倖存下來的人類，他 們會派員來就主角，前提是主角要活過 31 天</w:t>
      </w:r>
    </w:p>
    <w:p w14:paraId="6ACB0E52" w14:textId="3473DE84" w:rsidR="00A35278" w:rsidRDefault="006B06B6" w:rsidP="006B06B6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C1FEB7B" w14:textId="70DB3246" w:rsidR="00A35278" w:rsidRDefault="00A35278" w:rsidP="00A352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事件</w:t>
      </w:r>
    </w:p>
    <w:p w14:paraId="6E6FBD0A" w14:textId="126B5E37" w:rsidR="00A47B4B" w:rsidRDefault="00A35278" w:rsidP="006B06B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事件的結</w:t>
      </w:r>
      <w:r w:rsidR="00A47B4B">
        <w:rPr>
          <w:rFonts w:ascii="Microsoft JhengHei UI" w:eastAsia="Microsoft JhengHei UI" w:hAnsi="Microsoft JhengHei UI" w:hint="eastAsia"/>
          <w:sz w:val="28"/>
          <w:szCs w:val="28"/>
        </w:rPr>
        <w:t>果隔天會在事件簿出現</w:t>
      </w:r>
    </w:p>
    <w:p w14:paraId="67CCE5F9" w14:textId="7260AB9B" w:rsidR="00A35278" w:rsidRPr="00A35278" w:rsidRDefault="00A47B4B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</w:t>
      </w:r>
      <w:r>
        <w:rPr>
          <w:rFonts w:ascii="Microsoft JhengHei UI" w:eastAsia="Microsoft JhengHei UI" w:hAnsi="Microsoft JhengHei UI" w:hint="eastAsia"/>
          <w:sz w:val="28"/>
          <w:szCs w:val="28"/>
        </w:rPr>
        <w:t>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 xml:space="preserve">到樹林的邊界時, 在山崖邊發現了一株外型鮮豔的奇特植物, 是否去摘? </w:t>
      </w:r>
    </w:p>
    <w:p w14:paraId="3A9F7D04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你發現這是一株極具醫療效果的草藥,而且還能過濾水(血量+ 5 ; 水 + 1)</w:t>
      </w:r>
    </w:p>
    <w:p w14:paraId="138BCA1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你認為山崖附近太危險,還是不要冒險去摘比較好</w:t>
      </w:r>
    </w:p>
    <w:p w14:paraId="74D47A57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6665F55" w14:textId="0ACCCD6B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</w:t>
      </w:r>
      <w:r>
        <w:rPr>
          <w:rFonts w:ascii="Microsoft JhengHei UI" w:eastAsia="Microsoft JhengHei UI" w:hAnsi="Microsoft JhengHei UI"/>
          <w:sz w:val="28"/>
          <w:szCs w:val="28"/>
        </w:rPr>
        <w:t>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你在某棵樹的樹幹上看見了許多奇形怪狀的昆蟲, 是否將他們捉住?</w:t>
      </w:r>
    </w:p>
    <w:p w14:paraId="7063FFF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 你獲得了具有豐富蛋白質的口糧 (食物 + 1)</w:t>
      </w:r>
    </w:p>
    <w:p w14:paraId="475EA60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 你認為可能有毒性,最後選擇不捉</w:t>
      </w:r>
    </w:p>
    <w:p w14:paraId="15134C1B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05B7630" w14:textId="03DF4015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你在某個樹洞中發現了許多栗子,是否將他們收集起來?</w:t>
      </w:r>
    </w:p>
    <w:p w14:paraId="6FD1C2C3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當你準備將手深入樹洞中時, 一隻松鼠跳出並將你的手抓傷 (HP - 5)</w:t>
      </w:r>
    </w:p>
    <w:p w14:paraId="5D299CF0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你認為這是屬於某些動物的,還是不要碰比較好</w:t>
      </w:r>
    </w:p>
    <w:p w14:paraId="207684D2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7DD239C3" w14:textId="533ABB54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探索途中,在樹幹旁發現了一個奇怪的棕色背包,似乎是罹難的登山客丟下的,是否打開?</w:t>
      </w:r>
    </w:p>
    <w:p w14:paraId="04FEE70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當你拉開拉鍊後,裡面發出了一股惡臭 (HP - 3)</w:t>
      </w:r>
    </w:p>
    <w:p w14:paraId="41F0B9E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你認為應該尊重死者, 於是把背包埋到土裡, 過程中意外在草叢中發現了兩罐水(水 + 1)</w:t>
      </w:r>
    </w:p>
    <w:p w14:paraId="4B1890A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87270A6" w14:textId="5A55F287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探索途中,看見了一隻肥美豐腴的樹懶慵懶的趴在樹上打瞌睡,是否將他捉回家飽餐一頓?</w:t>
      </w:r>
    </w:p>
    <w:p w14:paraId="29584E32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當你把手伸向樹懶時, 牠的表情突然變的兇惡, 並且折斷了身邊的樹枝砸向了你(HP - 99)</w:t>
      </w:r>
    </w:p>
    <w:p w14:paraId="3BBCAF5A" w14:textId="6D1B833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: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樹懶用感動的眼神看著你</w:t>
      </w:r>
      <w:r w:rsidRPr="00A35278">
        <w:rPr>
          <w:rFonts w:ascii="Microsoft JhengHei UI" w:eastAsia="Microsoft JhengHei UI" w:hAnsi="Microsoft JhengHei UI"/>
          <w:sz w:val="28"/>
          <w:szCs w:val="28"/>
        </w:rPr>
        <w:t>,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並將一盒包裹朝你丟去</w:t>
      </w:r>
      <w:r w:rsidRPr="00A35278">
        <w:rPr>
          <w:rFonts w:ascii="Microsoft JhengHei UI" w:eastAsia="Microsoft JhengHei UI" w:hAnsi="Microsoft JhengHei UI"/>
          <w:sz w:val="28"/>
          <w:szCs w:val="28"/>
        </w:rPr>
        <w:t>,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包裹上寫著</w:t>
      </w:r>
      <w:r w:rsidR="00F2146D">
        <w:rPr>
          <w:rFonts w:ascii="Microsoft JhengHei UI" w:eastAsia="Microsoft JhengHei UI" w:hAnsi="Microsoft JhengHei UI"/>
          <w:sz w:val="28"/>
          <w:szCs w:val="28"/>
        </w:rPr>
        <w:t>”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總企劃為了感謝的你的不殺之恩</w:t>
      </w:r>
      <w:r w:rsidRPr="00A35278">
        <w:rPr>
          <w:rFonts w:ascii="Microsoft JhengHei UI" w:eastAsia="Microsoft JhengHei UI" w:hAnsi="Microsoft JhengHei UI"/>
          <w:sz w:val="28"/>
          <w:szCs w:val="28"/>
        </w:rPr>
        <w:t>,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將大補給包贈送給你</w:t>
      </w:r>
      <w:r w:rsidR="00F2146D">
        <w:rPr>
          <w:rFonts w:ascii="Microsoft JhengHei UI" w:eastAsia="Microsoft JhengHei UI" w:hAnsi="Microsoft JhengHei UI"/>
          <w:sz w:val="28"/>
          <w:szCs w:val="28"/>
        </w:rPr>
        <w:t>”</w:t>
      </w:r>
      <w:r w:rsidR="00F2146D">
        <w:rPr>
          <w:rFonts w:ascii="Microsoft JhengHei UI" w:eastAsia="Microsoft JhengHei UI" w:hAnsi="Microsoft JhengHei UI" w:hint="eastAsia"/>
          <w:sz w:val="28"/>
          <w:szCs w:val="28"/>
        </w:rPr>
        <w:t>(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食物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+ 3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；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水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+ 3</w:t>
      </w:r>
      <w:r w:rsidR="00F2146D">
        <w:rPr>
          <w:rFonts w:ascii="Microsoft JhengHei UI" w:eastAsia="Microsoft JhengHei UI" w:hAnsi="Microsoft JhengHei UI" w:hint="eastAsia"/>
          <w:sz w:val="28"/>
          <w:szCs w:val="28"/>
        </w:rPr>
        <w:t>)</w:t>
      </w:r>
    </w:p>
    <w:p w14:paraId="509FEBB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2225AB1" w14:textId="19A63077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探索途中, 你看見樹上掛了一條像繩索的物品,是否拿下？</w:t>
      </w:r>
    </w:p>
    <w:p w14:paraId="1AFE0D46" w14:textId="6E0335CB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當你拿下後發現是一條蛇, 牠將你的手臂咬傷</w:t>
      </w:r>
      <w:r w:rsidR="00F2146D">
        <w:rPr>
          <w:rFonts w:ascii="Microsoft JhengHei UI" w:eastAsia="Microsoft JhengHei UI" w:hAnsi="Microsoft JhengHei UI" w:hint="eastAsia"/>
          <w:sz w:val="28"/>
          <w:szCs w:val="28"/>
        </w:rPr>
        <w:t>(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HP - 10)</w:t>
      </w:r>
    </w:p>
    <w:p w14:paraId="1F4FE92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你認為可能是動物的尾巴,還是不要碰比較好</w:t>
      </w:r>
    </w:p>
    <w:p w14:paraId="6AB6EB1A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666336B" w14:textId="6A417745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你聽到門口有一陣敲門聲,是否要去開門?</w:t>
      </w:r>
    </w:p>
    <w:p w14:paraId="19CF43B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打開門後,是一陣刺鼻的氣味,正當你不明所以之時,有東西在你面前引爆了(HP - 15)</w:t>
      </w:r>
    </w:p>
    <w:p w14:paraId="3F65DE5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你認為有危險所以沒有去開門,一陣子後敲門聲沒了</w:t>
      </w:r>
    </w:p>
    <w:p w14:paraId="4210343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2AFA55B" w14:textId="3505079F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你看到有老鼠在偷吃你的儲備糧食, 要如何趕走他們?</w:t>
      </w:r>
    </w:p>
    <w:p w14:paraId="27674E34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斧頭/槍</w:t>
      </w:r>
    </w:p>
    <w:p w14:paraId="412FF8EF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老鼠吃掉了你的大半物資(食物 - 2)</w:t>
      </w:r>
    </w:p>
    <w:p w14:paraId="686DC3B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55FA039E" w14:textId="704B7115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 xml:space="preserve">你在門外看見了一個著裝怪異的男人,他提出用兩罐食物與你賭博,是否接受? (輸贏各50%) </w:t>
      </w:r>
    </w:p>
    <w:p w14:paraId="7369B0D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你贏了,獲得兩罐食物 (食物 + 2 )/你輸了,男人拿走了兩罐食物(食物-2)</w:t>
      </w:r>
    </w:p>
    <w:p w14:paraId="38B13BC3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你沒有答應他的要求, 男人與你聊了幾句話後便離開了</w:t>
      </w:r>
    </w:p>
    <w:p w14:paraId="024E68CF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5176CD2" w14:textId="3D9DE122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你看到了一個村民在你門前,他看起來快喪屍化了,是否救他?</w:t>
      </w:r>
    </w:p>
    <w:p w14:paraId="3EB680CB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你用殭屍血清拯救了這個村民,他將一罐食物與四罐水送給你(食物 + 1 ; 水 + 4)</w:t>
      </w:r>
    </w:p>
    <w:p w14:paraId="7A77C7AE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你沒有開門幫助他,不久後村民變成了喪屍 (前三天探索喪屍攻擊力 + 30%)</w:t>
      </w:r>
    </w:p>
    <w:p w14:paraId="6034598B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535C02BC" w14:textId="4AC1E162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你聽到無線電傳出了奇怪的噪音, 是否調整?</w:t>
      </w:r>
    </w:p>
    <w:p w14:paraId="0BE1CCF4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在你搗鼓許久後,無線電恢復了正常, 心情也好了許多(HP + 10)</w:t>
      </w:r>
    </w:p>
    <w:p w14:paraId="70805A4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 你認為亂調整可能導致更嚴重的問題,還是不要碰比較好</w:t>
      </w:r>
    </w:p>
    <w:p w14:paraId="2483E6F5" w14:textId="77777777" w:rsidR="00A35278" w:rsidRPr="00A35278" w:rsidRDefault="00A35278" w:rsidP="00F2146D">
      <w:pPr>
        <w:spacing w:before="16" w:after="16"/>
        <w:rPr>
          <w:rFonts w:ascii="Microsoft JhengHei UI" w:eastAsia="Microsoft JhengHei UI" w:hAnsi="Microsoft JhengHei UI"/>
          <w:sz w:val="28"/>
          <w:szCs w:val="28"/>
        </w:rPr>
      </w:pPr>
    </w:p>
    <w:p w14:paraId="73401C5E" w14:textId="7DC1ADD9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今天戶外似乎有什麼噪音,喪屍聽到後活動好像更加頻繁了,是否要去探險?</w:t>
      </w:r>
    </w:p>
    <w:p w14:paraId="7D8D3A68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你執意要出去探險,躁動的喪屍更加容易被你吸引過來(喪屍數量+10)</w:t>
      </w:r>
    </w:p>
    <w:p w14:paraId="2E069627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你認為今天出外探險可能發生危險,還是不要出去比較好</w:t>
      </w:r>
    </w:p>
    <w:p w14:paraId="4DBB1F13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EA3EBA1" w14:textId="5ABD3C89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你發現垃圾桶中突然出現大量的蟑螂,是否要清理?</w:t>
      </w:r>
    </w:p>
    <w:p w14:paraId="11933D28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噴了除蟲劑後,蟑螂們都逃走了</w:t>
      </w:r>
    </w:p>
    <w:p w14:paraId="589DEDD0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蟲害越來越嚴重, 蔓延到了整個空間(HP-10)</w:t>
      </w:r>
    </w:p>
    <w:p w14:paraId="3AD4B58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D4512F4" w14:textId="333E1A31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門口放了一個奇怪的棕色牛皮紙袋,是否要查看?</w:t>
      </w:r>
    </w:p>
    <w:p w14:paraId="2DF4C760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你在裡面發現了一瓶水與一罐食物(食物+1 ; 水+1)</w:t>
      </w:r>
    </w:p>
    <w:p w14:paraId="2291723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你認為可能有危險,於是沒有去查看</w:t>
      </w:r>
    </w:p>
    <w:p w14:paraId="40D74E4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EE27FF0" w14:textId="603A4DCC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門口出現了一個鮮豔的禮物盒,是否要打開?</w:t>
      </w:r>
    </w:p>
    <w:p w14:paraId="7252EFFA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是 : 裡面放著一個發出惡臭的動物屍體(HP-5)</w:t>
      </w:r>
    </w:p>
    <w:p w14:paraId="72CD4932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你感覺可能有危險性,於是把他放到遠處</w:t>
      </w:r>
    </w:p>
    <w:p w14:paraId="487DFB4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41D8CDD" w14:textId="1C72BF5E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門口出現了一個有奇怪紋理的瓷壺,是否要將它拿起?</w:t>
      </w:r>
    </w:p>
    <w:p w14:paraId="1CB1CB5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當你拿起瓷壺時,裡面開始溢出乾淨的水(水+2)</w:t>
      </w:r>
    </w:p>
    <w:p w14:paraId="6BD3506D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你認為可能有危險,於是沒有將它拿起, 當你再次開門查看時,它已經消失了</w:t>
      </w:r>
    </w:p>
    <w:p w14:paraId="2658EEA7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3CC84294" w14:textId="350DA33F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你在門外發現了一張畫有紅叉的地圖,是否跟著地圖標示前進?</w:t>
      </w:r>
    </w:p>
    <w:p w14:paraId="69AEED4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你認為這是一張藏寶圖,果然到了目的地後發現了一個藏寶箱(食物+2)</w:t>
      </w:r>
    </w:p>
    <w:p w14:paraId="01872635" w14:textId="673C84A5" w:rsid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你認為這可能是個陷阱,於是沒有前往</w:t>
      </w:r>
    </w:p>
    <w:p w14:paraId="17B9A934" w14:textId="77777777" w:rsidR="00F2146D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38D174D4" w14:textId="15D3E49C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門口出現了一隻白色的貓,是否要養牠?</w:t>
      </w:r>
    </w:p>
    <w:p w14:paraId="567BBDF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當你準備將牠抱起時, 牠用尖銳的爪子劃傷你的手臂後逃走了(HP-10)</w:t>
      </w:r>
    </w:p>
    <w:p w14:paraId="6434511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那隻貓見你沒有要理牠, 就衝進門將你的兩罐食物叼走後逃跑了(食物-2)</w:t>
      </w:r>
    </w:p>
    <w:p w14:paraId="4618232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7090DF9" w14:textId="5EA6239F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你發現門有一些破損,是否修復?</w:t>
      </w:r>
    </w:p>
    <w:p w14:paraId="2169C088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你用具有黏性的物質與水混和,將門修好了(水-1)</w:t>
      </w:r>
    </w:p>
    <w:p w14:paraId="04DA5A8B" w14:textId="710BE849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幾天後來了場大雨,水淹進了門內(HP-10)</w:t>
      </w:r>
    </w:p>
    <w:p w14:paraId="369C9BC1" w14:textId="7C85A4BC" w:rsidR="00A35278" w:rsidRDefault="00A35278" w:rsidP="00A352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8B85264" w14:textId="0B4A98C8" w:rsidR="00B35C69" w:rsidRDefault="00B35C69" w:rsidP="00B35C69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結局</w:t>
      </w:r>
    </w:p>
    <w:p w14:paraId="47D3EE19" w14:textId="6D2D46FF" w:rsidR="005C0520" w:rsidRDefault="00B35C69" w:rsidP="00B35C69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分為四種: </w:t>
      </w:r>
      <w:r w:rsidRPr="00B35C69">
        <w:rPr>
          <w:rFonts w:ascii="Microsoft JhengHei UI" w:eastAsia="Microsoft JhengHei UI" w:hAnsi="Microsoft JhengHei UI" w:hint="eastAsia"/>
          <w:sz w:val="28"/>
          <w:szCs w:val="28"/>
        </w:rPr>
        <w:t>完成解藥並離開、沒有完成解藥便離開、</w:t>
      </w:r>
      <w:r>
        <w:rPr>
          <w:rFonts w:ascii="Microsoft JhengHei UI" w:eastAsia="Microsoft JhengHei UI" w:hAnsi="Microsoft JhengHei UI" w:hint="eastAsia"/>
          <w:sz w:val="28"/>
          <w:szCs w:val="28"/>
        </w:rPr>
        <w:t>完成解藥但死亡(失敗)、沒有完成解藥並死亡(失敗)</w:t>
      </w:r>
    </w:p>
    <w:p w14:paraId="5EE3A3A1" w14:textId="66EC066D" w:rsidR="0008622C" w:rsidRPr="007359B8" w:rsidRDefault="005C0520" w:rsidP="0008622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  <w:r w:rsidR="0008622C"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編劇組:</w:t>
      </w:r>
    </w:p>
    <w:p w14:paraId="05B4A0AA" w14:textId="19DF6818" w:rsidR="008A28AD" w:rsidRPr="00F7125F" w:rsidRDefault="008A28AD" w:rsidP="008A28AD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事件撰寫注意事項</w:t>
      </w:r>
    </w:p>
    <w:p w14:paraId="75BA77C3" w14:textId="1D0757BD" w:rsidR="006B06B6" w:rsidRDefault="006B06B6" w:rsidP="006B06B6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事件擴寫</w:t>
      </w:r>
    </w:p>
    <w:p w14:paraId="3DBD9CDE" w14:textId="49BF65E7" w:rsidR="006B06B6" w:rsidRDefault="006B06B6" w:rsidP="006B06B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事件的長度並不夠，請各位在注意寫事件時延長事件長度</w:t>
      </w:r>
    </w:p>
    <w:p w14:paraId="4EB53A4A" w14:textId="5943E49D" w:rsidR="001E12AE" w:rsidRDefault="001E12AE" w:rsidP="006B06B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原事件: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到樹林的邊界時, 在山崖邊發現了一株外型鮮豔的奇特植物, 是否去摘?</w:t>
      </w:r>
    </w:p>
    <w:p w14:paraId="1CA64FDA" w14:textId="67E1408E" w:rsidR="001E12AE" w:rsidRDefault="001E12AE" w:rsidP="006B06B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擴寫: 奇怪的植物總是危險的，特別是外型奇特或顏色鮮豔的。不幸的是，今天在探索的時候，你就碰到了一株。在荒野生存，每一點植物都是不可少的，但是你該冒那個險去摘它嗎?</w:t>
      </w:r>
    </w:p>
    <w:p w14:paraId="47768803" w14:textId="653505CE" w:rsidR="001E12AE" w:rsidRDefault="001E12AE" w:rsidP="001E12AE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連續性事件</w:t>
      </w:r>
    </w:p>
    <w:p w14:paraId="3E2C9896" w14:textId="2ED6FD41" w:rsidR="001E12AE" w:rsidRDefault="001E12AE" w:rsidP="001E12AE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如果你負責撰寫一個連續性事件</w:t>
      </w:r>
      <w:r w:rsidR="00312F78">
        <w:rPr>
          <w:rFonts w:ascii="Microsoft JhengHei UI" w:eastAsia="Microsoft JhengHei UI" w:hAnsi="Microsoft JhengHei UI" w:hint="eastAsia"/>
          <w:sz w:val="28"/>
          <w:szCs w:val="28"/>
        </w:rPr>
        <w:t>，請注意下列事項。</w:t>
      </w:r>
    </w:p>
    <w:p w14:paraId="08BE7B23" w14:textId="5AF60690" w:rsidR="00312F78" w:rsidRDefault="00312F78" w:rsidP="00312F78">
      <w:pPr>
        <w:pStyle w:val="ListParagraph"/>
        <w:numPr>
          <w:ilvl w:val="0"/>
          <w:numId w:val="6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先前的事件會影響到這條事件後需的發展</w:t>
      </w:r>
    </w:p>
    <w:p w14:paraId="2B66B28F" w14:textId="4EBDDEB2" w:rsidR="00312F78" w:rsidRDefault="00312F78" w:rsidP="00312F78">
      <w:pPr>
        <w:pStyle w:val="ListParagraph"/>
        <w:numPr>
          <w:ilvl w:val="0"/>
          <w:numId w:val="6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事件長度足夠</w:t>
      </w:r>
    </w:p>
    <w:p w14:paraId="65153EC9" w14:textId="264D2CA3" w:rsidR="00312F78" w:rsidRDefault="00312F78" w:rsidP="00312F78">
      <w:pPr>
        <w:pStyle w:val="ListParagraph"/>
        <w:numPr>
          <w:ilvl w:val="0"/>
          <w:numId w:val="6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連續性事件在每隔三天出現時不會很突兀</w:t>
      </w:r>
    </w:p>
    <w:p w14:paraId="79B621DC" w14:textId="4473BCEF" w:rsidR="00312F78" w:rsidRDefault="00312F78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8AF2B01" w14:textId="5C5A369C" w:rsidR="00312F78" w:rsidRDefault="00312F78" w:rsidP="00312F78">
      <w:pPr>
        <w:rPr>
          <w:rFonts w:ascii="Microsoft JhengHei UI" w:eastAsia="Microsoft JhengHei UI" w:hAnsi="Microsoft JhengHei UI"/>
          <w:sz w:val="36"/>
          <w:szCs w:val="36"/>
        </w:rPr>
      </w:pPr>
      <w:r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美術組:</w:t>
      </w:r>
    </w:p>
    <w:p w14:paraId="33118FFE" w14:textId="01545D1B" w:rsidR="00312F78" w:rsidRPr="00F7125F" w:rsidRDefault="00312F78" w:rsidP="00312F7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繪圖注意事項</w:t>
      </w:r>
    </w:p>
    <w:p w14:paraId="43CDD9D1" w14:textId="53B1EC1B" w:rsidR="00312F78" w:rsidRDefault="00312F78" w:rsidP="00312F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符合指定畫風</w:t>
      </w:r>
    </w:p>
    <w:p w14:paraId="6D97C755" w14:textId="59211595" w:rsidR="00312F78" w:rsidRPr="00312F78" w:rsidRDefault="00312F78" w:rsidP="00312F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請依照指定畫風進行繪畫</w:t>
      </w:r>
    </w:p>
    <w:p w14:paraId="29512078" w14:textId="58B2002B" w:rsidR="00312F78" w:rsidRDefault="00437F44" w:rsidP="00312F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物件</w:t>
      </w:r>
      <w:r w:rsidR="00312F78">
        <w:rPr>
          <w:rFonts w:ascii="Microsoft JhengHei UI" w:eastAsia="Microsoft JhengHei UI" w:hAnsi="Microsoft JhengHei UI" w:hint="eastAsia"/>
          <w:sz w:val="28"/>
          <w:szCs w:val="28"/>
        </w:rPr>
        <w:t>繪畫注意事項</w:t>
      </w:r>
    </w:p>
    <w:p w14:paraId="62808936" w14:textId="6E8451B8" w:rsidR="00437F44" w:rsidRPr="00437F44" w:rsidRDefault="00437F44" w:rsidP="00437F44">
      <w:pPr>
        <w:ind w:firstLine="360"/>
        <w:rPr>
          <w:rFonts w:ascii="Microsoft JhengHei UI" w:eastAsia="Microsoft JhengHei UI" w:hAnsi="Microsoft JhengHei UI" w:hint="eastAsia"/>
          <w:sz w:val="28"/>
          <w:szCs w:val="28"/>
        </w:rPr>
      </w:pPr>
      <w:r w:rsidRPr="00437F44">
        <w:rPr>
          <w:rFonts w:ascii="Microsoft JhengHei UI" w:eastAsia="Microsoft JhengHei UI" w:hAnsi="Microsoft JhengHei UI" w:hint="eastAsia"/>
          <w:sz w:val="28"/>
          <w:szCs w:val="28"/>
        </w:rPr>
        <w:t>你和</w:t>
      </w:r>
      <w:r>
        <w:rPr>
          <w:rFonts w:ascii="Microsoft JhengHei UI" w:eastAsia="Microsoft JhengHei UI" w:hAnsi="Microsoft JhengHei UI" w:hint="eastAsia"/>
          <w:sz w:val="28"/>
          <w:szCs w:val="28"/>
        </w:rPr>
        <w:t>賴柔沂</w:t>
      </w:r>
      <w:bookmarkStart w:id="0" w:name="_GoBack"/>
      <w:bookmarkEnd w:id="0"/>
      <w:r w:rsidRPr="00437F44">
        <w:rPr>
          <w:rFonts w:ascii="Microsoft JhengHei UI" w:eastAsia="Microsoft JhengHei UI" w:hAnsi="Microsoft JhengHei UI" w:hint="eastAsia"/>
          <w:sz w:val="28"/>
          <w:szCs w:val="28"/>
        </w:rPr>
        <w:t>負責遊戲使用者介面物件(例如:按鈕)，請採用較為卡通的畫風</w:t>
      </w:r>
    </w:p>
    <w:p w14:paraId="5AAB4F37" w14:textId="781CD313" w:rsidR="00312F78" w:rsidRPr="00312F78" w:rsidRDefault="00437F44" w:rsidP="00437F44">
      <w:pPr>
        <w:ind w:firstLine="360"/>
        <w:rPr>
          <w:rFonts w:ascii="Microsoft JhengHei UI" w:eastAsia="Microsoft JhengHei UI" w:hAnsi="Microsoft JhengHei UI"/>
          <w:sz w:val="28"/>
          <w:szCs w:val="28"/>
        </w:rPr>
      </w:pPr>
      <w:r w:rsidRPr="00437F44">
        <w:rPr>
          <w:rFonts w:ascii="Microsoft JhengHei UI" w:eastAsia="Microsoft JhengHei UI" w:hAnsi="Microsoft JhengHei UI" w:hint="eastAsia"/>
          <w:sz w:val="28"/>
          <w:szCs w:val="28"/>
        </w:rPr>
        <w:t>你們要負責繪畫的物件會於UI設計完成後另行通知</w:t>
      </w:r>
      <w:r w:rsidR="00312F78"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2723FEFB" w14:textId="09AECAAA" w:rsidR="007359B8" w:rsidRDefault="00312F78" w:rsidP="00312F78">
      <w:pPr>
        <w:rPr>
          <w:rFonts w:ascii="Microsoft JhengHei UI" w:eastAsia="Microsoft JhengHei UI" w:hAnsi="Microsoft JhengHei UI"/>
          <w:sz w:val="36"/>
          <w:szCs w:val="36"/>
        </w:rPr>
      </w:pPr>
      <w:r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備忘錄/更改項目</w:t>
      </w:r>
    </w:p>
    <w:p w14:paraId="11A18379" w14:textId="77777777" w:rsidR="007359B8" w:rsidRDefault="007359B8">
      <w:pPr>
        <w:rPr>
          <w:rFonts w:ascii="Microsoft JhengHei UI" w:eastAsia="Microsoft JhengHei UI" w:hAnsi="Microsoft JhengHei UI"/>
          <w:sz w:val="36"/>
          <w:szCs w:val="36"/>
        </w:rPr>
      </w:pPr>
      <w:r>
        <w:rPr>
          <w:rFonts w:ascii="Microsoft JhengHei UI" w:eastAsia="Microsoft JhengHei UI" w:hAnsi="Microsoft JhengHei UI"/>
          <w:sz w:val="36"/>
          <w:szCs w:val="36"/>
        </w:rPr>
        <w:br w:type="page"/>
      </w:r>
    </w:p>
    <w:p w14:paraId="5495962B" w14:textId="77777777" w:rsidR="00312F78" w:rsidRPr="00312F78" w:rsidRDefault="00312F78" w:rsidP="00312F78">
      <w:pPr>
        <w:rPr>
          <w:rFonts w:ascii="Microsoft JhengHei UI" w:eastAsia="Microsoft JhengHei UI" w:hAnsi="Microsoft JhengHei UI"/>
          <w:sz w:val="28"/>
          <w:szCs w:val="28"/>
        </w:rPr>
      </w:pPr>
    </w:p>
    <w:sectPr w:rsidR="00312F78" w:rsidRPr="00312F78" w:rsidSect="00623758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8B6BE" w14:textId="77777777" w:rsidR="000D5456" w:rsidRDefault="000D5456" w:rsidP="001741B8">
      <w:pPr>
        <w:spacing w:after="0" w:line="240" w:lineRule="auto"/>
      </w:pPr>
      <w:r>
        <w:separator/>
      </w:r>
    </w:p>
  </w:endnote>
  <w:endnote w:type="continuationSeparator" w:id="0">
    <w:p w14:paraId="2CEDB0B3" w14:textId="77777777" w:rsidR="000D5456" w:rsidRDefault="000D5456" w:rsidP="00174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icrosoft JhengHei UI" w:eastAsia="Microsoft JhengHei UI" w:hAnsi="Microsoft JhengHei UI"/>
        <w:color w:val="A6A6A6" w:themeColor="background1" w:themeShade="A6"/>
        <w:sz w:val="16"/>
        <w:szCs w:val="16"/>
      </w:rPr>
      <w:id w:val="289246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B9A49" w14:textId="4B320493" w:rsidR="00623758" w:rsidRPr="00623758" w:rsidRDefault="00623758">
        <w:pPr>
          <w:pStyle w:val="Footer"/>
          <w:jc w:val="center"/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</w:pP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t>Sloth Studio, January Announcement</w:t>
        </w:r>
      </w:p>
      <w:p w14:paraId="75C8159D" w14:textId="7939A73C" w:rsidR="00623758" w:rsidRPr="00623758" w:rsidRDefault="00623758" w:rsidP="00623758">
        <w:pPr>
          <w:pStyle w:val="Footer"/>
          <w:jc w:val="center"/>
          <w:rPr>
            <w:rFonts w:ascii="Microsoft JhengHei UI" w:eastAsia="Microsoft JhengHei UI" w:hAnsi="Microsoft JhengHei UI"/>
            <w:noProof/>
            <w:color w:val="A6A6A6" w:themeColor="background1" w:themeShade="A6"/>
            <w:sz w:val="16"/>
            <w:szCs w:val="16"/>
          </w:rPr>
        </w:pP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fldChar w:fldCharType="begin"/>
        </w: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instrText xml:space="preserve"> PAGE   \* MERGEFORMAT </w:instrText>
        </w: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fldChar w:fldCharType="separate"/>
        </w:r>
        <w:r w:rsidRPr="00623758">
          <w:rPr>
            <w:rFonts w:ascii="Microsoft JhengHei UI" w:eastAsia="Microsoft JhengHei UI" w:hAnsi="Microsoft JhengHei UI"/>
            <w:noProof/>
            <w:color w:val="A6A6A6" w:themeColor="background1" w:themeShade="A6"/>
            <w:sz w:val="16"/>
            <w:szCs w:val="16"/>
          </w:rPr>
          <w:t>2</w:t>
        </w:r>
        <w:r w:rsidRPr="00623758">
          <w:rPr>
            <w:rFonts w:ascii="Microsoft JhengHei UI" w:eastAsia="Microsoft JhengHei UI" w:hAnsi="Microsoft JhengHei UI"/>
            <w:noProof/>
            <w:color w:val="A6A6A6" w:themeColor="background1" w:themeShade="A6"/>
            <w:sz w:val="16"/>
            <w:szCs w:val="16"/>
          </w:rPr>
          <w:fldChar w:fldCharType="end"/>
        </w:r>
      </w:p>
    </w:sdtContent>
  </w:sdt>
  <w:p w14:paraId="299357C0" w14:textId="77777777" w:rsidR="00623758" w:rsidRDefault="00623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B76FB" w14:textId="77777777" w:rsidR="000D5456" w:rsidRDefault="000D5456" w:rsidP="001741B8">
      <w:pPr>
        <w:spacing w:after="0" w:line="240" w:lineRule="auto"/>
      </w:pPr>
      <w:r>
        <w:separator/>
      </w:r>
    </w:p>
  </w:footnote>
  <w:footnote w:type="continuationSeparator" w:id="0">
    <w:p w14:paraId="38A7578F" w14:textId="77777777" w:rsidR="000D5456" w:rsidRDefault="000D5456" w:rsidP="00174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584D"/>
    <w:multiLevelType w:val="hybridMultilevel"/>
    <w:tmpl w:val="9ADA3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0075"/>
    <w:multiLevelType w:val="hybridMultilevel"/>
    <w:tmpl w:val="8696AD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1D0452"/>
    <w:multiLevelType w:val="hybridMultilevel"/>
    <w:tmpl w:val="DBB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B27AE"/>
    <w:multiLevelType w:val="hybridMultilevel"/>
    <w:tmpl w:val="F49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20920"/>
    <w:multiLevelType w:val="hybridMultilevel"/>
    <w:tmpl w:val="A1A0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3680A"/>
    <w:multiLevelType w:val="hybridMultilevel"/>
    <w:tmpl w:val="4C5A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62"/>
    <w:rsid w:val="0008622C"/>
    <w:rsid w:val="000D5456"/>
    <w:rsid w:val="00173F12"/>
    <w:rsid w:val="001741B8"/>
    <w:rsid w:val="001E12AE"/>
    <w:rsid w:val="002E2228"/>
    <w:rsid w:val="002E676C"/>
    <w:rsid w:val="00312F78"/>
    <w:rsid w:val="00320E17"/>
    <w:rsid w:val="003259D9"/>
    <w:rsid w:val="00437F44"/>
    <w:rsid w:val="00460015"/>
    <w:rsid w:val="004A403F"/>
    <w:rsid w:val="005C0520"/>
    <w:rsid w:val="00623758"/>
    <w:rsid w:val="006B06B6"/>
    <w:rsid w:val="006D721B"/>
    <w:rsid w:val="006E1EDA"/>
    <w:rsid w:val="007359B8"/>
    <w:rsid w:val="0080258B"/>
    <w:rsid w:val="00810E48"/>
    <w:rsid w:val="008A28AD"/>
    <w:rsid w:val="009B36AC"/>
    <w:rsid w:val="009E2F0F"/>
    <w:rsid w:val="00A35278"/>
    <w:rsid w:val="00A47B4B"/>
    <w:rsid w:val="00B25B10"/>
    <w:rsid w:val="00B35C69"/>
    <w:rsid w:val="00BC6688"/>
    <w:rsid w:val="00C22359"/>
    <w:rsid w:val="00C33C28"/>
    <w:rsid w:val="00C75962"/>
    <w:rsid w:val="00D0304B"/>
    <w:rsid w:val="00D810EC"/>
    <w:rsid w:val="00D83FFB"/>
    <w:rsid w:val="00DF40A6"/>
    <w:rsid w:val="00EE5E36"/>
    <w:rsid w:val="00F14708"/>
    <w:rsid w:val="00F2146D"/>
    <w:rsid w:val="00F33958"/>
    <w:rsid w:val="00F7125F"/>
    <w:rsid w:val="00FB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73D29"/>
  <w15:chartTrackingRefBased/>
  <w15:docId w15:val="{A725A265-6923-4CD5-98DB-30DF3782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1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B8"/>
  </w:style>
  <w:style w:type="paragraph" w:styleId="Footer">
    <w:name w:val="footer"/>
    <w:basedOn w:val="Normal"/>
    <w:link w:val="FooterChar"/>
    <w:uiPriority w:val="99"/>
    <w:unhideWhenUsed/>
    <w:rsid w:val="001741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B8"/>
  </w:style>
  <w:style w:type="paragraph" w:styleId="NoSpacing">
    <w:name w:val="No Spacing"/>
    <w:link w:val="NoSpacingChar"/>
    <w:uiPriority w:val="1"/>
    <w:qFormat/>
    <w:rsid w:val="00F3395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395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kuo</dc:creator>
  <cp:keywords/>
  <dc:description/>
  <cp:lastModifiedBy>andrew kuo</cp:lastModifiedBy>
  <cp:revision>26</cp:revision>
  <dcterms:created xsi:type="dcterms:W3CDTF">2019-12-23T10:24:00Z</dcterms:created>
  <dcterms:modified xsi:type="dcterms:W3CDTF">2019-12-29T11:09:00Z</dcterms:modified>
</cp:coreProperties>
</file>