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E7A13" w14:textId="77777777" w:rsidR="005E532B" w:rsidRDefault="005E532B">
      <w:pPr>
        <w:rPr>
          <w:rFonts w:ascii="Century Schoolbook" w:hAnsi="Century Schoolbook"/>
          <w:sz w:val="24"/>
        </w:rPr>
      </w:pPr>
      <w:r w:rsidRPr="005E532B">
        <w:rPr>
          <w:rFonts w:ascii="Century Schoolbook" w:hAnsi="Century Schoolbook"/>
          <w:sz w:val="24"/>
        </w:rPr>
        <w:t>Austin Spiller</w:t>
      </w:r>
    </w:p>
    <w:p w14:paraId="70ADECC3" w14:textId="77777777" w:rsidR="00937EA3" w:rsidRDefault="005E532B">
      <w:pPr>
        <w:rPr>
          <w:rFonts w:ascii="Century Schoolbook" w:hAnsi="Century Schoolbook"/>
          <w:sz w:val="24"/>
        </w:rPr>
      </w:pPr>
      <w:r w:rsidRPr="005E532B">
        <w:rPr>
          <w:rFonts w:ascii="Century Schoolbook" w:hAnsi="Century Schoolbook"/>
          <w:sz w:val="24"/>
        </w:rPr>
        <w:t>LIS 4000</w:t>
      </w:r>
    </w:p>
    <w:p w14:paraId="5B60E814" w14:textId="77777777" w:rsidR="005E532B" w:rsidRDefault="005E532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10/29/18</w:t>
      </w:r>
    </w:p>
    <w:p w14:paraId="2FB42F31" w14:textId="77777777" w:rsidR="005E532B" w:rsidRDefault="005E532B" w:rsidP="005E532B">
      <w:pPr>
        <w:jc w:val="center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Problem Statement and Starting References: Archival Diversity or Disrupting Archival Collections Bias</w:t>
      </w:r>
    </w:p>
    <w:p w14:paraId="2E83422B" w14:textId="77777777" w:rsidR="005E532B" w:rsidRDefault="005E532B" w:rsidP="005E532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History and power</w:t>
      </w:r>
    </w:p>
    <w:p w14:paraId="7C8E3D84" w14:textId="77777777" w:rsidR="005E532B" w:rsidRDefault="005E532B" w:rsidP="005E532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Colonialism</w:t>
      </w:r>
    </w:p>
    <w:p w14:paraId="77DADF3F" w14:textId="77777777" w:rsidR="005E532B" w:rsidRDefault="005E532B" w:rsidP="005E532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Archives in US</w:t>
      </w:r>
    </w:p>
    <w:p w14:paraId="22B35C1D" w14:textId="77777777" w:rsidR="005E532B" w:rsidRDefault="005E532B" w:rsidP="005E532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Archival “boom” after colonial power consolidation</w:t>
      </w:r>
    </w:p>
    <w:p w14:paraId="55E1917C" w14:textId="77777777" w:rsidR="005E532B" w:rsidRDefault="005E532B" w:rsidP="005E532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“non-traditional” archival materials (as a disruption technique??)</w:t>
      </w:r>
    </w:p>
    <w:p w14:paraId="499730CA" w14:textId="77777777" w:rsidR="005E532B" w:rsidRDefault="005E532B" w:rsidP="005E532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Community archives</w:t>
      </w:r>
    </w:p>
    <w:p w14:paraId="4837A10E" w14:textId="77777777" w:rsidR="005E532B" w:rsidRDefault="005E532B" w:rsidP="005E532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Oral tradition/history</w:t>
      </w:r>
    </w:p>
    <w:p w14:paraId="192A709A" w14:textId="77777777" w:rsidR="005E532B" w:rsidRDefault="005E532B" w:rsidP="005E532B">
      <w:pPr>
        <w:rPr>
          <w:rFonts w:ascii="Century Schoolbook" w:hAnsi="Century Schoolbook"/>
          <w:sz w:val="24"/>
        </w:rPr>
      </w:pPr>
    </w:p>
    <w:p w14:paraId="0C2E879C" w14:textId="22872803" w:rsidR="005E532B" w:rsidRPr="005E532B" w:rsidRDefault="004E0525" w:rsidP="005E532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Archival collections should</w:t>
      </w:r>
      <w:r w:rsidR="00D632A9">
        <w:rPr>
          <w:rFonts w:ascii="Century Schoolbook" w:hAnsi="Century Schoolbook"/>
          <w:sz w:val="24"/>
        </w:rPr>
        <w:t xml:space="preserve"> equally</w:t>
      </w:r>
      <w:r w:rsidR="002B35AD">
        <w:rPr>
          <w:rFonts w:ascii="Century Schoolbook" w:hAnsi="Century Schoolbook"/>
          <w:sz w:val="24"/>
        </w:rPr>
        <w:t xml:space="preserve"> represent </w:t>
      </w:r>
      <w:bookmarkStart w:id="0" w:name="_GoBack"/>
      <w:bookmarkEnd w:id="0"/>
      <w:r w:rsidR="002A55AB">
        <w:rPr>
          <w:rFonts w:ascii="Century Schoolbook" w:hAnsi="Century Schoolbook"/>
          <w:sz w:val="24"/>
        </w:rPr>
        <w:t xml:space="preserve"> </w:t>
      </w:r>
    </w:p>
    <w:sectPr w:rsidR="005E532B" w:rsidRPr="005E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32B"/>
    <w:rsid w:val="002A55AB"/>
    <w:rsid w:val="002B35AD"/>
    <w:rsid w:val="004E0525"/>
    <w:rsid w:val="005E532B"/>
    <w:rsid w:val="00937EA3"/>
    <w:rsid w:val="00D6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894A"/>
  <w15:chartTrackingRefBased/>
  <w15:docId w15:val="{2C8DA7FF-E010-4368-9AE1-9591AF24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Spiller</dc:creator>
  <cp:keywords/>
  <dc:description/>
  <cp:lastModifiedBy>Austin Spiller</cp:lastModifiedBy>
  <cp:revision>5</cp:revision>
  <dcterms:created xsi:type="dcterms:W3CDTF">2018-10-29T21:40:00Z</dcterms:created>
  <dcterms:modified xsi:type="dcterms:W3CDTF">2018-11-01T02:17:00Z</dcterms:modified>
</cp:coreProperties>
</file>