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6C9019D" wp14:paraId="06541146" wp14:textId="447D912F">
      <w:pPr>
        <w:pStyle w:val="Title"/>
        <w:jc w:val="center"/>
      </w:pPr>
      <w:r w:rsidR="2D388FD7">
        <w:rPr/>
        <w:t>Projekt Adera Lastenheft</w:t>
      </w:r>
    </w:p>
    <w:p xmlns:wp14="http://schemas.microsoft.com/office/word/2010/wordml" w:rsidP="0BA3E31C" wp14:paraId="72996BD1" wp14:textId="5E1562F1">
      <w:pPr>
        <w:pStyle w:val="Normal"/>
      </w:pPr>
      <w:r w:rsidR="2D388FD7">
        <w:rPr/>
        <w:t xml:space="preserve"> </w:t>
      </w:r>
    </w:p>
    <w:sdt>
      <w:sdtPr>
        <w:id w:val="1428054344"/>
        <w:docPartObj>
          <w:docPartGallery w:val="Table of Contents"/>
          <w:docPartUnique/>
        </w:docPartObj>
      </w:sdtPr>
      <w:sdtContent>
        <w:p w:rsidR="06C9019D" w:rsidP="06C9019D" w:rsidRDefault="06C9019D" w14:paraId="0856DA12" w14:textId="23251A29">
          <w:pPr>
            <w:pStyle w:val="TOC1"/>
            <w:tabs>
              <w:tab w:val="right" w:leader="dot" w:pos="9015"/>
            </w:tabs>
            <w:bidi w:val="0"/>
            <w:rPr>
              <w:rStyle w:val="Hyperlink"/>
            </w:rPr>
          </w:pPr>
          <w:r>
            <w:fldChar w:fldCharType="begin"/>
          </w:r>
          <w:r>
            <w:instrText xml:space="preserve">TOC \o "1-9" \z \u \h</w:instrText>
          </w:r>
          <w:r>
            <w:fldChar w:fldCharType="separate"/>
          </w:r>
          <w:hyperlink w:anchor="_Toc1309439489">
            <w:r w:rsidRPr="62E69237" w:rsidR="62E69237">
              <w:rPr>
                <w:rStyle w:val="Hyperlink"/>
              </w:rPr>
              <w:t>Begrifflichkeiten:</w:t>
            </w:r>
            <w:r>
              <w:tab/>
            </w:r>
            <w:r>
              <w:fldChar w:fldCharType="begin"/>
            </w:r>
            <w:r>
              <w:instrText xml:space="preserve">PAGEREF _Toc1309439489 \h</w:instrText>
            </w:r>
            <w:r>
              <w:fldChar w:fldCharType="separate"/>
            </w:r>
            <w:r w:rsidRPr="62E69237" w:rsidR="62E69237">
              <w:rPr>
                <w:rStyle w:val="Hyperlink"/>
              </w:rPr>
              <w:t>1</w:t>
            </w:r>
            <w:r>
              <w:fldChar w:fldCharType="end"/>
            </w:r>
          </w:hyperlink>
        </w:p>
        <w:p w:rsidR="06C9019D" w:rsidP="06C9019D" w:rsidRDefault="06C9019D" w14:paraId="51EC9CE4" w14:textId="7A900A35">
          <w:pPr>
            <w:pStyle w:val="TOC1"/>
            <w:tabs>
              <w:tab w:val="right" w:leader="dot" w:pos="9015"/>
            </w:tabs>
            <w:bidi w:val="0"/>
            <w:rPr>
              <w:rStyle w:val="Hyperlink"/>
            </w:rPr>
          </w:pPr>
          <w:hyperlink w:anchor="_Toc184111111">
            <w:r w:rsidRPr="62E69237" w:rsidR="62E69237">
              <w:rPr>
                <w:rStyle w:val="Hyperlink"/>
              </w:rPr>
              <w:t>Merkmale</w:t>
            </w:r>
            <w:r>
              <w:tab/>
            </w:r>
            <w:r>
              <w:fldChar w:fldCharType="begin"/>
            </w:r>
            <w:r>
              <w:instrText xml:space="preserve">PAGEREF _Toc184111111 \h</w:instrText>
            </w:r>
            <w:r>
              <w:fldChar w:fldCharType="separate"/>
            </w:r>
            <w:r w:rsidRPr="62E69237" w:rsidR="62E69237">
              <w:rPr>
                <w:rStyle w:val="Hyperlink"/>
              </w:rPr>
              <w:t>1</w:t>
            </w:r>
            <w:r>
              <w:fldChar w:fldCharType="end"/>
            </w:r>
          </w:hyperlink>
        </w:p>
        <w:p w:rsidR="06C9019D" w:rsidP="62E69237" w:rsidRDefault="06C9019D" w14:paraId="23253E7C" w14:textId="7DC05E10">
          <w:pPr>
            <w:pStyle w:val="TOC2"/>
            <w:tabs>
              <w:tab w:val="right" w:leader="dot" w:pos="9015"/>
            </w:tabs>
            <w:bidi w:val="0"/>
            <w:rPr>
              <w:rStyle w:val="Hyperlink"/>
            </w:rPr>
          </w:pPr>
          <w:hyperlink w:anchor="_Toc1070008263">
            <w:r w:rsidRPr="62E69237" w:rsidR="62E69237">
              <w:rPr>
                <w:rStyle w:val="Hyperlink"/>
              </w:rPr>
              <w:t>Kurze Beschreibung:</w:t>
            </w:r>
            <w:r>
              <w:tab/>
            </w:r>
            <w:r>
              <w:fldChar w:fldCharType="begin"/>
            </w:r>
            <w:r>
              <w:instrText xml:space="preserve">PAGEREF _Toc1070008263 \h</w:instrText>
            </w:r>
            <w:r>
              <w:fldChar w:fldCharType="separate"/>
            </w:r>
            <w:r w:rsidRPr="62E69237" w:rsidR="62E69237">
              <w:rPr>
                <w:rStyle w:val="Hyperlink"/>
              </w:rPr>
              <w:t>1</w:t>
            </w:r>
            <w:r>
              <w:fldChar w:fldCharType="end"/>
            </w:r>
          </w:hyperlink>
        </w:p>
        <w:p w:rsidR="06C9019D" w:rsidP="62E69237" w:rsidRDefault="06C9019D" w14:paraId="74A15E49" w14:textId="5786C3D8">
          <w:pPr>
            <w:pStyle w:val="TOC2"/>
            <w:tabs>
              <w:tab w:val="right" w:leader="dot" w:pos="9015"/>
            </w:tabs>
            <w:bidi w:val="0"/>
            <w:rPr>
              <w:rStyle w:val="Hyperlink"/>
            </w:rPr>
          </w:pPr>
          <w:hyperlink w:anchor="_Toc1636641418">
            <w:r w:rsidRPr="62E69237" w:rsidR="62E69237">
              <w:rPr>
                <w:rStyle w:val="Hyperlink"/>
              </w:rPr>
              <w:t>User Interface:</w:t>
            </w:r>
            <w:r>
              <w:tab/>
            </w:r>
            <w:r>
              <w:fldChar w:fldCharType="begin"/>
            </w:r>
            <w:r>
              <w:instrText xml:space="preserve">PAGEREF _Toc1636641418 \h</w:instrText>
            </w:r>
            <w:r>
              <w:fldChar w:fldCharType="separate"/>
            </w:r>
            <w:r w:rsidRPr="62E69237" w:rsidR="62E69237">
              <w:rPr>
                <w:rStyle w:val="Hyperlink"/>
              </w:rPr>
              <w:t>1</w:t>
            </w:r>
            <w:r>
              <w:fldChar w:fldCharType="end"/>
            </w:r>
          </w:hyperlink>
        </w:p>
        <w:p w:rsidR="62E69237" w:rsidP="62E69237" w:rsidRDefault="62E69237" w14:paraId="0FC496BC" w14:textId="3ABDE47C">
          <w:pPr>
            <w:pStyle w:val="TOC2"/>
            <w:tabs>
              <w:tab w:val="right" w:leader="dot" w:pos="9015"/>
            </w:tabs>
            <w:bidi w:val="0"/>
            <w:rPr>
              <w:rStyle w:val="Hyperlink"/>
            </w:rPr>
          </w:pPr>
          <w:hyperlink w:anchor="_Toc1745814541">
            <w:r w:rsidRPr="62E69237" w:rsidR="62E69237">
              <w:rPr>
                <w:rStyle w:val="Hyperlink"/>
              </w:rPr>
              <w:t>Spielelemente:</w:t>
            </w:r>
            <w:r>
              <w:tab/>
            </w:r>
            <w:r>
              <w:fldChar w:fldCharType="begin"/>
            </w:r>
            <w:r>
              <w:instrText xml:space="preserve">PAGEREF _Toc1745814541 \h</w:instrText>
            </w:r>
            <w:r>
              <w:fldChar w:fldCharType="separate"/>
            </w:r>
            <w:r w:rsidRPr="62E69237" w:rsidR="62E69237">
              <w:rPr>
                <w:rStyle w:val="Hyperlink"/>
              </w:rPr>
              <w:t>1</w:t>
            </w:r>
            <w:r>
              <w:fldChar w:fldCharType="end"/>
            </w:r>
          </w:hyperlink>
          <w:r>
            <w:fldChar w:fldCharType="end"/>
          </w:r>
        </w:p>
      </w:sdtContent>
    </w:sdt>
    <w:p w:rsidR="06C9019D" w:rsidP="06C9019D" w:rsidRDefault="06C9019D" w14:paraId="170BF1C8" w14:textId="3BFAFDEA">
      <w:pPr>
        <w:pStyle w:val="Normal"/>
      </w:pPr>
    </w:p>
    <w:p xmlns:wp14="http://schemas.microsoft.com/office/word/2010/wordml" w:rsidP="62E69237" wp14:paraId="60C67D6C" wp14:textId="15BA2121">
      <w:pPr>
        <w:pStyle w:val="Heading1"/>
        <w:jc w:val="center"/>
      </w:pPr>
      <w:bookmarkStart w:name="_Toc1309439489" w:id="1491899412"/>
      <w:r w:rsidR="2D388FD7">
        <w:rPr/>
        <w:t>Begrifflichkeiten:</w:t>
      </w:r>
      <w:bookmarkEnd w:id="1491899412"/>
    </w:p>
    <w:p xmlns:wp14="http://schemas.microsoft.com/office/word/2010/wordml" w:rsidP="0BA3E31C" wp14:paraId="465DE3A9" wp14:textId="1418B044">
      <w:pPr>
        <w:pStyle w:val="Normal"/>
      </w:pPr>
      <w:r w:rsidR="2D388FD7">
        <w:rPr/>
        <w:t>1. MUSS ist alles, was kein KANN davor hat.</w:t>
      </w:r>
    </w:p>
    <w:p xmlns:wp14="http://schemas.microsoft.com/office/word/2010/wordml" w:rsidP="0BA3E31C" wp14:paraId="2FFD5672" wp14:textId="3DFBCE18">
      <w:pPr>
        <w:pStyle w:val="Normal"/>
      </w:pPr>
      <w:r w:rsidR="2D388FD7">
        <w:rPr/>
        <w:t>2. 2 Playstation-Controller sind die Eingabegeräte.</w:t>
      </w:r>
    </w:p>
    <w:p xmlns:wp14="http://schemas.microsoft.com/office/word/2010/wordml" w:rsidP="0BA3E31C" wp14:paraId="1449788D" wp14:textId="1EA840BD">
      <w:pPr>
        <w:pStyle w:val="Normal"/>
      </w:pPr>
      <w:r w:rsidR="2D388FD7">
        <w:rPr/>
        <w:t xml:space="preserve"> </w:t>
      </w:r>
    </w:p>
    <w:p w:rsidR="21FD6A0C" w:rsidP="62E69237" w:rsidRDefault="21FD6A0C" w14:paraId="036D8BF0" w14:textId="6B95955F">
      <w:pPr>
        <w:pStyle w:val="Heading1"/>
        <w:jc w:val="center"/>
      </w:pPr>
      <w:bookmarkStart w:name="_Toc184111111" w:id="1327018229"/>
      <w:r w:rsidR="21FD6A0C">
        <w:rPr/>
        <w:t>Merkmale</w:t>
      </w:r>
      <w:r w:rsidR="0830B357">
        <w:rPr/>
        <w:t>:</w:t>
      </w:r>
      <w:bookmarkEnd w:id="1327018229"/>
    </w:p>
    <w:p xmlns:wp14="http://schemas.microsoft.com/office/word/2010/wordml" w:rsidP="62E69237" wp14:paraId="0605A825" wp14:textId="10D4C678">
      <w:pPr>
        <w:pStyle w:val="Heading2"/>
        <w:jc w:val="center"/>
      </w:pPr>
      <w:bookmarkStart w:name="_Toc1070008263" w:id="1962245282"/>
      <w:r w:rsidR="2D388FD7">
        <w:rPr/>
        <w:t>Kurze Beschreibung</w:t>
      </w:r>
      <w:bookmarkEnd w:id="1962245282"/>
    </w:p>
    <w:p xmlns:wp14="http://schemas.microsoft.com/office/word/2010/wordml" w:rsidP="0BA3E31C" wp14:paraId="5B9E0B8A" wp14:textId="6FB32F2D">
      <w:pPr>
        <w:pStyle w:val="Normal"/>
      </w:pPr>
      <w:r w:rsidR="2D388FD7">
        <w:rPr/>
        <w:t>Ein Menü wird verwendet, um eine Karte auszuwählen. Nach der Auswahl befinden sich ein Charakter links und ein Charakter rechts, beide mit einer Pistole, in einer Karte, die wie ein Labyrinth aussieht. Beide Charaktere versuchen, Munition für ihre Waffe zu finden (man startet mit 0 Kugeln), um sich gegenseitig auszuschalten.</w:t>
      </w:r>
    </w:p>
    <w:p xmlns:wp14="http://schemas.microsoft.com/office/word/2010/wordml" w:rsidP="0BA3E31C" wp14:paraId="03D37341" wp14:textId="293DB77C">
      <w:pPr>
        <w:pStyle w:val="Normal"/>
      </w:pPr>
      <w:r w:rsidR="2D388FD7">
        <w:rPr/>
        <w:t xml:space="preserve"> </w:t>
      </w:r>
    </w:p>
    <w:p xmlns:wp14="http://schemas.microsoft.com/office/word/2010/wordml" w:rsidP="62E69237" wp14:paraId="71E8213A" wp14:textId="212F09C1">
      <w:pPr>
        <w:pStyle w:val="Heading2"/>
        <w:jc w:val="center"/>
      </w:pPr>
      <w:bookmarkStart w:name="_Toc1636641418" w:id="236366922"/>
      <w:r w:rsidR="2D388FD7">
        <w:rPr/>
        <w:t>User Interface</w:t>
      </w:r>
      <w:bookmarkEnd w:id="236366922"/>
    </w:p>
    <w:p xmlns:wp14="http://schemas.microsoft.com/office/word/2010/wordml" w:rsidP="0BA3E31C" wp14:paraId="69A364FF" wp14:textId="76CD8391">
      <w:pPr>
        <w:pStyle w:val="Normal"/>
      </w:pPr>
      <w:r w:rsidR="2D388FD7">
        <w:rPr/>
        <w:t>Ganz unten links soll ein HP- und Munitionsstand im Format (15 / 100 HP oder Schüsse) sein. Pausieren soll durch den Ringknopf aufgerufen werden. Die Optionen sind Lautstärkeoptionen und ein Knopf zum Schließen des Spiels.</w:t>
      </w:r>
    </w:p>
    <w:p xmlns:wp14="http://schemas.microsoft.com/office/word/2010/wordml" w:rsidP="0BA3E31C" wp14:paraId="5FF48F04" wp14:textId="73B27949">
      <w:pPr>
        <w:pStyle w:val="Normal"/>
      </w:pPr>
      <w:r w:rsidR="2D388FD7">
        <w:rPr/>
        <w:t xml:space="preserve"> </w:t>
      </w:r>
    </w:p>
    <w:p xmlns:wp14="http://schemas.microsoft.com/office/word/2010/wordml" w:rsidP="62E69237" wp14:paraId="04B5161F" wp14:textId="258DD33E">
      <w:pPr>
        <w:pStyle w:val="Heading2"/>
        <w:jc w:val="center"/>
      </w:pPr>
      <w:bookmarkStart w:name="_Toc1745814541" w:id="1184075348"/>
      <w:r w:rsidR="2D388FD7">
        <w:rPr/>
        <w:t>Spielelemente</w:t>
      </w:r>
      <w:bookmarkEnd w:id="1184075348"/>
    </w:p>
    <w:p xmlns:wp14="http://schemas.microsoft.com/office/word/2010/wordml" w:rsidP="0BA3E31C" wp14:paraId="42E9F2B4" wp14:textId="7ED0DDC0">
      <w:pPr>
        <w:pStyle w:val="Normal"/>
      </w:pPr>
      <w:r w:rsidR="2D388FD7">
        <w:rPr/>
        <w:t xml:space="preserve">Es liegen an spezifischen Stellen Waffen herum, die man aufheben kann, aber die Kugeln sind verstreut, und man bekommt nicht genügend Kugeln pro Fund, um den Gegner auszuschalten (3 Kugeln). Nachdem man eine Waffe + Munition gefunden hat, kann man den Gegner ausschalten oder man </w:t>
      </w:r>
      <w:r w:rsidR="093C89A1">
        <w:rPr/>
        <w:t>verfehlt</w:t>
      </w:r>
      <w:r w:rsidR="2D388FD7">
        <w:rPr/>
        <w:t xml:space="preserve"> </w:t>
      </w:r>
      <w:r w:rsidR="2D388FD7">
        <w:rPr/>
        <w:t>und muss schnell neue Munition finden.</w:t>
      </w:r>
    </w:p>
    <w:p xmlns:wp14="http://schemas.microsoft.com/office/word/2010/wordml" wp14:paraId="4E47C1E7" wp14:textId="6205BA8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805765"/>
    <w:rsid w:val="018CA2C3"/>
    <w:rsid w:val="06C9019D"/>
    <w:rsid w:val="0830B357"/>
    <w:rsid w:val="093C89A1"/>
    <w:rsid w:val="0BA3E31C"/>
    <w:rsid w:val="0D183E72"/>
    <w:rsid w:val="1037547F"/>
    <w:rsid w:val="1311E405"/>
    <w:rsid w:val="14244C02"/>
    <w:rsid w:val="1EC9DE6E"/>
    <w:rsid w:val="20805765"/>
    <w:rsid w:val="21FD6A0C"/>
    <w:rsid w:val="283B05D1"/>
    <w:rsid w:val="2A2DAAF3"/>
    <w:rsid w:val="2D388FD7"/>
    <w:rsid w:val="312FCFB6"/>
    <w:rsid w:val="31B8072E"/>
    <w:rsid w:val="31B8072E"/>
    <w:rsid w:val="31DBFE4D"/>
    <w:rsid w:val="4144BA34"/>
    <w:rsid w:val="41B4481A"/>
    <w:rsid w:val="592D6F7A"/>
    <w:rsid w:val="62E69237"/>
    <w:rsid w:val="66289B07"/>
    <w:rsid w:val="680138B7"/>
    <w:rsid w:val="78F3BE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D4F2"/>
  <w15:chartTrackingRefBased/>
  <w15:docId w15:val="{4BA19686-E622-42DC-BBCD-03E59BC65D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06C9019D"/>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Heading1">
    <w:uiPriority w:val="9"/>
    <w:name w:val="heading 1"/>
    <w:basedOn w:val="Normal"/>
    <w:next w:val="Normal"/>
    <w:qFormat/>
    <w:rsid w:val="06C9019D"/>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w:type="paragraph" w:styleId="Heading2">
    <w:uiPriority w:val="9"/>
    <w:name w:val="heading 2"/>
    <w:basedOn w:val="Normal"/>
    <w:next w:val="Normal"/>
    <w:unhideWhenUsed/>
    <w:qFormat/>
    <w:rsid w:val="62E69237"/>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2E69237"/>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TOC2">
    <w:uiPriority w:val="39"/>
    <w:name w:val="toc 2"/>
    <w:basedOn w:val="Normal"/>
    <w:next w:val="Normal"/>
    <w:unhideWhenUsed/>
    <w:rsid w:val="62E69237"/>
    <w:pPr>
      <w:spacing w:after="100"/>
      <w:ind w:left="220"/>
    </w:pPr>
  </w:style>
  <w:style w:type="paragraph" w:styleId="TOC3">
    <w:uiPriority w:val="39"/>
    <w:name w:val="toc 3"/>
    <w:basedOn w:val="Normal"/>
    <w:next w:val="Normal"/>
    <w:unhideWhenUsed/>
    <w:rsid w:val="62E692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28B72F75D004896F915E5C1194A75" ma:contentTypeVersion="12" ma:contentTypeDescription="Create a new document." ma:contentTypeScope="" ma:versionID="9a0b04d4065e957fd1a6d32b9e2634d8">
  <xsd:schema xmlns:xsd="http://www.w3.org/2001/XMLSchema" xmlns:xs="http://www.w3.org/2001/XMLSchema" xmlns:p="http://schemas.microsoft.com/office/2006/metadata/properties" xmlns:ns2="5792a024-d467-4d9a-b152-14828383f663" xmlns:ns3="0393571c-24e2-4e83-8563-e25caafd7032" targetNamespace="http://schemas.microsoft.com/office/2006/metadata/properties" ma:root="true" ma:fieldsID="880d51405bf7612a5f9e503d5acacd9d" ns2:_="" ns3:_="">
    <xsd:import namespace="5792a024-d467-4d9a-b152-14828383f663"/>
    <xsd:import namespace="0393571c-24e2-4e83-8563-e25caafd703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2a024-d467-4d9a-b152-14828383f66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076355c1-a875-4878-9ad5-729955e4d93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93571c-24e2-4e83-8563-e25caafd703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8397e530-1ae1-4219-a191-61efd3539eb0}" ma:internalName="TaxCatchAll" ma:showField="CatchAllData" ma:web="0393571c-24e2-4e83-8563-e25caafd70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393571c-24e2-4e83-8563-e25caafd7032" xsi:nil="true"/>
    <lcf76f155ced4ddcb4097134ff3c332f xmlns="5792a024-d467-4d9a-b152-14828383f663">
      <Terms xmlns="http://schemas.microsoft.com/office/infopath/2007/PartnerControls"/>
    </lcf76f155ced4ddcb4097134ff3c332f>
    <ReferenceId xmlns="5792a024-d467-4d9a-b152-14828383f663" xsi:nil="true"/>
  </documentManagement>
</p:properties>
</file>

<file path=customXml/itemProps1.xml><?xml version="1.0" encoding="utf-8"?>
<ds:datastoreItem xmlns:ds="http://schemas.openxmlformats.org/officeDocument/2006/customXml" ds:itemID="{F11A0D2D-92BE-4D6E-AA66-7B467157092F}"/>
</file>

<file path=customXml/itemProps2.xml><?xml version="1.0" encoding="utf-8"?>
<ds:datastoreItem xmlns:ds="http://schemas.openxmlformats.org/officeDocument/2006/customXml" ds:itemID="{BF665DDC-9671-4046-83DA-F1D8E587C7FB}"/>
</file>

<file path=customXml/itemProps3.xml><?xml version="1.0" encoding="utf-8"?>
<ds:datastoreItem xmlns:ds="http://schemas.openxmlformats.org/officeDocument/2006/customXml" ds:itemID="{4E5F3FC6-69F9-4DA3-9B82-A8EE454D64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Aydin, Ayhan</dc:creator>
  <keywords/>
  <dc:description/>
  <lastModifiedBy>Aydin, Ayhan</lastModifiedBy>
  <dcterms:created xsi:type="dcterms:W3CDTF">2025-02-28T18:41:31.0000000Z</dcterms:created>
  <dcterms:modified xsi:type="dcterms:W3CDTF">2025-02-28T19:21:13.6922318Z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0x01010074B28B72F75D004896F915E5C1194A75</vt:lpwstr>
  </property>
  <property fmtid="{D5CDD505-2E9C-101B-9397-08002B2CF9AE}" pid="3" name="MediaServiceImageTags">
    <vt:lpwstr/>
  </property>
</Properties>
</file>