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FF72" w14:textId="77777777" w:rsidR="00B226A0" w:rsidRDefault="00B226A0" w:rsidP="00B226A0">
      <w:r>
        <w:t xml:space="preserve">1. After cloning the application, run the application (set the startup project to </w:t>
      </w:r>
      <w:proofErr w:type="spellStart"/>
      <w:r>
        <w:t>DocumentAnalyzer.API</w:t>
      </w:r>
      <w:proofErr w:type="spellEnd"/>
      <w:r>
        <w:t>).</w:t>
      </w:r>
    </w:p>
    <w:p w14:paraId="0EE1A30A" w14:textId="77777777" w:rsidR="00B226A0" w:rsidRDefault="00B226A0" w:rsidP="00B226A0">
      <w:r>
        <w:t>2. A browser will be opened after running application. Copy the localhost URL from browser as shown below -</w:t>
      </w:r>
    </w:p>
    <w:p w14:paraId="01387C65" w14:textId="77777777" w:rsidR="00B226A0" w:rsidRDefault="00B226A0" w:rsidP="00B226A0">
      <w:r>
        <w:t xml:space="preserve">   "https://localhost:44352/"</w:t>
      </w:r>
    </w:p>
    <w:p w14:paraId="6F08E649" w14:textId="77777777" w:rsidR="00B226A0" w:rsidRDefault="00B226A0" w:rsidP="00B226A0"/>
    <w:p w14:paraId="4F13EE6E" w14:textId="4C36C5E1" w:rsidR="0009233C" w:rsidRDefault="00B226A0" w:rsidP="00B226A0">
      <w:r>
        <w:t>3. Open Postman application and</w:t>
      </w:r>
      <w:r>
        <w:t xml:space="preserve"> </w:t>
      </w:r>
      <w:r w:rsidR="000A6773">
        <w:t xml:space="preserve">append the URL with </w:t>
      </w:r>
      <w:r w:rsidR="00784483">
        <w:t>“</w:t>
      </w:r>
      <w:proofErr w:type="spellStart"/>
      <w:r w:rsidR="007844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7844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844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DocumentAnalyzer</w:t>
      </w:r>
      <w:proofErr w:type="spellEnd"/>
      <w:r w:rsidR="00784483">
        <w:t xml:space="preserve">” and paste </w:t>
      </w:r>
      <w:r w:rsidR="00DF1D41">
        <w:t xml:space="preserve">it with POST request as given below – </w:t>
      </w:r>
    </w:p>
    <w:p w14:paraId="160050BC" w14:textId="2525EB34" w:rsidR="000A6773" w:rsidRDefault="000A6773" w:rsidP="00B226A0"/>
    <w:p w14:paraId="3ABCF87E" w14:textId="1AC2FE75" w:rsidR="000A6773" w:rsidRDefault="000A6773" w:rsidP="00B226A0">
      <w:r>
        <w:rPr>
          <w:noProof/>
        </w:rPr>
        <w:drawing>
          <wp:inline distT="0" distB="0" distL="0" distR="0" wp14:anchorId="27341FD4" wp14:editId="5897F685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8C65" w14:textId="6E1ED9E0" w:rsidR="001E569B" w:rsidRDefault="001E569B" w:rsidP="00B226A0"/>
    <w:p w14:paraId="085469B1" w14:textId="2A84844E" w:rsidR="001E569B" w:rsidRPr="001E569B" w:rsidRDefault="00542576" w:rsidP="001E569B">
      <w:pPr>
        <w:rPr>
          <w:b/>
          <w:bCs/>
        </w:rPr>
      </w:pPr>
      <w:r>
        <w:rPr>
          <w:b/>
          <w:bCs/>
        </w:rPr>
        <w:t xml:space="preserve">4. </w:t>
      </w:r>
      <w:r w:rsidR="001E569B" w:rsidRPr="001E569B">
        <w:rPr>
          <w:b/>
          <w:bCs/>
        </w:rPr>
        <w:t xml:space="preserve">URL will look like below - </w:t>
      </w:r>
    </w:p>
    <w:p w14:paraId="296759E8" w14:textId="4C504241" w:rsidR="001E569B" w:rsidRDefault="001E569B" w:rsidP="001E569B">
      <w:hyperlink r:id="rId5" w:history="1">
        <w:r w:rsidRPr="00E23A6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https://localhost:44352/api/DocumentAnalyzer</w:t>
        </w:r>
      </w:hyperlink>
    </w:p>
    <w:p w14:paraId="428EFF3A" w14:textId="02297B9F" w:rsidR="001E569B" w:rsidRPr="004728BF" w:rsidRDefault="004728BF" w:rsidP="001E569B">
      <w:pPr>
        <w:rPr>
          <w:b/>
          <w:bCs/>
        </w:rPr>
      </w:pPr>
      <w:r w:rsidRPr="004728BF">
        <w:rPr>
          <w:b/>
          <w:bCs/>
        </w:rPr>
        <w:t xml:space="preserve">Parameter – </w:t>
      </w:r>
      <w:r w:rsidR="003E7E06">
        <w:rPr>
          <w:b/>
          <w:bCs/>
        </w:rPr>
        <w:t>Give the below parameter with document saved in your system.</w:t>
      </w:r>
      <w:r w:rsidR="001C03D0">
        <w:rPr>
          <w:b/>
          <w:bCs/>
        </w:rPr>
        <w:t xml:space="preserve"> Update the path as per your location</w:t>
      </w:r>
      <w:r w:rsidR="00542576">
        <w:rPr>
          <w:b/>
          <w:bCs/>
        </w:rPr>
        <w:t xml:space="preserve"> of file</w:t>
      </w:r>
      <w:r w:rsidR="001C03D0">
        <w:rPr>
          <w:b/>
          <w:bCs/>
        </w:rPr>
        <w:t>.</w:t>
      </w:r>
    </w:p>
    <w:p w14:paraId="184113D3" w14:textId="77777777" w:rsidR="00615016" w:rsidRPr="00615016" w:rsidRDefault="00615016" w:rsidP="006150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50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A2512F" w14:textId="77777777" w:rsidR="00615016" w:rsidRPr="00615016" w:rsidRDefault="00615016" w:rsidP="006150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50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15016">
        <w:rPr>
          <w:rFonts w:ascii="Courier New" w:eastAsia="Times New Roman" w:hAnsi="Courier New" w:cs="Courier New"/>
          <w:color w:val="A31515"/>
          <w:sz w:val="18"/>
          <w:szCs w:val="18"/>
        </w:rPr>
        <w:t>"filePath"</w:t>
      </w:r>
      <w:r w:rsidRPr="006150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15016">
        <w:rPr>
          <w:rFonts w:ascii="Courier New" w:eastAsia="Times New Roman" w:hAnsi="Courier New" w:cs="Courier New"/>
          <w:color w:val="0451A5"/>
          <w:sz w:val="18"/>
          <w:szCs w:val="18"/>
        </w:rPr>
        <w:t>"D:\\Users\\tusahu\\Downloads\\peterburg_Sample.pptx"</w:t>
      </w:r>
    </w:p>
    <w:p w14:paraId="55112F25" w14:textId="77777777" w:rsidR="00615016" w:rsidRPr="00615016" w:rsidRDefault="00615016" w:rsidP="006150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50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523FBB" w14:textId="736F68F0" w:rsidR="004728BF" w:rsidRDefault="004728BF" w:rsidP="001E569B"/>
    <w:p w14:paraId="1419BE0B" w14:textId="1DED4B91" w:rsidR="00115F9E" w:rsidRDefault="00054704" w:rsidP="001E569B">
      <w:r>
        <w:t xml:space="preserve">5. </w:t>
      </w:r>
      <w:r w:rsidR="00115F9E">
        <w:t>Click on Send button.</w:t>
      </w:r>
    </w:p>
    <w:p w14:paraId="5259C27C" w14:textId="0E0170B5" w:rsidR="00C17EFF" w:rsidRDefault="00C17EFF" w:rsidP="001E569B">
      <w:r>
        <w:t xml:space="preserve">The redacted document will be in same path where document is present but with </w:t>
      </w:r>
      <w:r w:rsidR="00054704">
        <w:t>appended with “_edited” name.</w:t>
      </w:r>
    </w:p>
    <w:p w14:paraId="39DDB255" w14:textId="50B333A6" w:rsidR="00615016" w:rsidRDefault="00D62CB3" w:rsidP="001E569B">
      <w:r>
        <w:t>Sample document</w:t>
      </w:r>
      <w:r w:rsidR="00115F9E">
        <w:t>s</w:t>
      </w:r>
      <w:r>
        <w:t xml:space="preserve"> are in “Sample Document” folder.</w:t>
      </w:r>
    </w:p>
    <w:p w14:paraId="309968C0" w14:textId="77777777" w:rsidR="001E569B" w:rsidRDefault="001E569B" w:rsidP="00B226A0"/>
    <w:sectPr w:rsidR="001E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8"/>
    <w:rsid w:val="00054704"/>
    <w:rsid w:val="000A6773"/>
    <w:rsid w:val="00115F9E"/>
    <w:rsid w:val="001C03D0"/>
    <w:rsid w:val="001E569B"/>
    <w:rsid w:val="002D35D3"/>
    <w:rsid w:val="003E7E06"/>
    <w:rsid w:val="004728BF"/>
    <w:rsid w:val="00542576"/>
    <w:rsid w:val="00615016"/>
    <w:rsid w:val="00784483"/>
    <w:rsid w:val="00AE3208"/>
    <w:rsid w:val="00B226A0"/>
    <w:rsid w:val="00BF0D67"/>
    <w:rsid w:val="00C17EFF"/>
    <w:rsid w:val="00D62CB3"/>
    <w:rsid w:val="00DF1D41"/>
    <w:rsid w:val="00F357F7"/>
    <w:rsid w:val="00F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7654"/>
  <w15:chartTrackingRefBased/>
  <w15:docId w15:val="{CB665706-0ABD-4E2E-AFB7-F5F8A840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52/api/DocumentAnalyz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Tushar</dc:creator>
  <cp:keywords/>
  <dc:description/>
  <cp:lastModifiedBy>Sahu, Tushar</cp:lastModifiedBy>
  <cp:revision>19</cp:revision>
  <dcterms:created xsi:type="dcterms:W3CDTF">2022-06-17T12:47:00Z</dcterms:created>
  <dcterms:modified xsi:type="dcterms:W3CDTF">2022-06-17T12:57:00Z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2022-06-17T12:47:25Z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3467d6c1-0e84-4fb7-a1d2-a61db26db8cb</vt:lpwstr>
  </property>
  <property fmtid="{D5CDD505-2E9C-101B-9397-08002B2CF9AE}" pid="8" name="MSIP_Label_ea60d57e-af5b-4752-ac57-3e4f28ca11dc_ContentBits">
    <vt:lpwstr>0</vt:lpwstr>
  </property>
</Properties>
</file>