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r>
        <w:drawing>
          <wp:inline distT="0" distB="0" distL="114300" distR="114300">
            <wp:extent cx="5262245" cy="2375535"/>
            <wp:effectExtent l="0" t="0" r="146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076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----------------------------------------------------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EDIT</w:t>
      </w:r>
    </w:p>
    <w:p/>
    <w:p/>
    <w:p>
      <w:r>
        <w:drawing>
          <wp:inline distT="0" distB="0" distL="114300" distR="114300">
            <wp:extent cx="5264785" cy="1671320"/>
            <wp:effectExtent l="0" t="0" r="1206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0340" cy="2276475"/>
            <wp:effectExtent l="0" t="0" r="165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325" cy="1719580"/>
            <wp:effectExtent l="0" t="0" r="952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CATALOG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1st</w:t>
      </w:r>
    </w:p>
    <w:p>
      <w:r>
        <w:drawing>
          <wp:inline distT="0" distB="0" distL="114300" distR="114300">
            <wp:extent cx="5267325" cy="2327275"/>
            <wp:effectExtent l="0" t="0" r="952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0340" cy="1513840"/>
            <wp:effectExtent l="0" t="0" r="1651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304415"/>
            <wp:effectExtent l="0" t="0" r="152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1694180"/>
            <wp:effectExtent l="0" t="0" r="1206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</w:t>
      </w:r>
      <w:r>
        <w:rPr>
          <w:rFonts w:hint="default"/>
          <w:vertAlign w:val="superscript"/>
          <w:lang w:val="en-US"/>
        </w:rPr>
        <w:t>nd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770" cy="1616075"/>
            <wp:effectExtent l="0" t="0" r="5080" b="317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367280"/>
            <wp:effectExtent l="0" t="0" r="12700" b="1397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0340" cy="2146935"/>
            <wp:effectExtent l="0" t="0" r="16510" b="571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204462"/>
    <w:rsid w:val="34D97B55"/>
    <w:rsid w:val="3ED87DF7"/>
    <w:rsid w:val="4CBB4F6A"/>
    <w:rsid w:val="4F6A3065"/>
    <w:rsid w:val="5FD50D27"/>
    <w:rsid w:val="7A8A0002"/>
    <w:rsid w:val="7D5A5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2022-08-31T08:00:00Z</dcterms:created>
  <dc:creator>verdida.a</dc:creator>
  <cp:lastModifiedBy>verdida.a</cp:lastModifiedBy>
  <dcterms:modified xsi:type="dcterms:W3CDTF">2022-08-31T09:38:04Z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FE3859889A8E45629312C9B4EF617A57</vt:lpwstr>
  </property>
</Properties>
</file>