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53" w:rsidRPr="00CB2353" w:rsidRDefault="00CB2353" w:rsidP="00CB2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353" w:rsidRPr="00CB2353" w:rsidRDefault="00CB2353" w:rsidP="00CB2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2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Merged Chronological List of All Notes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0"/>
        <w:gridCol w:w="4112"/>
        <w:gridCol w:w="3728"/>
      </w:tblGrid>
      <w:tr w:rsidR="0068640D" w:rsidRPr="00CB2353" w:rsidTr="00CB2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/ Activity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Details / Amount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13 January 2024</w:t>
            </w:r>
          </w:p>
        </w:tc>
        <w:tc>
          <w:tcPr>
            <w:tcW w:w="0" w:type="auto"/>
            <w:hideMark/>
          </w:tcPr>
          <w:p w:rsid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Gyaran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Dukkanin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Boreholes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din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lalace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dukkanin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hukumomin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Gaya,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="00A82B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82B01" w:rsidRDefault="00A82B01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82B01" w:rsidRPr="00CB2353" w:rsidRDefault="00A82B01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 constituencies</w:t>
            </w: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19 January 2024</w:t>
            </w:r>
          </w:p>
        </w:tc>
        <w:tc>
          <w:tcPr>
            <w:tcW w:w="0" w:type="auto"/>
            <w:hideMark/>
          </w:tcPr>
          <w:p w:rsidR="00CB2353" w:rsidRPr="00CB2353" w:rsidRDefault="00744DA5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kungiyar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daliban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G/A/A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Tallafin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600000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Shida</w:t>
            </w:r>
            <w:proofErr w:type="spellEnd"/>
          </w:p>
        </w:tc>
        <w:tc>
          <w:tcPr>
            <w:tcW w:w="0" w:type="auto"/>
            <w:hideMark/>
          </w:tcPr>
          <w:p w:rsidR="00CB2353" w:rsidRPr="00CB2353" w:rsidRDefault="00744DA5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₦1.8M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21 April 2024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Offer at Federal Medical Centre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Azare</w:t>
            </w:r>
            <w:proofErr w:type="spellEnd"/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To: Muhammad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Mattara</w:t>
            </w:r>
            <w:proofErr w:type="spellEnd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Grays,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Abubakar</w:t>
            </w:r>
            <w:proofErr w:type="spellEnd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Aliyu</w:t>
            </w:r>
            <w:proofErr w:type="spellEnd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Alhaj</w:t>
            </w:r>
            <w:proofErr w:type="spellEnd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Alusi</w:t>
            </w:r>
            <w:proofErr w:type="spellEnd"/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0038AD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July 2024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</w:t>
            </w:r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5 October 2024</w:t>
            </w:r>
          </w:p>
        </w:tc>
        <w:tc>
          <w:tcPr>
            <w:tcW w:w="0" w:type="auto"/>
            <w:hideMark/>
          </w:tcPr>
          <w:p w:rsidR="00CB2353" w:rsidRPr="00CB2353" w:rsidRDefault="009152A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Samarda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Empowerment </w:t>
            </w:r>
            <w:proofErr w:type="spellStart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INJINAN </w:t>
            </w:r>
            <w:proofErr w:type="spellStart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Markade</w:t>
            </w:r>
            <w:proofErr w:type="spellEnd"/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7 November 2024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Foodstuff </w:t>
            </w:r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to </w:t>
            </w:r>
            <w:proofErr w:type="spellStart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>kungiyar</w:t>
            </w:r>
            <w:proofErr w:type="spellEnd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>Mahauta</w:t>
            </w:r>
            <w:proofErr w:type="spellEnd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>garin</w:t>
            </w:r>
            <w:proofErr w:type="spellEnd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>masara</w:t>
            </w:r>
            <w:proofErr w:type="spellEnd"/>
            <w:r w:rsidR="000038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/millet 50bags</w:t>
            </w: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50 bags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9 November 2024</w:t>
            </w:r>
          </w:p>
        </w:tc>
        <w:tc>
          <w:tcPr>
            <w:tcW w:w="0" w:type="auto"/>
            <w:hideMark/>
          </w:tcPr>
          <w:p w:rsidR="00CB2353" w:rsidRPr="00CB2353" w:rsidRDefault="00CB2353" w:rsidP="00915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Motorcycle </w:t>
            </w:r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</w:t>
            </w:r>
            <w:proofErr w:type="spellStart"/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>gwagwarmaya</w:t>
            </w:r>
            <w:proofErr w:type="spellEnd"/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AYUBA 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22 December 2024</w:t>
            </w:r>
          </w:p>
        </w:tc>
        <w:tc>
          <w:tcPr>
            <w:tcW w:w="0" w:type="auto"/>
            <w:hideMark/>
          </w:tcPr>
          <w:p w:rsidR="00CB2353" w:rsidRPr="00CB2353" w:rsidRDefault="009152A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Samarda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0" w:type="auto"/>
            <w:hideMark/>
          </w:tcPr>
          <w:p w:rsidR="00CB2353" w:rsidRPr="00CB2353" w:rsidRDefault="009152A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KwaleLe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Panda , ALBASU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26 December 2024</w:t>
            </w:r>
          </w:p>
        </w:tc>
        <w:tc>
          <w:tcPr>
            <w:tcW w:w="0" w:type="auto"/>
            <w:hideMark/>
          </w:tcPr>
          <w:p w:rsidR="00CB2353" w:rsidRPr="00CB2353" w:rsidRDefault="00744DA5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Gwargwange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Mashina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Motorcycle Empowerment</w:t>
            </w:r>
          </w:p>
        </w:tc>
        <w:tc>
          <w:tcPr>
            <w:tcW w:w="0" w:type="auto"/>
            <w:hideMark/>
          </w:tcPr>
          <w:p w:rsidR="00CB2353" w:rsidRDefault="00744DA5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GAYA -10</w:t>
            </w:r>
          </w:p>
          <w:p w:rsidR="00744DA5" w:rsidRDefault="00744DA5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AJINGI -5</w:t>
            </w:r>
            <w:r w:rsidR="0091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744DA5" w:rsidRPr="00CB2353" w:rsidRDefault="00744DA5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ALBASU -6</w:t>
            </w: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Year 2024 (General)</w:t>
            </w:r>
          </w:p>
        </w:tc>
        <w:tc>
          <w:tcPr>
            <w:tcW w:w="0" w:type="auto"/>
            <w:hideMark/>
          </w:tcPr>
          <w:p w:rsidR="00CB2353" w:rsidRDefault="009152A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Bayarda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Tallafin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Enpowerment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152AD" w:rsidRDefault="009152A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injin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Taliya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  tare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10kg din flour</w:t>
            </w:r>
          </w:p>
          <w:p w:rsidR="009152AD" w:rsidRPr="00CB2353" w:rsidRDefault="009152A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+10kg of flour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16 January 2025</w:t>
            </w:r>
          </w:p>
        </w:tc>
        <w:tc>
          <w:tcPr>
            <w:tcW w:w="0" w:type="auto"/>
            <w:hideMark/>
          </w:tcPr>
          <w:p w:rsidR="00CB2353" w:rsidRPr="00CB2353" w:rsidRDefault="009152A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Gaya KUST student association support  </w:t>
            </w:r>
            <w:proofErr w:type="spellStart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>Ta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llaftan</w:t>
            </w:r>
            <w:proofErr w:type="spellEnd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20,000 to KUST Students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19 April 2025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5 Million</w:t>
            </w:r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Cash grant to </w:t>
            </w:r>
            <w:proofErr w:type="spellStart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>Kwankwasiyya</w:t>
            </w:r>
            <w:proofErr w:type="spellEnd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</w:t>
            </w:r>
          </w:p>
        </w:tc>
        <w:tc>
          <w:tcPr>
            <w:tcW w:w="0" w:type="auto"/>
            <w:hideMark/>
          </w:tcPr>
          <w:p w:rsidR="00CB2353" w:rsidRPr="00CB2353" w:rsidRDefault="00744DA5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Kwan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Kwassya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Youth</w:t>
            </w:r>
            <w:proofErr w:type="spellEnd"/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3 June 2025</w:t>
            </w:r>
          </w:p>
        </w:tc>
        <w:tc>
          <w:tcPr>
            <w:tcW w:w="0" w:type="auto"/>
            <w:hideMark/>
          </w:tcPr>
          <w:p w:rsidR="00CB2353" w:rsidRPr="00CB2353" w:rsidRDefault="009152A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Bayarda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tallafin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1.2m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kungiyar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d2d .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Grant to Door-2-Door Organization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1–2 million push (Note: 30/4/2024 Q4)</w:t>
            </w:r>
          </w:p>
        </w:tc>
      </w:tr>
      <w:tr w:rsidR="0068640D" w:rsidRPr="00CB2353" w:rsidTr="00A82B01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CB2353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7 August 2025</w:t>
            </w:r>
          </w:p>
        </w:tc>
        <w:tc>
          <w:tcPr>
            <w:tcW w:w="0" w:type="auto"/>
            <w:hideMark/>
          </w:tcPr>
          <w:p w:rsidR="00CB2353" w:rsidRPr="00CB2353" w:rsidRDefault="00A82B01" w:rsidP="00A82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Sake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biyawa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daliban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Nursing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Kudin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Registration 2.25million for 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(2nd Session)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wadanda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akaiwa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schorlaship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₦2.25 million</w:t>
            </w:r>
            <w:r w:rsidR="00A82B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(Gaya,Ajingi,albasu0</w:t>
            </w: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A82B01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August 2025</w:t>
            </w:r>
          </w:p>
        </w:tc>
        <w:tc>
          <w:tcPr>
            <w:tcW w:w="0" w:type="auto"/>
            <w:hideMark/>
          </w:tcPr>
          <w:p w:rsidR="00CB2353" w:rsidRPr="00CB2353" w:rsidRDefault="00A82B01" w:rsidP="00A82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Bayar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Tallafin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Takin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Fertilizer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Gaya/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g/a/a</w:t>
            </w:r>
          </w:p>
        </w:tc>
        <w:tc>
          <w:tcPr>
            <w:tcW w:w="0" w:type="auto"/>
            <w:hideMark/>
          </w:tcPr>
          <w:p w:rsidR="00CB2353" w:rsidRPr="00CB2353" w:rsidRDefault="0068640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g/a/a</w:t>
            </w:r>
          </w:p>
        </w:tc>
      </w:tr>
      <w:tr w:rsidR="00744DA5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82B01" w:rsidRDefault="00A82B01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82B01" w:rsidRDefault="00A82B01" w:rsidP="00A82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Anbaiwa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Tallafin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mashina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A82B01" w:rsidRPr="00CB2353" w:rsidRDefault="00A82B01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0038AD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Ongoing /completed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of Blocks</w:t>
            </w:r>
          </w:p>
        </w:tc>
        <w:tc>
          <w:tcPr>
            <w:tcW w:w="0" w:type="auto"/>
            <w:hideMark/>
          </w:tcPr>
          <w:p w:rsidR="000038AD" w:rsidRDefault="000038A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  <w:proofErr w:type="spellStart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Gandu</w:t>
            </w:r>
            <w:proofErr w:type="spellEnd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Science, </w:t>
            </w:r>
            <w:proofErr w:type="spellStart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Kazuruva</w:t>
            </w:r>
            <w:proofErr w:type="spellEnd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Kalachadi</w:t>
            </w:r>
            <w:proofErr w:type="spellEnd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Kademi</w:t>
            </w:r>
            <w:proofErr w:type="spellEnd"/>
            <w:r w:rsidR="00CB2353"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  <w:p w:rsidR="00CB2353" w:rsidRPr="00CB2353" w:rsidRDefault="000038AD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Kunkurawa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</w:t>
            </w:r>
          </w:p>
        </w:tc>
      </w:tr>
      <w:tr w:rsidR="0068640D" w:rsidRPr="00CB2353" w:rsidTr="00CB235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68640D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30/6/2024</w:t>
            </w:r>
          </w:p>
        </w:tc>
        <w:tc>
          <w:tcPr>
            <w:tcW w:w="0" w:type="auto"/>
            <w:hideMark/>
          </w:tcPr>
          <w:p w:rsidR="00CB2353" w:rsidRPr="00CB2353" w:rsidRDefault="0068640D" w:rsidP="00CB2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Makarantun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Primary Schools a </w:t>
            </w:r>
          </w:p>
        </w:tc>
        <w:tc>
          <w:tcPr>
            <w:tcW w:w="0" w:type="auto"/>
            <w:hideMark/>
          </w:tcPr>
          <w:p w:rsidR="00CB2353" w:rsidRDefault="0068640D" w:rsidP="0068640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awa</w:t>
            </w:r>
            <w:proofErr w:type="spellEnd"/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Tarank</w:t>
            </w:r>
            <w:proofErr w:type="spellEnd"/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LGA</w:t>
            </w:r>
          </w:p>
          <w:p w:rsidR="0068640D" w:rsidRDefault="0068640D" w:rsidP="0068640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</w:p>
          <w:p w:rsidR="0068640D" w:rsidRPr="0068640D" w:rsidRDefault="0068640D" w:rsidP="0068640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</w:p>
        </w:tc>
      </w:tr>
      <w:tr w:rsidR="0068640D" w:rsidRPr="00CB2353" w:rsidTr="00C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2353" w:rsidRPr="00CB2353" w:rsidRDefault="0068640D" w:rsidP="00CB2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5/12/2024</w:t>
            </w:r>
          </w:p>
        </w:tc>
        <w:tc>
          <w:tcPr>
            <w:tcW w:w="0" w:type="auto"/>
            <w:hideMark/>
          </w:tcPr>
          <w:p w:rsidR="00CB2353" w:rsidRPr="00CB2353" w:rsidRDefault="00CB2353" w:rsidP="00CB2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353">
              <w:rPr>
                <w:rFonts w:ascii="Times New Roman" w:eastAsia="Times New Roman" w:hAnsi="Times New Roman" w:cs="Times New Roman"/>
                <w:sz w:val="24"/>
                <w:szCs w:val="24"/>
              </w:rPr>
              <w:t>Solar Construction</w:t>
            </w:r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samar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Famfunan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masu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aiki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Hasken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rana </w:t>
            </w:r>
            <w:proofErr w:type="spellStart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guda</w:t>
            </w:r>
            <w:proofErr w:type="spellEnd"/>
            <w:r w:rsid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</w:t>
            </w:r>
          </w:p>
        </w:tc>
        <w:tc>
          <w:tcPr>
            <w:tcW w:w="0" w:type="auto"/>
            <w:hideMark/>
          </w:tcPr>
          <w:p w:rsidR="00CB2353" w:rsidRDefault="0068640D" w:rsidP="0068640D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UKays</w:t>
            </w:r>
            <w:proofErr w:type="gramEnd"/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Makyandawa,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Stadium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Kademi,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Ataus,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6Harunawa</w:t>
            </w:r>
            <w:r w:rsidR="00CB2353" w:rsidRPr="0068640D">
              <w:rPr>
                <w:rFonts w:ascii="Times New Roman" w:eastAsia="Times New Roman" w:hAnsi="Times New Roman" w:cs="Times New Roman"/>
                <w:sz w:val="24"/>
                <w:szCs w:val="24"/>
              </w:rPr>
              <w:t>-B</w:t>
            </w:r>
          </w:p>
          <w:p w:rsidR="0068640D" w:rsidRDefault="0068640D" w:rsidP="0068640D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>guda</w:t>
            </w:r>
            <w:proofErr w:type="spellEnd"/>
            <w:r w:rsidR="00744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  <w:p w:rsidR="00744DA5" w:rsidRPr="0068640D" w:rsidRDefault="00744DA5" w:rsidP="0068640D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</w:tbl>
    <w:p w:rsidR="00CB2353" w:rsidRPr="00CB2353" w:rsidRDefault="00CB2353" w:rsidP="00CB2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6BD0" w:rsidRDefault="00D06BD0" w:rsidP="00CB2353"/>
    <w:p w:rsidR="00C552C7" w:rsidRDefault="00C552C7" w:rsidP="00CB2353"/>
    <w:p w:rsidR="00C552C7" w:rsidRDefault="00C552C7" w:rsidP="00CB2353"/>
    <w:p w:rsidR="00C552C7" w:rsidRDefault="00C552C7" w:rsidP="00CB2353"/>
    <w:p w:rsidR="00C552C7" w:rsidRDefault="00C552C7" w:rsidP="00CB2353">
      <w:r>
        <w:t>UPDATED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1326"/>
        <w:gridCol w:w="2812"/>
        <w:gridCol w:w="3021"/>
      </w:tblGrid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/ Intervention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Details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🔧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Repairs &amp; Infrastructure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Borehole Repai</w:t>
            </w:r>
            <w:bookmarkStart w:id="0" w:name="_GoBack"/>
            <w:bookmarkEnd w:id="0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All damaged boreholes across Gaya LGA repaired to restore clean water access.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🔧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Repairs &amp; Infrastructure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Installation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Transformers provided for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Kwalele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Panda, and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Albasu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improve electricity supply.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🔧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Repairs &amp; Infrastructure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2024 (General)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Solar-Powered Water Projects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solar boreholes installed: Gaya (6),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(6).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🏫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Education &amp; School Construction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of Primary Schools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school blocks built in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Gaya,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Ajingi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and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Albasu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🏫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Education &amp; School Construction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2024–2025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School Block Construction (Ongoing/Completed)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Projects in: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Gandu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Science,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Kazuruva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Kalachadi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Kademi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Kunkurawa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🏫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Education &amp; School Construction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Nursing Student Sponsorship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Paid registration for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nursing students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₦2.25 million total.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🏫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Education &amp; School Construction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KUST Student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Financial support of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₦20,000 each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KUST student groups.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🌾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Agriculture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July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 Distribution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 distributed as part of farming support.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🌾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Agriculture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 Intervention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1,800 bags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distributed across Gaya,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motorcycles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out.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Youth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grants provided to G/A/A student groups.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October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Markade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Distribution of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Markade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machines to support small-scale businesses.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 motorcycles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shared: Gaya (10),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(5),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(6).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Food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 bags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millet/maize given to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Mahauta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April 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Kwankwasiyya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Cash support of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₦5,000,000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youth groups.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 &amp; Community Empowerment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June 2025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Door-to-Door (D2D)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₦1.2 million grant to strengthen grassroots organizing teams.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🚲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Individual &amp; Special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Support (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Ayuba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motorcycle given to volunteer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Ayuba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2C7" w:rsidRPr="00C552C7" w:rsidTr="00C552C7"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Segoe UI Symbol" w:eastAsia="Times New Roman" w:hAnsi="Segoe UI Symbol" w:cs="Segoe UI Symbol"/>
                <w:sz w:val="24"/>
                <w:szCs w:val="24"/>
              </w:rPr>
              <w:t>🚲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&amp; Special Support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April 2024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FMC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Azare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Assistance</w:t>
            </w:r>
          </w:p>
        </w:tc>
        <w:tc>
          <w:tcPr>
            <w:tcW w:w="0" w:type="auto"/>
            <w:hideMark/>
          </w:tcPr>
          <w:p w:rsidR="00C552C7" w:rsidRPr="00C552C7" w:rsidRDefault="00C552C7" w:rsidP="00C55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provided to: </w:t>
            </w:r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Muhammad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Mattara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Grays</w:t>
            </w:r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Abubakar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Aliyu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Alhaj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Alusi</w:t>
            </w:r>
            <w:proofErr w:type="spellEnd"/>
            <w:r w:rsidRPr="00C552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552C7" w:rsidRDefault="00C552C7" w:rsidP="00CB2353"/>
    <w:sectPr w:rsidR="00C55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F04AA"/>
    <w:multiLevelType w:val="hybridMultilevel"/>
    <w:tmpl w:val="46F468A4"/>
    <w:lvl w:ilvl="0" w:tplc="91E21D8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B00F3"/>
    <w:multiLevelType w:val="hybridMultilevel"/>
    <w:tmpl w:val="4A1C7FDC"/>
    <w:lvl w:ilvl="0" w:tplc="06F6667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353"/>
    <w:rsid w:val="000038AD"/>
    <w:rsid w:val="00163547"/>
    <w:rsid w:val="0068640D"/>
    <w:rsid w:val="00744DA5"/>
    <w:rsid w:val="009152AD"/>
    <w:rsid w:val="00A82B01"/>
    <w:rsid w:val="00C552C7"/>
    <w:rsid w:val="00CB2353"/>
    <w:rsid w:val="00D0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6695"/>
  <w15:chartTrackingRefBased/>
  <w15:docId w15:val="{DB3C6780-51B5-4686-91A1-BE585CF0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2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B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353"/>
    <w:rPr>
      <w:b/>
      <w:bCs/>
    </w:rPr>
  </w:style>
  <w:style w:type="table" w:styleId="PlainTable1">
    <w:name w:val="Plain Table 1"/>
    <w:basedOn w:val="TableNormal"/>
    <w:uiPriority w:val="41"/>
    <w:rsid w:val="00CB23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8640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552C7"/>
    <w:rPr>
      <w:i/>
      <w:iCs/>
    </w:rPr>
  </w:style>
  <w:style w:type="table" w:styleId="TableGrid">
    <w:name w:val="Table Grid"/>
    <w:basedOn w:val="TableNormal"/>
    <w:uiPriority w:val="39"/>
    <w:rsid w:val="00C55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2025-12-05T01:56:00Z</dcterms:created>
  <dcterms:modified xsi:type="dcterms:W3CDTF">2025-12-05T03:21:00Z</dcterms:modified>
</cp:coreProperties>
</file>