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6D1B35" w:rsidP="005A60A7">
      <w:pPr>
        <w:jc w:val="center"/>
        <w:rPr>
          <w:b/>
          <w:bCs/>
          <w:sz w:val="40"/>
          <w:szCs w:val="40"/>
        </w:rPr>
      </w:pPr>
      <w:r w:rsidRPr="006D1B3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363A59">
        <w:rPr>
          <w:sz w:val="28"/>
          <w:szCs w:val="28"/>
        </w:rPr>
        <w:t xml:space="preserve"> ARCHANA S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363A59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363A59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proofErr w:type="gramStart"/>
      <w:r>
        <w:rPr>
          <w:sz w:val="28"/>
          <w:szCs w:val="28"/>
        </w:rPr>
        <w:t>:611419106011</w:t>
      </w:r>
      <w:proofErr w:type="gramEnd"/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B6857"/>
    <w:rsid w:val="001F31B8"/>
    <w:rsid w:val="00263B1C"/>
    <w:rsid w:val="00363A59"/>
    <w:rsid w:val="003A548A"/>
    <w:rsid w:val="005A60A7"/>
    <w:rsid w:val="005B0A16"/>
    <w:rsid w:val="005F76AE"/>
    <w:rsid w:val="006837B4"/>
    <w:rsid w:val="006D1B35"/>
    <w:rsid w:val="0073776D"/>
    <w:rsid w:val="008A1616"/>
    <w:rsid w:val="00C2396E"/>
    <w:rsid w:val="00C51960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2</cp:revision>
  <dcterms:created xsi:type="dcterms:W3CDTF">2022-10-06T02:45:00Z</dcterms:created>
  <dcterms:modified xsi:type="dcterms:W3CDTF">2022-10-06T02:45:00Z</dcterms:modified>
</cp:coreProperties>
</file>