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15FD" w14:textId="77777777" w:rsidR="00EB789F" w:rsidRDefault="00EB789F">
      <w:r w:rsidRPr="00EB789F">
        <w:rPr>
          <w:rStyle w:val="Heading1Char"/>
        </w:rPr>
        <w:t>Retrieval-Augmented Generation</w:t>
      </w:r>
      <w:r w:rsidRPr="00EB789F">
        <w:t xml:space="preserve"> </w:t>
      </w:r>
    </w:p>
    <w:p w14:paraId="51BD2ECF" w14:textId="53FA5F47" w:rsidR="0020315C" w:rsidRDefault="00EB789F">
      <w:r w:rsidRPr="00EB789F">
        <w:t>(RAG) System for Document-based Question Answering</w:t>
      </w:r>
    </w:p>
    <w:p w14:paraId="3DB69BA7" w14:textId="77777777" w:rsidR="00EA4DF5" w:rsidRDefault="00EA4DF5"/>
    <w:p w14:paraId="7D878736" w14:textId="77777777" w:rsidR="00EA4DF5" w:rsidRDefault="00EA4DF5"/>
    <w:p w14:paraId="36A72B04" w14:textId="77777777" w:rsidR="00EA4DF5" w:rsidRPr="00EA4DF5" w:rsidRDefault="00EA4DF5" w:rsidP="00EA4DF5">
      <w:pPr>
        <w:rPr>
          <w:b/>
          <w:bCs/>
        </w:rPr>
      </w:pPr>
      <w:r w:rsidRPr="00EA4DF5">
        <w:rPr>
          <w:b/>
          <w:bCs/>
        </w:rPr>
        <w:t>1. Project Overview</w:t>
      </w:r>
    </w:p>
    <w:p w14:paraId="462A0208" w14:textId="77777777" w:rsidR="00EA4DF5" w:rsidRPr="00EA4DF5" w:rsidRDefault="00EA4DF5" w:rsidP="00EA4DF5">
      <w:r w:rsidRPr="00EA4DF5">
        <w:t xml:space="preserve">The goal of this project was to design and develop a </w:t>
      </w:r>
      <w:r w:rsidRPr="00EA4DF5">
        <w:rPr>
          <w:b/>
          <w:bCs/>
        </w:rPr>
        <w:t>Retrieval-Augmented Generation (RAG)</w:t>
      </w:r>
      <w:r w:rsidRPr="00EA4DF5">
        <w:t xml:space="preserve"> system that integrates document retrieval and natural language generation to answer questions based on a given set of documents, specifically insurance-related FAQs. We utilized the </w:t>
      </w:r>
      <w:proofErr w:type="spellStart"/>
      <w:r w:rsidRPr="00EA4DF5">
        <w:rPr>
          <w:b/>
          <w:bCs/>
        </w:rPr>
        <w:t>LlamaIndex</w:t>
      </w:r>
      <w:proofErr w:type="spellEnd"/>
      <w:r w:rsidRPr="00EA4DF5">
        <w:t xml:space="preserve"> framework for document indexing and retrieval and </w:t>
      </w:r>
      <w:r w:rsidRPr="00EA4DF5">
        <w:rPr>
          <w:b/>
          <w:bCs/>
        </w:rPr>
        <w:t>OpenAI's GPT models</w:t>
      </w:r>
      <w:r w:rsidRPr="00EA4DF5">
        <w:t xml:space="preserve"> to generate relevant and accurate responses.</w:t>
      </w:r>
    </w:p>
    <w:p w14:paraId="549CD4FB" w14:textId="77777777" w:rsidR="00EA4DF5" w:rsidRPr="00EA4DF5" w:rsidRDefault="00EA4DF5" w:rsidP="00EA4DF5">
      <w:r w:rsidRPr="00EA4DF5">
        <w:t>This project aims to address the need for efficient document-based question-answering systems, particularly in industries that deal with large amounts of textual information like insurance, healthcare, and legal sectors.</w:t>
      </w:r>
    </w:p>
    <w:p w14:paraId="68487B92" w14:textId="77777777" w:rsidR="00EA4DF5" w:rsidRDefault="00EA4DF5">
      <w:pPr>
        <w:rPr>
          <w:lang w:val="en-US"/>
        </w:rPr>
      </w:pPr>
    </w:p>
    <w:p w14:paraId="04BDB2A8" w14:textId="77777777" w:rsidR="00EA4DF5" w:rsidRPr="00EA4DF5" w:rsidRDefault="00EA4DF5" w:rsidP="00EA4DF5">
      <w:pPr>
        <w:rPr>
          <w:b/>
          <w:bCs/>
          <w:sz w:val="32"/>
          <w:szCs w:val="32"/>
        </w:rPr>
      </w:pPr>
      <w:r w:rsidRPr="00EA4DF5">
        <w:rPr>
          <w:b/>
          <w:bCs/>
          <w:sz w:val="32"/>
          <w:szCs w:val="32"/>
        </w:rPr>
        <w:t>2. Objectives</w:t>
      </w:r>
    </w:p>
    <w:p w14:paraId="7C7B8808" w14:textId="77777777" w:rsidR="00EA4DF5" w:rsidRPr="00EA4DF5" w:rsidRDefault="00EA4DF5" w:rsidP="00EA4DF5">
      <w:pPr>
        <w:numPr>
          <w:ilvl w:val="0"/>
          <w:numId w:val="1"/>
        </w:numPr>
      </w:pPr>
      <w:r w:rsidRPr="00EA4DF5">
        <w:rPr>
          <w:b/>
          <w:bCs/>
        </w:rPr>
        <w:t>Develop a Retrieval-Augmented Generation (RAG) system</w:t>
      </w:r>
      <w:r w:rsidRPr="00EA4DF5">
        <w:t xml:space="preserve"> that can accurately answer user queries from a set of documents.</w:t>
      </w:r>
    </w:p>
    <w:p w14:paraId="2A1E932B" w14:textId="77777777" w:rsidR="00EA4DF5" w:rsidRPr="00EA4DF5" w:rsidRDefault="00EA4DF5" w:rsidP="00EA4DF5">
      <w:pPr>
        <w:numPr>
          <w:ilvl w:val="0"/>
          <w:numId w:val="1"/>
        </w:numPr>
      </w:pPr>
      <w:r w:rsidRPr="00EA4DF5">
        <w:rPr>
          <w:b/>
          <w:bCs/>
        </w:rPr>
        <w:t>Implement an efficient document indexing mechanism</w:t>
      </w:r>
      <w:r w:rsidRPr="00EA4DF5">
        <w:t xml:space="preserve"> using </w:t>
      </w:r>
      <w:proofErr w:type="spellStart"/>
      <w:r w:rsidRPr="00EA4DF5">
        <w:rPr>
          <w:b/>
          <w:bCs/>
        </w:rPr>
        <w:t>LlamaIndex</w:t>
      </w:r>
      <w:proofErr w:type="spellEnd"/>
      <w:r w:rsidRPr="00EA4DF5">
        <w:t>.</w:t>
      </w:r>
    </w:p>
    <w:p w14:paraId="7200A0A0" w14:textId="77777777" w:rsidR="00EA4DF5" w:rsidRPr="00EA4DF5" w:rsidRDefault="00EA4DF5" w:rsidP="00EA4DF5">
      <w:pPr>
        <w:numPr>
          <w:ilvl w:val="0"/>
          <w:numId w:val="1"/>
        </w:numPr>
      </w:pPr>
      <w:r w:rsidRPr="00EA4DF5">
        <w:rPr>
          <w:b/>
          <w:bCs/>
        </w:rPr>
        <w:t>Integrate OpenAI's GPT model</w:t>
      </w:r>
      <w:r w:rsidRPr="00EA4DF5">
        <w:t xml:space="preserve"> to generate human-like responses based on the retrieved documents.</w:t>
      </w:r>
    </w:p>
    <w:p w14:paraId="1D1F0952" w14:textId="77777777" w:rsidR="00EA4DF5" w:rsidRPr="00EA4DF5" w:rsidRDefault="00EA4DF5" w:rsidP="00EA4DF5">
      <w:pPr>
        <w:numPr>
          <w:ilvl w:val="0"/>
          <w:numId w:val="1"/>
        </w:numPr>
      </w:pPr>
      <w:r w:rsidRPr="00EA4DF5">
        <w:rPr>
          <w:b/>
          <w:bCs/>
        </w:rPr>
        <w:t>Test the system's performance</w:t>
      </w:r>
      <w:r w:rsidRPr="00EA4DF5">
        <w:t xml:space="preserve"> using predefined questions and evaluate its accuracy and relevance.</w:t>
      </w:r>
    </w:p>
    <w:p w14:paraId="4AB5578B" w14:textId="77777777" w:rsidR="00EA4DF5" w:rsidRDefault="00EA4DF5" w:rsidP="00EA4DF5">
      <w:pPr>
        <w:numPr>
          <w:ilvl w:val="0"/>
          <w:numId w:val="1"/>
        </w:numPr>
      </w:pPr>
      <w:r w:rsidRPr="00EA4DF5">
        <w:rPr>
          <w:b/>
          <w:bCs/>
        </w:rPr>
        <w:t>Enhance the system with future improvements</w:t>
      </w:r>
      <w:r w:rsidRPr="00EA4DF5">
        <w:t xml:space="preserve"> such as sub-question handling and customized nodes.</w:t>
      </w:r>
    </w:p>
    <w:p w14:paraId="4BC4FC3A" w14:textId="77777777" w:rsidR="00EA4DF5" w:rsidRDefault="00EA4DF5" w:rsidP="00EA4DF5"/>
    <w:p w14:paraId="1EDC2B7E" w14:textId="77777777" w:rsidR="00231223" w:rsidRPr="00231223" w:rsidRDefault="00231223" w:rsidP="00231223">
      <w:pPr>
        <w:rPr>
          <w:b/>
          <w:bCs/>
          <w:sz w:val="32"/>
          <w:szCs w:val="32"/>
        </w:rPr>
      </w:pPr>
      <w:r w:rsidRPr="00231223">
        <w:rPr>
          <w:b/>
          <w:bCs/>
          <w:sz w:val="32"/>
          <w:szCs w:val="32"/>
        </w:rPr>
        <w:t>3.1. System Overview</w:t>
      </w:r>
    </w:p>
    <w:p w14:paraId="7F7D4E8C" w14:textId="77777777" w:rsidR="00231223" w:rsidRPr="00231223" w:rsidRDefault="00231223" w:rsidP="00231223">
      <w:r w:rsidRPr="00231223">
        <w:t>The system is divided into the following key modules:</w:t>
      </w:r>
    </w:p>
    <w:p w14:paraId="053B3F88" w14:textId="77777777" w:rsidR="00231223" w:rsidRPr="00231223" w:rsidRDefault="00231223" w:rsidP="00231223">
      <w:pPr>
        <w:numPr>
          <w:ilvl w:val="0"/>
          <w:numId w:val="2"/>
        </w:numPr>
      </w:pPr>
      <w:r w:rsidRPr="00231223">
        <w:rPr>
          <w:b/>
          <w:bCs/>
        </w:rPr>
        <w:t>Document Loader</w:t>
      </w:r>
      <w:r w:rsidRPr="00231223">
        <w:t>: This module loads and processes input documents (e.g., insurance FAQs).</w:t>
      </w:r>
    </w:p>
    <w:p w14:paraId="4D0102D2" w14:textId="77777777" w:rsidR="00231223" w:rsidRPr="00231223" w:rsidRDefault="00231223" w:rsidP="00231223">
      <w:pPr>
        <w:numPr>
          <w:ilvl w:val="0"/>
          <w:numId w:val="2"/>
        </w:numPr>
      </w:pPr>
      <w:r w:rsidRPr="00231223">
        <w:rPr>
          <w:b/>
          <w:bCs/>
        </w:rPr>
        <w:t>Document Indexing</w:t>
      </w:r>
      <w:r w:rsidRPr="00231223">
        <w:t>: The loaded documents are converted into a structured format (nodes) that can be indexed and queried.</w:t>
      </w:r>
    </w:p>
    <w:p w14:paraId="3AD617E4" w14:textId="77777777" w:rsidR="00231223" w:rsidRPr="00231223" w:rsidRDefault="00231223" w:rsidP="00231223">
      <w:pPr>
        <w:numPr>
          <w:ilvl w:val="0"/>
          <w:numId w:val="2"/>
        </w:numPr>
      </w:pPr>
      <w:r w:rsidRPr="00231223">
        <w:rPr>
          <w:b/>
          <w:bCs/>
        </w:rPr>
        <w:t>Query Engine</w:t>
      </w:r>
      <w:r w:rsidRPr="00231223">
        <w:t>: The query engine retrieves relevant documents and generates responses using the OpenAI API.</w:t>
      </w:r>
    </w:p>
    <w:p w14:paraId="425F6B5B" w14:textId="77777777" w:rsidR="00231223" w:rsidRPr="00231223" w:rsidRDefault="00231223" w:rsidP="00231223">
      <w:pPr>
        <w:numPr>
          <w:ilvl w:val="0"/>
          <w:numId w:val="2"/>
        </w:numPr>
      </w:pPr>
      <w:r w:rsidRPr="00231223">
        <w:rPr>
          <w:b/>
          <w:bCs/>
        </w:rPr>
        <w:t>Response Generation</w:t>
      </w:r>
      <w:r w:rsidRPr="00231223">
        <w:t>: Using OpenAI's GPT model, the system generates contextually relevant responses based on retrieved data.</w:t>
      </w:r>
    </w:p>
    <w:p w14:paraId="61A6609E" w14:textId="77777777" w:rsidR="00231223" w:rsidRPr="00231223" w:rsidRDefault="00231223" w:rsidP="00231223">
      <w:pPr>
        <w:numPr>
          <w:ilvl w:val="0"/>
          <w:numId w:val="2"/>
        </w:numPr>
      </w:pPr>
      <w:r w:rsidRPr="00231223">
        <w:rPr>
          <w:b/>
          <w:bCs/>
        </w:rPr>
        <w:lastRenderedPageBreak/>
        <w:t>Testing Pipeline</w:t>
      </w:r>
      <w:r w:rsidRPr="00231223">
        <w:t>: A feedback loop for testing the accuracy of the responses and gathering insights to refine the system.</w:t>
      </w:r>
    </w:p>
    <w:p w14:paraId="2D564EA4" w14:textId="77777777" w:rsidR="00231223" w:rsidRPr="00EA4DF5" w:rsidRDefault="00231223" w:rsidP="00EA4DF5"/>
    <w:p w14:paraId="5843C376" w14:textId="01CCF06D" w:rsidR="00EA4DF5" w:rsidRDefault="00231223">
      <w:pPr>
        <w:rPr>
          <w:b/>
          <w:bCs/>
          <w:sz w:val="32"/>
          <w:szCs w:val="32"/>
        </w:rPr>
      </w:pPr>
      <w:r w:rsidRPr="00231223">
        <w:rPr>
          <w:b/>
          <w:bCs/>
          <w:sz w:val="32"/>
          <w:szCs w:val="32"/>
        </w:rPr>
        <w:t>3.2. Architecture Diagram</w:t>
      </w:r>
    </w:p>
    <w:p w14:paraId="73463118" w14:textId="22345FB7" w:rsidR="00231223" w:rsidRDefault="0023122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16C6F11" wp14:editId="4893C5A7">
            <wp:extent cx="5731510" cy="2764155"/>
            <wp:effectExtent l="0" t="0" r="2540" b="0"/>
            <wp:docPr id="43689020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90204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0EC2" w14:textId="77777777" w:rsidR="00231223" w:rsidRDefault="00231223">
      <w:pPr>
        <w:rPr>
          <w:b/>
          <w:bCs/>
          <w:sz w:val="32"/>
          <w:szCs w:val="32"/>
          <w:lang w:val="en-US"/>
        </w:rPr>
      </w:pPr>
    </w:p>
    <w:p w14:paraId="64BF119C" w14:textId="493CA248" w:rsidR="00231223" w:rsidRDefault="0023122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86AA9E" wp14:editId="349184FB">
            <wp:extent cx="5731510" cy="894715"/>
            <wp:effectExtent l="0" t="0" r="2540" b="635"/>
            <wp:docPr id="1232107502" name="Picture 2" descr="A diagram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07502" name="Picture 2" descr="A diagram of a d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B0FC" w14:textId="77777777" w:rsidR="00231223" w:rsidRDefault="00231223">
      <w:pPr>
        <w:rPr>
          <w:b/>
          <w:bCs/>
          <w:sz w:val="32"/>
          <w:szCs w:val="32"/>
          <w:lang w:val="en-US"/>
        </w:rPr>
      </w:pPr>
    </w:p>
    <w:p w14:paraId="3774BC8F" w14:textId="77777777" w:rsidR="00231223" w:rsidRPr="00231223" w:rsidRDefault="00231223" w:rsidP="00231223">
      <w:pPr>
        <w:rPr>
          <w:b/>
          <w:bCs/>
          <w:sz w:val="32"/>
          <w:szCs w:val="32"/>
          <w:lang w:val="en-US"/>
        </w:rPr>
      </w:pPr>
      <w:r w:rsidRPr="00231223">
        <w:rPr>
          <w:b/>
          <w:bCs/>
          <w:sz w:val="32"/>
          <w:szCs w:val="32"/>
          <w:lang w:val="en-US"/>
        </w:rPr>
        <w:t>4. Implementation</w:t>
      </w:r>
    </w:p>
    <w:p w14:paraId="1472948A" w14:textId="77777777" w:rsidR="00231223" w:rsidRPr="00231223" w:rsidRDefault="00231223" w:rsidP="00231223">
      <w:pPr>
        <w:rPr>
          <w:b/>
          <w:bCs/>
          <w:sz w:val="32"/>
          <w:szCs w:val="32"/>
          <w:lang w:val="en-US"/>
        </w:rPr>
      </w:pPr>
      <w:r w:rsidRPr="00231223">
        <w:rPr>
          <w:b/>
          <w:bCs/>
          <w:sz w:val="32"/>
          <w:szCs w:val="32"/>
          <w:lang w:val="en-US"/>
        </w:rPr>
        <w:t>4.1. Libraries and Tools Used</w:t>
      </w:r>
    </w:p>
    <w:p w14:paraId="0AB93CC4" w14:textId="77777777" w:rsidR="00231223" w:rsidRPr="00231223" w:rsidRDefault="00231223" w:rsidP="00231223">
      <w:pPr>
        <w:rPr>
          <w:sz w:val="32"/>
          <w:szCs w:val="32"/>
          <w:lang w:val="en-US"/>
        </w:rPr>
      </w:pPr>
      <w:proofErr w:type="spellStart"/>
      <w:r w:rsidRPr="00231223">
        <w:rPr>
          <w:b/>
          <w:bCs/>
          <w:sz w:val="32"/>
          <w:szCs w:val="32"/>
          <w:lang w:val="en-US"/>
        </w:rPr>
        <w:t>LlamaIndex</w:t>
      </w:r>
      <w:proofErr w:type="spellEnd"/>
      <w:r w:rsidRPr="00231223">
        <w:rPr>
          <w:b/>
          <w:bCs/>
          <w:sz w:val="32"/>
          <w:szCs w:val="32"/>
          <w:lang w:val="en-US"/>
        </w:rPr>
        <w:t xml:space="preserve">: </w:t>
      </w:r>
      <w:r w:rsidRPr="00231223">
        <w:rPr>
          <w:sz w:val="32"/>
          <w:szCs w:val="32"/>
          <w:lang w:val="en-US"/>
        </w:rPr>
        <w:t>For document indexing and retrieval.</w:t>
      </w:r>
    </w:p>
    <w:p w14:paraId="7F5CDB61" w14:textId="77777777" w:rsidR="00231223" w:rsidRPr="00231223" w:rsidRDefault="00231223" w:rsidP="00231223">
      <w:pPr>
        <w:rPr>
          <w:sz w:val="32"/>
          <w:szCs w:val="32"/>
          <w:lang w:val="en-US"/>
        </w:rPr>
      </w:pPr>
      <w:r w:rsidRPr="00231223">
        <w:rPr>
          <w:sz w:val="32"/>
          <w:szCs w:val="32"/>
          <w:lang w:val="en-US"/>
        </w:rPr>
        <w:t>OpenAI API: For language model integration (GPT).</w:t>
      </w:r>
    </w:p>
    <w:p w14:paraId="28591093" w14:textId="77777777" w:rsidR="00231223" w:rsidRPr="00231223" w:rsidRDefault="00231223" w:rsidP="00231223">
      <w:pPr>
        <w:rPr>
          <w:sz w:val="32"/>
          <w:szCs w:val="32"/>
          <w:lang w:val="en-US"/>
        </w:rPr>
      </w:pPr>
      <w:r w:rsidRPr="00231223">
        <w:rPr>
          <w:sz w:val="32"/>
          <w:szCs w:val="32"/>
          <w:lang w:val="en-US"/>
        </w:rPr>
        <w:t>Pandas: For handling tabular data (insurance FAQs).</w:t>
      </w:r>
    </w:p>
    <w:p w14:paraId="7BDDA673" w14:textId="77777777" w:rsidR="00231223" w:rsidRPr="00231223" w:rsidRDefault="00231223" w:rsidP="00231223">
      <w:pPr>
        <w:rPr>
          <w:sz w:val="32"/>
          <w:szCs w:val="32"/>
          <w:lang w:val="en-US"/>
        </w:rPr>
      </w:pPr>
      <w:r w:rsidRPr="00231223">
        <w:rPr>
          <w:b/>
          <w:bCs/>
          <w:sz w:val="32"/>
          <w:szCs w:val="32"/>
          <w:lang w:val="en-US"/>
        </w:rPr>
        <w:t xml:space="preserve">Google </w:t>
      </w:r>
      <w:proofErr w:type="spellStart"/>
      <w:r w:rsidRPr="00231223">
        <w:rPr>
          <w:b/>
          <w:bCs/>
          <w:sz w:val="32"/>
          <w:szCs w:val="32"/>
          <w:lang w:val="en-US"/>
        </w:rPr>
        <w:t>Colab</w:t>
      </w:r>
      <w:proofErr w:type="spellEnd"/>
      <w:r w:rsidRPr="00231223">
        <w:rPr>
          <w:b/>
          <w:bCs/>
          <w:sz w:val="32"/>
          <w:szCs w:val="32"/>
          <w:lang w:val="en-US"/>
        </w:rPr>
        <w:t xml:space="preserve">: </w:t>
      </w:r>
      <w:r w:rsidRPr="00231223">
        <w:rPr>
          <w:sz w:val="32"/>
          <w:szCs w:val="32"/>
          <w:lang w:val="en-US"/>
        </w:rPr>
        <w:t xml:space="preserve">For running the </w:t>
      </w:r>
      <w:proofErr w:type="spellStart"/>
      <w:r w:rsidRPr="00231223">
        <w:rPr>
          <w:sz w:val="32"/>
          <w:szCs w:val="32"/>
          <w:lang w:val="en-US"/>
        </w:rPr>
        <w:t>Jupyter</w:t>
      </w:r>
      <w:proofErr w:type="spellEnd"/>
      <w:r w:rsidRPr="00231223">
        <w:rPr>
          <w:sz w:val="32"/>
          <w:szCs w:val="32"/>
          <w:lang w:val="en-US"/>
        </w:rPr>
        <w:t xml:space="preserve"> notebook and leveraging cloud resources.</w:t>
      </w:r>
    </w:p>
    <w:p w14:paraId="01477BD3" w14:textId="77777777" w:rsidR="00231223" w:rsidRDefault="00231223" w:rsidP="00231223">
      <w:pPr>
        <w:rPr>
          <w:sz w:val="32"/>
          <w:szCs w:val="32"/>
          <w:lang w:val="en-US"/>
        </w:rPr>
      </w:pPr>
      <w:r w:rsidRPr="00231223">
        <w:rPr>
          <w:b/>
          <w:bCs/>
          <w:sz w:val="32"/>
          <w:szCs w:val="32"/>
          <w:lang w:val="en-US"/>
        </w:rPr>
        <w:t xml:space="preserve">Python: </w:t>
      </w:r>
      <w:r w:rsidRPr="00231223">
        <w:rPr>
          <w:sz w:val="32"/>
          <w:szCs w:val="32"/>
          <w:lang w:val="en-US"/>
        </w:rPr>
        <w:t>The primary programming language.</w:t>
      </w:r>
    </w:p>
    <w:p w14:paraId="768231F7" w14:textId="77777777" w:rsidR="00231223" w:rsidRPr="00231223" w:rsidRDefault="00231223" w:rsidP="00231223">
      <w:pPr>
        <w:rPr>
          <w:b/>
          <w:bCs/>
          <w:sz w:val="32"/>
          <w:szCs w:val="32"/>
          <w:lang w:val="en-US"/>
        </w:rPr>
      </w:pPr>
    </w:p>
    <w:p w14:paraId="2E65EC73" w14:textId="77777777" w:rsidR="00231223" w:rsidRPr="00231223" w:rsidRDefault="00231223" w:rsidP="00231223">
      <w:pPr>
        <w:rPr>
          <w:b/>
          <w:bCs/>
          <w:sz w:val="32"/>
          <w:szCs w:val="32"/>
          <w:lang w:val="en-US"/>
        </w:rPr>
      </w:pPr>
      <w:r w:rsidRPr="00231223">
        <w:rPr>
          <w:b/>
          <w:bCs/>
          <w:sz w:val="32"/>
          <w:szCs w:val="32"/>
          <w:lang w:val="en-US"/>
        </w:rPr>
        <w:lastRenderedPageBreak/>
        <w:t>4.2. Code Walkthrough</w:t>
      </w:r>
    </w:p>
    <w:p w14:paraId="2B75AE77" w14:textId="7BC3D760" w:rsidR="00231223" w:rsidRPr="00231223" w:rsidRDefault="00231223" w:rsidP="00231223">
      <w:pPr>
        <w:rPr>
          <w:b/>
          <w:bCs/>
          <w:sz w:val="32"/>
          <w:szCs w:val="32"/>
          <w:lang w:val="en-US"/>
        </w:rPr>
      </w:pPr>
      <w:r w:rsidRPr="00231223">
        <w:rPr>
          <w:b/>
          <w:bCs/>
          <w:sz w:val="32"/>
          <w:szCs w:val="32"/>
          <w:lang w:val="en-US"/>
        </w:rPr>
        <w:t>Step 1: Setup and Imports</w:t>
      </w:r>
    </w:p>
    <w:p w14:paraId="5CB2CD6E" w14:textId="77777777" w:rsidR="00231223" w:rsidRPr="00231223" w:rsidRDefault="00231223" w:rsidP="00231223">
      <w:pPr>
        <w:rPr>
          <w:sz w:val="32"/>
          <w:szCs w:val="32"/>
          <w:lang w:val="en-US"/>
        </w:rPr>
      </w:pPr>
      <w:r w:rsidRPr="00231223">
        <w:rPr>
          <w:sz w:val="32"/>
          <w:szCs w:val="32"/>
          <w:lang w:val="en-US"/>
        </w:rPr>
        <w:t xml:space="preserve">We installed necessary libraries like </w:t>
      </w:r>
      <w:proofErr w:type="spellStart"/>
      <w:r w:rsidRPr="00231223">
        <w:rPr>
          <w:sz w:val="32"/>
          <w:szCs w:val="32"/>
          <w:lang w:val="en-US"/>
        </w:rPr>
        <w:t>LlamaIndex</w:t>
      </w:r>
      <w:proofErr w:type="spellEnd"/>
      <w:r w:rsidRPr="00231223">
        <w:rPr>
          <w:sz w:val="32"/>
          <w:szCs w:val="32"/>
          <w:lang w:val="en-US"/>
        </w:rPr>
        <w:t>, OpenAI, and other supporting libraries for document handling.</w:t>
      </w:r>
    </w:p>
    <w:p w14:paraId="0C0F318B" w14:textId="232A6773" w:rsidR="00231223" w:rsidRPr="00231223" w:rsidRDefault="00231223" w:rsidP="00231223">
      <w:pPr>
        <w:rPr>
          <w:b/>
          <w:bCs/>
          <w:sz w:val="32"/>
          <w:szCs w:val="32"/>
          <w:lang w:val="en-US"/>
        </w:rPr>
      </w:pPr>
      <w:r w:rsidRPr="00231223">
        <w:rPr>
          <w:b/>
          <w:bCs/>
          <w:sz w:val="32"/>
          <w:szCs w:val="32"/>
          <w:lang w:val="en-US"/>
        </w:rPr>
        <w:t>Step 2: Loading the Data</w:t>
      </w:r>
    </w:p>
    <w:p w14:paraId="3DEC5CEA" w14:textId="77777777" w:rsidR="00231223" w:rsidRPr="00231223" w:rsidRDefault="00231223" w:rsidP="00231223">
      <w:pPr>
        <w:rPr>
          <w:sz w:val="32"/>
          <w:szCs w:val="32"/>
          <w:lang w:val="en-US"/>
        </w:rPr>
      </w:pPr>
      <w:r w:rsidRPr="00231223">
        <w:rPr>
          <w:sz w:val="32"/>
          <w:szCs w:val="32"/>
          <w:lang w:val="en-US"/>
        </w:rPr>
        <w:t>Insurance FAQs were loaded from a CSV file. This was then converted into documents that could be indexed by the system.</w:t>
      </w:r>
    </w:p>
    <w:p w14:paraId="5B0DF1C9" w14:textId="2CCF7E12" w:rsidR="00231223" w:rsidRPr="00231223" w:rsidRDefault="00231223" w:rsidP="00231223">
      <w:pPr>
        <w:rPr>
          <w:b/>
          <w:bCs/>
          <w:sz w:val="32"/>
          <w:szCs w:val="32"/>
          <w:lang w:val="en-US"/>
        </w:rPr>
      </w:pPr>
      <w:r w:rsidRPr="00231223">
        <w:rPr>
          <w:b/>
          <w:bCs/>
          <w:sz w:val="32"/>
          <w:szCs w:val="32"/>
          <w:lang w:val="en-US"/>
        </w:rPr>
        <w:t>Step 3: Document Indexing</w:t>
      </w:r>
    </w:p>
    <w:p w14:paraId="4101A1F5" w14:textId="77777777" w:rsidR="00231223" w:rsidRPr="00231223" w:rsidRDefault="00231223" w:rsidP="00231223">
      <w:pPr>
        <w:rPr>
          <w:sz w:val="32"/>
          <w:szCs w:val="32"/>
          <w:lang w:val="en-US"/>
        </w:rPr>
      </w:pPr>
      <w:r w:rsidRPr="00231223">
        <w:rPr>
          <w:sz w:val="32"/>
          <w:szCs w:val="32"/>
          <w:lang w:val="en-US"/>
        </w:rPr>
        <w:t xml:space="preserve">Documents were indexed using </w:t>
      </w:r>
      <w:proofErr w:type="spellStart"/>
      <w:r w:rsidRPr="00231223">
        <w:rPr>
          <w:sz w:val="32"/>
          <w:szCs w:val="32"/>
          <w:lang w:val="en-US"/>
        </w:rPr>
        <w:t>LlamaIndex</w:t>
      </w:r>
      <w:proofErr w:type="spellEnd"/>
      <w:r w:rsidRPr="00231223">
        <w:rPr>
          <w:sz w:val="32"/>
          <w:szCs w:val="32"/>
          <w:lang w:val="en-US"/>
        </w:rPr>
        <w:t>, which allowed us to retrieve relevant nodes (chunks of text) based on a query.</w:t>
      </w:r>
    </w:p>
    <w:p w14:paraId="34232F9C" w14:textId="2F244378" w:rsidR="00231223" w:rsidRPr="00231223" w:rsidRDefault="00231223" w:rsidP="00231223">
      <w:pPr>
        <w:rPr>
          <w:b/>
          <w:bCs/>
          <w:sz w:val="32"/>
          <w:szCs w:val="32"/>
          <w:lang w:val="en-US"/>
        </w:rPr>
      </w:pPr>
      <w:r w:rsidRPr="00231223">
        <w:rPr>
          <w:b/>
          <w:bCs/>
          <w:sz w:val="32"/>
          <w:szCs w:val="32"/>
          <w:lang w:val="en-US"/>
        </w:rPr>
        <w:t>Step 4: Query Engine and Response Generation</w:t>
      </w:r>
    </w:p>
    <w:p w14:paraId="44E634EF" w14:textId="77777777" w:rsidR="00231223" w:rsidRPr="00231223" w:rsidRDefault="00231223" w:rsidP="00231223">
      <w:pPr>
        <w:rPr>
          <w:b/>
          <w:bCs/>
          <w:sz w:val="32"/>
          <w:szCs w:val="32"/>
          <w:lang w:val="en-US"/>
        </w:rPr>
      </w:pPr>
      <w:r w:rsidRPr="00231223">
        <w:rPr>
          <w:sz w:val="32"/>
          <w:szCs w:val="32"/>
          <w:lang w:val="en-US"/>
        </w:rPr>
        <w:t xml:space="preserve">A query was processed by the </w:t>
      </w:r>
      <w:proofErr w:type="spellStart"/>
      <w:r w:rsidRPr="00231223">
        <w:rPr>
          <w:sz w:val="32"/>
          <w:szCs w:val="32"/>
          <w:lang w:val="en-US"/>
        </w:rPr>
        <w:t>query_engine</w:t>
      </w:r>
      <w:proofErr w:type="spellEnd"/>
      <w:r w:rsidRPr="00231223">
        <w:rPr>
          <w:sz w:val="32"/>
          <w:szCs w:val="32"/>
          <w:lang w:val="en-US"/>
        </w:rPr>
        <w:t>, which retrieved documents related to the question. The retrieved documents were then passed to OpenAI's GPT model to generate a natural language response</w:t>
      </w:r>
      <w:r w:rsidRPr="00231223">
        <w:rPr>
          <w:b/>
          <w:bCs/>
          <w:sz w:val="32"/>
          <w:szCs w:val="32"/>
          <w:lang w:val="en-US"/>
        </w:rPr>
        <w:t>.</w:t>
      </w:r>
    </w:p>
    <w:p w14:paraId="0F667398" w14:textId="1D3D1EA6" w:rsidR="00231223" w:rsidRPr="00231223" w:rsidRDefault="00231223" w:rsidP="00231223">
      <w:pPr>
        <w:rPr>
          <w:b/>
          <w:bCs/>
          <w:sz w:val="32"/>
          <w:szCs w:val="32"/>
          <w:lang w:val="en-US"/>
        </w:rPr>
      </w:pPr>
      <w:r w:rsidRPr="00231223">
        <w:rPr>
          <w:b/>
          <w:bCs/>
          <w:sz w:val="32"/>
          <w:szCs w:val="32"/>
          <w:lang w:val="en-US"/>
        </w:rPr>
        <w:t>Step 5: Testing Pipeline</w:t>
      </w:r>
    </w:p>
    <w:p w14:paraId="1B914743" w14:textId="686D54A6" w:rsidR="00231223" w:rsidRDefault="00231223" w:rsidP="00231223">
      <w:pPr>
        <w:rPr>
          <w:sz w:val="32"/>
          <w:szCs w:val="32"/>
          <w:lang w:val="en-US"/>
        </w:rPr>
      </w:pPr>
      <w:r w:rsidRPr="00231223">
        <w:rPr>
          <w:sz w:val="32"/>
          <w:szCs w:val="32"/>
          <w:lang w:val="en-US"/>
        </w:rPr>
        <w:t>A series of predefined questions were tested to evaluate the system's performance and response accuracy. The feedback was used to refine the response generation process.</w:t>
      </w:r>
    </w:p>
    <w:p w14:paraId="453C59E2" w14:textId="77777777" w:rsidR="00DC03EB" w:rsidRDefault="00DC03EB" w:rsidP="00231223">
      <w:pPr>
        <w:rPr>
          <w:sz w:val="32"/>
          <w:szCs w:val="32"/>
          <w:lang w:val="en-US"/>
        </w:rPr>
      </w:pPr>
    </w:p>
    <w:p w14:paraId="3BD4A670" w14:textId="77777777" w:rsidR="00DC03EB" w:rsidRDefault="00DC03EB" w:rsidP="00231223">
      <w:pPr>
        <w:rPr>
          <w:sz w:val="32"/>
          <w:szCs w:val="32"/>
          <w:lang w:val="en-US"/>
        </w:rPr>
      </w:pPr>
    </w:p>
    <w:p w14:paraId="2D895BD0" w14:textId="6ACABCDC" w:rsidR="00DC03EB" w:rsidRDefault="00DC03EB" w:rsidP="00231223">
      <w:pPr>
        <w:rPr>
          <w:sz w:val="32"/>
          <w:szCs w:val="32"/>
          <w:lang w:val="en-US"/>
        </w:rPr>
      </w:pPr>
      <w:r w:rsidRPr="00DC03EB">
        <w:rPr>
          <w:b/>
          <w:bCs/>
          <w:sz w:val="32"/>
          <w:szCs w:val="32"/>
          <w:lang w:val="en-US"/>
        </w:rPr>
        <w:t>Project By:</w:t>
      </w:r>
      <w:r>
        <w:rPr>
          <w:sz w:val="32"/>
          <w:szCs w:val="32"/>
          <w:lang w:val="en-US"/>
        </w:rPr>
        <w:br/>
      </w:r>
      <w:r w:rsidRPr="00DC03EB">
        <w:rPr>
          <w:b/>
          <w:bCs/>
          <w:sz w:val="32"/>
          <w:szCs w:val="32"/>
          <w:lang w:val="en-US"/>
        </w:rPr>
        <w:t>Archana K</w:t>
      </w:r>
      <w:r w:rsidRPr="00DC03EB">
        <w:rPr>
          <w:b/>
          <w:bCs/>
          <w:sz w:val="32"/>
          <w:szCs w:val="32"/>
          <w:lang w:val="en-US"/>
        </w:rPr>
        <w:br/>
      </w:r>
      <w:r w:rsidRPr="00DC03EB">
        <w:rPr>
          <w:b/>
          <w:bCs/>
          <w:sz w:val="32"/>
          <w:szCs w:val="32"/>
          <w:lang w:val="en-US"/>
        </w:rPr>
        <w:t>Dhruv Gaur</w:t>
      </w:r>
      <w:r w:rsidRPr="00DC03EB">
        <w:rPr>
          <w:b/>
          <w:bCs/>
          <w:sz w:val="32"/>
          <w:szCs w:val="32"/>
          <w:lang w:val="en-US"/>
        </w:rPr>
        <w:br/>
      </w:r>
      <w:r w:rsidRPr="00DC03EB">
        <w:rPr>
          <w:b/>
          <w:bCs/>
          <w:sz w:val="32"/>
          <w:szCs w:val="32"/>
          <w:lang w:val="en-US"/>
        </w:rPr>
        <w:t>Akanksha kumari</w:t>
      </w:r>
    </w:p>
    <w:p w14:paraId="03DF4726" w14:textId="77777777" w:rsidR="00231223" w:rsidRDefault="00231223" w:rsidP="00231223">
      <w:pPr>
        <w:rPr>
          <w:sz w:val="32"/>
          <w:szCs w:val="32"/>
          <w:lang w:val="en-US"/>
        </w:rPr>
      </w:pPr>
    </w:p>
    <w:p w14:paraId="05EB726D" w14:textId="77777777" w:rsidR="00231223" w:rsidRPr="00231223" w:rsidRDefault="00231223" w:rsidP="00231223">
      <w:pPr>
        <w:rPr>
          <w:sz w:val="32"/>
          <w:szCs w:val="32"/>
          <w:lang w:val="en-US"/>
        </w:rPr>
      </w:pPr>
    </w:p>
    <w:sectPr w:rsidR="00231223" w:rsidRPr="0023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A3343"/>
    <w:multiLevelType w:val="multilevel"/>
    <w:tmpl w:val="AC2A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70CF9"/>
    <w:multiLevelType w:val="multilevel"/>
    <w:tmpl w:val="A94A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618365">
    <w:abstractNumId w:val="0"/>
  </w:num>
  <w:num w:numId="2" w16cid:durableId="48667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9F"/>
    <w:rsid w:val="001E74C3"/>
    <w:rsid w:val="0020315C"/>
    <w:rsid w:val="00231223"/>
    <w:rsid w:val="003A1C4E"/>
    <w:rsid w:val="007C4E99"/>
    <w:rsid w:val="00AB63F0"/>
    <w:rsid w:val="00DC03EB"/>
    <w:rsid w:val="00EA4DF5"/>
    <w:rsid w:val="00E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FD09"/>
  <w15:chartTrackingRefBased/>
  <w15:docId w15:val="{EAB3D7E3-4FA3-40D9-BE12-F454A926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Team</dc:creator>
  <cp:keywords/>
  <dc:description/>
  <cp:lastModifiedBy>Service Team</cp:lastModifiedBy>
  <cp:revision>8</cp:revision>
  <dcterms:created xsi:type="dcterms:W3CDTF">2024-11-14T09:37:00Z</dcterms:created>
  <dcterms:modified xsi:type="dcterms:W3CDTF">2024-11-14T10:23:00Z</dcterms:modified>
</cp:coreProperties>
</file>