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40664DE" w:rsidP="140664DE" w:rsidRDefault="140664DE" w14:paraId="0F31CD66" w14:textId="7C1277CE">
      <w:pPr>
        <w:pStyle w:val="Normal"/>
        <w:rPr>
          <w:rFonts w:ascii="Calibri" w:hAnsi="Calibri" w:eastAsia="Calibri" w:cs="Calibri"/>
          <w:b w:val="1"/>
          <w:bCs w:val="1"/>
          <w:noProof w:val="0"/>
          <w:sz w:val="52"/>
          <w:szCs w:val="52"/>
          <w:lang w:val="en-US"/>
        </w:rPr>
      </w:pPr>
      <w:r w:rsidRPr="45DFEC3C" w:rsidR="45DFEC3C">
        <w:rPr>
          <w:rFonts w:ascii="Calibri" w:hAnsi="Calibri" w:eastAsia="Calibri" w:cs="Calibri"/>
          <w:b w:val="1"/>
          <w:bCs w:val="1"/>
          <w:noProof w:val="0"/>
          <w:sz w:val="52"/>
          <w:szCs w:val="52"/>
          <w:lang w:val="en-US"/>
        </w:rPr>
        <w:t xml:space="preserve">                Ideation Phase Innovation</w:t>
      </w:r>
    </w:p>
    <w:tbl>
      <w:tblPr>
        <w:tblStyle w:val="TableGrid"/>
        <w:tblW w:w="0" w:type="auto"/>
        <w:tblLayout w:type="fixed"/>
        <w:tblLook w:val="06A0" w:firstRow="1" w:lastRow="0" w:firstColumn="1" w:lastColumn="0" w:noHBand="1" w:noVBand="1"/>
      </w:tblPr>
      <w:tblGrid>
        <w:gridCol w:w="4680"/>
        <w:gridCol w:w="4680"/>
      </w:tblGrid>
      <w:tr w:rsidR="140664DE" w:rsidTr="61706E7B" w14:paraId="298A914A">
        <w:trPr>
          <w:trHeight w:val="300"/>
        </w:trPr>
        <w:tc>
          <w:tcPr>
            <w:tcW w:w="4680" w:type="dxa"/>
            <w:tcMar/>
          </w:tcPr>
          <w:p w:rsidR="140664DE" w:rsidP="140664DE" w:rsidRDefault="140664DE" w14:paraId="28A1AE8C" w14:textId="2069BD51">
            <w:pPr>
              <w:pStyle w:val="Normal"/>
              <w:rPr>
                <w:rFonts w:ascii="Calibri" w:hAnsi="Calibri" w:eastAsia="Calibri" w:cs="Calibri"/>
                <w:b w:val="0"/>
                <w:bCs w:val="0"/>
                <w:i w:val="0"/>
                <w:iCs w:val="0"/>
                <w:noProof w:val="0"/>
                <w:sz w:val="40"/>
                <w:szCs w:val="40"/>
                <w:lang w:val="en-US"/>
              </w:rPr>
            </w:pPr>
            <w:r w:rsidRPr="140664DE" w:rsidR="140664DE">
              <w:rPr>
                <w:rFonts w:ascii="Calibri" w:hAnsi="Calibri" w:eastAsia="Calibri" w:cs="Calibri"/>
                <w:b w:val="0"/>
                <w:bCs w:val="0"/>
                <w:i w:val="0"/>
                <w:iCs w:val="0"/>
                <w:noProof w:val="0"/>
                <w:sz w:val="40"/>
                <w:szCs w:val="40"/>
                <w:lang w:val="en-US"/>
              </w:rPr>
              <w:t>Date</w:t>
            </w:r>
          </w:p>
        </w:tc>
        <w:tc>
          <w:tcPr>
            <w:tcW w:w="4680" w:type="dxa"/>
            <w:tcMar/>
          </w:tcPr>
          <w:p w:rsidR="140664DE" w:rsidP="140664DE" w:rsidRDefault="140664DE" w14:paraId="55E3F491" w14:textId="208938F1">
            <w:pPr>
              <w:pStyle w:val="Normal"/>
            </w:pPr>
            <w:r w:rsidRPr="140664DE" w:rsidR="140664DE">
              <w:rPr>
                <w:rFonts w:ascii="Calibri" w:hAnsi="Calibri" w:eastAsia="Calibri" w:cs="Calibri"/>
                <w:noProof w:val="0"/>
                <w:sz w:val="40"/>
                <w:szCs w:val="40"/>
                <w:lang w:val="en-US"/>
              </w:rPr>
              <w:t>10 October 2023</w:t>
            </w:r>
          </w:p>
        </w:tc>
      </w:tr>
      <w:tr w:rsidR="140664DE" w:rsidTr="61706E7B" w14:paraId="30854447">
        <w:trPr>
          <w:trHeight w:val="300"/>
        </w:trPr>
        <w:tc>
          <w:tcPr>
            <w:tcW w:w="4680" w:type="dxa"/>
            <w:tcMar/>
          </w:tcPr>
          <w:p w:rsidR="140664DE" w:rsidP="140664DE" w:rsidRDefault="140664DE" w14:paraId="412C8904" w14:textId="7DACFF31">
            <w:pPr>
              <w:pStyle w:val="Normal"/>
            </w:pPr>
            <w:r w:rsidRPr="140664DE" w:rsidR="140664DE">
              <w:rPr>
                <w:rFonts w:ascii="Calibri" w:hAnsi="Calibri" w:eastAsia="Calibri" w:cs="Calibri"/>
                <w:noProof w:val="0"/>
                <w:sz w:val="40"/>
                <w:szCs w:val="40"/>
                <w:lang w:val="en-US"/>
              </w:rPr>
              <w:t>Team ID</w:t>
            </w:r>
          </w:p>
        </w:tc>
        <w:tc>
          <w:tcPr>
            <w:tcW w:w="4680" w:type="dxa"/>
            <w:tcMar/>
          </w:tcPr>
          <w:p w:rsidR="140664DE" w:rsidP="140664DE" w:rsidRDefault="140664DE" w14:paraId="21B2B603" w14:textId="52C4C1FD">
            <w:pPr>
              <w:pStyle w:val="Normal"/>
              <w:rPr>
                <w:rFonts w:ascii="Calibri" w:hAnsi="Calibri" w:eastAsia="Calibri" w:cs="Calibri"/>
                <w:b w:val="0"/>
                <w:bCs w:val="0"/>
                <w:noProof w:val="0"/>
                <w:sz w:val="40"/>
                <w:szCs w:val="40"/>
                <w:lang w:val="en-US"/>
              </w:rPr>
            </w:pPr>
            <w:r w:rsidRPr="140664DE" w:rsidR="140664DE">
              <w:rPr>
                <w:rFonts w:ascii="Calibri" w:hAnsi="Calibri" w:eastAsia="Calibri" w:cs="Calibri"/>
                <w:b w:val="0"/>
                <w:bCs w:val="0"/>
                <w:noProof w:val="0"/>
                <w:sz w:val="40"/>
                <w:szCs w:val="40"/>
                <w:lang w:val="en-US"/>
              </w:rPr>
              <w:t>NM2023TM0448</w:t>
            </w:r>
          </w:p>
        </w:tc>
      </w:tr>
      <w:tr w:rsidR="140664DE" w:rsidTr="61706E7B" w14:paraId="5DC19189">
        <w:trPr>
          <w:trHeight w:val="300"/>
        </w:trPr>
        <w:tc>
          <w:tcPr>
            <w:tcW w:w="4680" w:type="dxa"/>
            <w:tcMar/>
          </w:tcPr>
          <w:p w:rsidR="140664DE" w:rsidP="140664DE" w:rsidRDefault="140664DE" w14:paraId="3593C5AA" w14:textId="3DCD2738">
            <w:pPr>
              <w:pStyle w:val="Normal"/>
              <w:rPr>
                <w:rFonts w:ascii="Calibri" w:hAnsi="Calibri" w:eastAsia="Calibri" w:cs="Calibri"/>
                <w:noProof w:val="0"/>
                <w:sz w:val="40"/>
                <w:szCs w:val="40"/>
                <w:lang w:val="en-US"/>
              </w:rPr>
            </w:pPr>
            <w:r w:rsidRPr="140664DE" w:rsidR="140664DE">
              <w:rPr>
                <w:rFonts w:ascii="Calibri" w:hAnsi="Calibri" w:eastAsia="Calibri" w:cs="Calibri"/>
                <w:noProof w:val="0"/>
                <w:sz w:val="40"/>
                <w:szCs w:val="40"/>
                <w:lang w:val="en-US"/>
              </w:rPr>
              <w:t>Project Name</w:t>
            </w:r>
          </w:p>
        </w:tc>
        <w:tc>
          <w:tcPr>
            <w:tcW w:w="4680" w:type="dxa"/>
            <w:tcMar/>
          </w:tcPr>
          <w:p w:rsidR="140664DE" w:rsidP="140664DE" w:rsidRDefault="140664DE" w14:paraId="6B028EFE" w14:textId="70513BC7">
            <w:pPr>
              <w:pStyle w:val="Normal"/>
              <w:rPr>
                <w:rFonts w:ascii="Calibri" w:hAnsi="Calibri" w:eastAsia="Calibri" w:cs="Calibri"/>
                <w:b w:val="0"/>
                <w:bCs w:val="0"/>
                <w:noProof w:val="0"/>
                <w:sz w:val="40"/>
                <w:szCs w:val="40"/>
                <w:lang w:val="en-US"/>
              </w:rPr>
            </w:pPr>
            <w:r w:rsidRPr="140664DE" w:rsidR="140664DE">
              <w:rPr>
                <w:rFonts w:ascii="Calibri" w:hAnsi="Calibri" w:eastAsia="Calibri" w:cs="Calibri"/>
                <w:b w:val="0"/>
                <w:bCs w:val="0"/>
                <w:noProof w:val="0"/>
                <w:sz w:val="40"/>
                <w:szCs w:val="40"/>
                <w:lang w:val="en-US"/>
              </w:rPr>
              <w:t>4123-Traffic Management System</w:t>
            </w:r>
          </w:p>
        </w:tc>
      </w:tr>
      <w:tr w:rsidR="140664DE" w:rsidTr="61706E7B" w14:paraId="75EAC267">
        <w:trPr>
          <w:trHeight w:val="300"/>
        </w:trPr>
        <w:tc>
          <w:tcPr>
            <w:tcW w:w="4680" w:type="dxa"/>
            <w:tcMar/>
          </w:tcPr>
          <w:p w:rsidR="140664DE" w:rsidP="140664DE" w:rsidRDefault="140664DE" w14:paraId="593E663A" w14:textId="27BC8540">
            <w:pPr>
              <w:pStyle w:val="Normal"/>
            </w:pPr>
            <w:r w:rsidRPr="140664DE" w:rsidR="140664DE">
              <w:rPr>
                <w:rFonts w:ascii="Calibri" w:hAnsi="Calibri" w:eastAsia="Calibri" w:cs="Calibri"/>
                <w:noProof w:val="0"/>
                <w:sz w:val="40"/>
                <w:szCs w:val="40"/>
                <w:lang w:val="en-US"/>
              </w:rPr>
              <w:t>Team Name</w:t>
            </w:r>
          </w:p>
        </w:tc>
        <w:tc>
          <w:tcPr>
            <w:tcW w:w="4680" w:type="dxa"/>
            <w:tcMar/>
          </w:tcPr>
          <w:p w:rsidR="140664DE" w:rsidP="140664DE" w:rsidRDefault="140664DE" w14:paraId="431EC078" w14:textId="50B2B577">
            <w:pPr>
              <w:pStyle w:val="Normal"/>
            </w:pPr>
            <w:r w:rsidRPr="140664DE" w:rsidR="140664DE">
              <w:rPr>
                <w:rFonts w:ascii="Calibri" w:hAnsi="Calibri" w:eastAsia="Calibri" w:cs="Calibri"/>
                <w:noProof w:val="0"/>
                <w:sz w:val="40"/>
                <w:szCs w:val="40"/>
                <w:lang w:val="en-US"/>
              </w:rPr>
              <w:t>Proj_227233_Team_1</w:t>
            </w:r>
          </w:p>
        </w:tc>
      </w:tr>
    </w:tbl>
    <w:p w:rsidR="61706E7B" w:rsidP="61706E7B" w:rsidRDefault="61706E7B" w14:paraId="1CBB4339" w14:textId="0D5DE85C">
      <w:pPr>
        <w:pStyle w:val="Normal"/>
        <w:rPr>
          <w:rFonts w:ascii="Open Sans" w:hAnsi="Open Sans" w:eastAsia="Open Sans" w:cs="Open Sans"/>
          <w:b w:val="1"/>
          <w:bCs w:val="1"/>
          <w:i w:val="0"/>
          <w:iCs w:val="0"/>
          <w:caps w:val="0"/>
          <w:smallCaps w:val="0"/>
          <w:noProof w:val="0"/>
          <w:color w:val="313131"/>
          <w:sz w:val="48"/>
          <w:szCs w:val="48"/>
          <w:lang w:val="en-US"/>
        </w:rPr>
      </w:pPr>
    </w:p>
    <w:p w:rsidR="61706E7B" w:rsidP="61706E7B" w:rsidRDefault="61706E7B" w14:paraId="690BC567" w14:textId="2CD81693">
      <w:pPr>
        <w:pStyle w:val="Normal"/>
      </w:pPr>
      <w:r w:rsidRPr="61706E7B" w:rsidR="61706E7B">
        <w:rPr>
          <w:rFonts w:ascii="Open Sans" w:hAnsi="Open Sans" w:eastAsia="Open Sans" w:cs="Open Sans"/>
          <w:b w:val="1"/>
          <w:bCs w:val="1"/>
          <w:i w:val="0"/>
          <w:iCs w:val="0"/>
          <w:caps w:val="0"/>
          <w:smallCaps w:val="0"/>
          <w:noProof w:val="0"/>
          <w:color w:val="313131"/>
          <w:sz w:val="48"/>
          <w:szCs w:val="48"/>
          <w:lang w:val="en-US"/>
        </w:rPr>
        <w:t>Consider integrating historical traffic data and machine learning algorithms to predict congestion patterns.</w:t>
      </w:r>
      <w:r>
        <w:drawing>
          <wp:inline wp14:editId="539351C8" wp14:anchorId="286822BC">
            <wp:extent cx="5800725" cy="3867150"/>
            <wp:effectExtent l="0" t="0" r="0" b="0"/>
            <wp:docPr id="755699561" name="" title=""/>
            <wp:cNvGraphicFramePr>
              <a:graphicFrameLocks noChangeAspect="1"/>
            </wp:cNvGraphicFramePr>
            <a:graphic>
              <a:graphicData uri="http://schemas.openxmlformats.org/drawingml/2006/picture">
                <pic:pic>
                  <pic:nvPicPr>
                    <pic:cNvPr id="0" name=""/>
                    <pic:cNvPicPr/>
                  </pic:nvPicPr>
                  <pic:blipFill>
                    <a:blip r:embed="Rae75b145e4e847b8">
                      <a:extLst>
                        <a:ext xmlns:a="http://schemas.openxmlformats.org/drawingml/2006/main" uri="{28A0092B-C50C-407E-A947-70E740481C1C}">
                          <a14:useLocalDpi val="0"/>
                        </a:ext>
                      </a:extLst>
                    </a:blip>
                    <a:stretch>
                      <a:fillRect/>
                    </a:stretch>
                  </pic:blipFill>
                  <pic:spPr>
                    <a:xfrm>
                      <a:off x="0" y="0"/>
                      <a:ext cx="5800725" cy="3867150"/>
                    </a:xfrm>
                    <a:prstGeom prst="rect">
                      <a:avLst/>
                    </a:prstGeom>
                  </pic:spPr>
                </pic:pic>
              </a:graphicData>
            </a:graphic>
          </wp:inline>
        </w:drawing>
      </w:r>
      <w:r w:rsidRPr="61706E7B" w:rsidR="61706E7B">
        <w:rPr>
          <w:rFonts w:ascii="Open Sans" w:hAnsi="Open Sans" w:eastAsia="Open Sans" w:cs="Open Sans"/>
          <w:b w:val="1"/>
          <w:bCs w:val="1"/>
          <w:i w:val="0"/>
          <w:iCs w:val="0"/>
          <w:caps w:val="0"/>
          <w:smallCaps w:val="0"/>
          <w:noProof w:val="0"/>
          <w:color w:val="313131"/>
          <w:sz w:val="48"/>
          <w:szCs w:val="48"/>
          <w:lang w:val="en-US"/>
        </w:rPr>
        <w:t xml:space="preserve">  </w:t>
      </w:r>
    </w:p>
    <w:p w:rsidR="61706E7B" w:rsidP="61706E7B" w:rsidRDefault="61706E7B" w14:paraId="430A74BC" w14:textId="21470E7B">
      <w:pPr>
        <w:rPr>
          <w:rFonts w:ascii="Calibri" w:hAnsi="Calibri" w:eastAsia="Calibri" w:cs="Calibri"/>
          <w:noProof w:val="0"/>
          <w:sz w:val="32"/>
          <w:szCs w:val="32"/>
          <w:lang w:val="en-US"/>
        </w:rPr>
      </w:pPr>
      <w:r w:rsidRPr="61706E7B" w:rsidR="61706E7B">
        <w:rPr>
          <w:rFonts w:ascii="Calibri" w:hAnsi="Calibri" w:eastAsia="Calibri" w:cs="Calibri"/>
          <w:noProof w:val="0"/>
          <w:sz w:val="32"/>
          <w:szCs w:val="32"/>
          <w:lang w:val="en-US"/>
        </w:rPr>
        <w:t xml:space="preserve">Traffic prediction has always been a challenge for transportation planners and city managers. With the increasing growth of cities and the number of vehicles on the roads, the need for </w:t>
      </w:r>
      <w:r w:rsidRPr="61706E7B" w:rsidR="61706E7B">
        <w:rPr>
          <w:rFonts w:ascii="Calibri" w:hAnsi="Calibri" w:eastAsia="Calibri" w:cs="Calibri"/>
          <w:noProof w:val="0"/>
          <w:sz w:val="32"/>
          <w:szCs w:val="32"/>
          <w:lang w:val="en-US"/>
        </w:rPr>
        <w:t>accurate</w:t>
      </w:r>
      <w:r w:rsidRPr="61706E7B" w:rsidR="61706E7B">
        <w:rPr>
          <w:rFonts w:ascii="Calibri" w:hAnsi="Calibri" w:eastAsia="Calibri" w:cs="Calibri"/>
          <w:noProof w:val="0"/>
          <w:sz w:val="32"/>
          <w:szCs w:val="32"/>
          <w:lang w:val="en-US"/>
        </w:rPr>
        <w:t xml:space="preserve"> and reliable traffic predictions has become more pressing. In recent years, machine learning has shown great promise in solving this problem.</w:t>
      </w:r>
    </w:p>
    <w:p w:rsidR="61706E7B" w:rsidP="61706E7B" w:rsidRDefault="61706E7B" w14:paraId="03D16FF1" w14:textId="60ED519A">
      <w:pPr>
        <w:rPr>
          <w:rFonts w:ascii="Calibri" w:hAnsi="Calibri" w:eastAsia="Calibri" w:cs="Calibri"/>
          <w:noProof w:val="0"/>
          <w:sz w:val="32"/>
          <w:szCs w:val="32"/>
          <w:lang w:val="en-US"/>
        </w:rPr>
      </w:pPr>
      <w:r w:rsidRPr="61706E7B" w:rsidR="61706E7B">
        <w:rPr>
          <w:rFonts w:ascii="Calibri" w:hAnsi="Calibri" w:eastAsia="Calibri" w:cs="Calibri"/>
          <w:noProof w:val="0"/>
          <w:sz w:val="32"/>
          <w:szCs w:val="32"/>
          <w:lang w:val="en-US"/>
        </w:rPr>
        <w:t xml:space="preserve">Traffic prediction involves estimating the future behavior of traffic in a particular area. This information is useful for a variety of purposes, including </w:t>
      </w:r>
      <w:r w:rsidRPr="61706E7B" w:rsidR="61706E7B">
        <w:rPr>
          <w:rFonts w:ascii="system-ui" w:hAnsi="system-ui" w:eastAsia="system-ui" w:cs="system-ui"/>
          <w:b w:val="1"/>
          <w:bCs w:val="1"/>
          <w:noProof w:val="0"/>
          <w:sz w:val="32"/>
          <w:szCs w:val="32"/>
          <w:lang w:val="en-US"/>
        </w:rPr>
        <w:t xml:space="preserve">reducing congestion, </w:t>
      </w:r>
      <w:r w:rsidRPr="61706E7B" w:rsidR="61706E7B">
        <w:rPr>
          <w:rFonts w:ascii="system-ui" w:hAnsi="system-ui" w:eastAsia="system-ui" w:cs="system-ui"/>
          <w:b w:val="1"/>
          <w:bCs w:val="1"/>
          <w:noProof w:val="0"/>
          <w:sz w:val="32"/>
          <w:szCs w:val="32"/>
          <w:lang w:val="en-US"/>
        </w:rPr>
        <w:t>optimizing</w:t>
      </w:r>
      <w:r w:rsidRPr="61706E7B" w:rsidR="61706E7B">
        <w:rPr>
          <w:rFonts w:ascii="system-ui" w:hAnsi="system-ui" w:eastAsia="system-ui" w:cs="system-ui"/>
          <w:b w:val="1"/>
          <w:bCs w:val="1"/>
          <w:noProof w:val="0"/>
          <w:sz w:val="32"/>
          <w:szCs w:val="32"/>
          <w:lang w:val="en-US"/>
        </w:rPr>
        <w:t xml:space="preserve"> transportation systems, and improving road safety</w:t>
      </w:r>
      <w:r w:rsidRPr="61706E7B" w:rsidR="61706E7B">
        <w:rPr>
          <w:rFonts w:ascii="Calibri" w:hAnsi="Calibri" w:eastAsia="Calibri" w:cs="Calibri"/>
          <w:noProof w:val="0"/>
          <w:sz w:val="32"/>
          <w:szCs w:val="32"/>
          <w:lang w:val="en-US"/>
        </w:rPr>
        <w:t>. In the past, traffic prediction has been based on traditional methods such as rule-based models and time-series analysis. However, these methods are often limited in their ability to capture the complexity and variability of traffic patterns.</w:t>
      </w:r>
    </w:p>
    <w:p w:rsidR="61706E7B" w:rsidP="61706E7B" w:rsidRDefault="61706E7B" w14:paraId="0324A091" w14:textId="3FC6EF48">
      <w:pPr>
        <w:rPr>
          <w:rFonts w:ascii="Calibri" w:hAnsi="Calibri" w:eastAsia="Calibri" w:cs="Calibri"/>
          <w:noProof w:val="0"/>
          <w:sz w:val="32"/>
          <w:szCs w:val="32"/>
          <w:lang w:val="en-US"/>
        </w:rPr>
      </w:pPr>
      <w:r w:rsidRPr="61706E7B" w:rsidR="61706E7B">
        <w:rPr>
          <w:rFonts w:ascii="Calibri" w:hAnsi="Calibri" w:eastAsia="Calibri" w:cs="Calibri"/>
          <w:noProof w:val="0"/>
          <w:sz w:val="32"/>
          <w:szCs w:val="32"/>
          <w:lang w:val="en-US"/>
        </w:rPr>
        <w:t xml:space="preserve">Machine learning, on the other hand, is well-suited to handle large and complex datasets, making it an ideal tool for traffic prediction. Machine learning algorithms can automatically </w:t>
      </w:r>
      <w:r w:rsidRPr="61706E7B" w:rsidR="61706E7B">
        <w:rPr>
          <w:rFonts w:ascii="Calibri" w:hAnsi="Calibri" w:eastAsia="Calibri" w:cs="Calibri"/>
          <w:noProof w:val="0"/>
          <w:sz w:val="32"/>
          <w:szCs w:val="32"/>
          <w:lang w:val="en-US"/>
        </w:rPr>
        <w:t>identify</w:t>
      </w:r>
      <w:r w:rsidRPr="61706E7B" w:rsidR="61706E7B">
        <w:rPr>
          <w:rFonts w:ascii="Calibri" w:hAnsi="Calibri" w:eastAsia="Calibri" w:cs="Calibri"/>
          <w:noProof w:val="0"/>
          <w:sz w:val="32"/>
          <w:szCs w:val="32"/>
          <w:lang w:val="en-US"/>
        </w:rPr>
        <w:t xml:space="preserve"> patterns and relationships in traffic data and use these to make predictions about future traffic conditions.</w:t>
      </w:r>
    </w:p>
    <w:p w:rsidR="61706E7B" w:rsidP="61706E7B" w:rsidRDefault="61706E7B" w14:paraId="2C120391" w14:textId="7C731887">
      <w:pPr>
        <w:rPr>
          <w:rFonts w:ascii="Calibri" w:hAnsi="Calibri" w:eastAsia="Calibri" w:cs="Calibri"/>
          <w:noProof w:val="0"/>
          <w:sz w:val="32"/>
          <w:szCs w:val="32"/>
          <w:lang w:val="en-US"/>
        </w:rPr>
      </w:pPr>
      <w:r w:rsidRPr="61706E7B" w:rsidR="61706E7B">
        <w:rPr>
          <w:rFonts w:ascii="Calibri" w:hAnsi="Calibri" w:eastAsia="Calibri" w:cs="Calibri"/>
          <w:noProof w:val="0"/>
          <w:sz w:val="32"/>
          <w:szCs w:val="32"/>
          <w:lang w:val="en-US"/>
        </w:rPr>
        <w:t xml:space="preserve">There are several types of machine learning algorithms that can be used for traffic prediction, including </w:t>
      </w:r>
      <w:r w:rsidRPr="61706E7B" w:rsidR="61706E7B">
        <w:rPr>
          <w:rFonts w:ascii="system-ui" w:hAnsi="system-ui" w:eastAsia="system-ui" w:cs="system-ui"/>
          <w:b w:val="1"/>
          <w:bCs w:val="1"/>
          <w:noProof w:val="0"/>
          <w:sz w:val="32"/>
          <w:szCs w:val="32"/>
          <w:lang w:val="en-US"/>
        </w:rPr>
        <w:t>regression, time-series analysis, and artificial neural networks</w:t>
      </w:r>
      <w:r w:rsidRPr="61706E7B" w:rsidR="61706E7B">
        <w:rPr>
          <w:rFonts w:ascii="Calibri" w:hAnsi="Calibri" w:eastAsia="Calibri" w:cs="Calibri"/>
          <w:noProof w:val="0"/>
          <w:sz w:val="32"/>
          <w:szCs w:val="32"/>
          <w:lang w:val="en-US"/>
        </w:rPr>
        <w:t>. Regression models use historical traffic data to predict future traffic conditions based on past trends. Time-series analysis models look at the patterns in traffic data over time and use these patterns to make predictions. Artificial neural networks, which are modeled on the structure of the human brain, are also commonly used for traffic prediction.</w:t>
      </w:r>
    </w:p>
    <w:p w:rsidR="61706E7B" w:rsidP="61706E7B" w:rsidRDefault="61706E7B" w14:paraId="7DA29B0B" w14:textId="70F91937">
      <w:pPr>
        <w:pStyle w:val="Normal"/>
        <w:rPr>
          <w:rFonts w:ascii="Calibri" w:hAnsi="Calibri" w:eastAsia="Calibri" w:cs="Calibri"/>
          <w:noProof w:val="0"/>
          <w:sz w:val="32"/>
          <w:szCs w:val="32"/>
          <w:lang w:val="en-US"/>
        </w:rPr>
      </w:pPr>
    </w:p>
    <w:p w:rsidR="61706E7B" w:rsidP="61706E7B" w:rsidRDefault="61706E7B" w14:paraId="006EDFAE" w14:textId="30E228B4">
      <w:pPr>
        <w:pStyle w:val="Normal"/>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One of the key advantages of machine learning for traffic prediction is its ability to handle large and complex datasets. For example, traffic data may include information on traffic flow, vehicle speed, and traffic density, as well as other factors such as weather conditions, road conditions, and time of day. Machine learning algorithms can process this data and </w:t>
      </w:r>
      <w:r w:rsidRPr="61706E7B" w:rsidR="61706E7B">
        <w:rPr>
          <w:rFonts w:ascii="system-ui" w:hAnsi="system-ui" w:eastAsia="system-ui" w:cs="system-ui"/>
          <w:b w:val="0"/>
          <w:bCs w:val="0"/>
          <w:i w:val="0"/>
          <w:iCs w:val="0"/>
          <w:caps w:val="0"/>
          <w:smallCaps w:val="0"/>
          <w:noProof w:val="0"/>
          <w:color w:val="333333"/>
          <w:sz w:val="32"/>
          <w:szCs w:val="32"/>
          <w:lang w:val="en-US"/>
        </w:rPr>
        <w:t>identify</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the most </w:t>
      </w:r>
      <w:r w:rsidRPr="61706E7B" w:rsidR="61706E7B">
        <w:rPr>
          <w:rFonts w:ascii="system-ui" w:hAnsi="system-ui" w:eastAsia="system-ui" w:cs="system-ui"/>
          <w:b w:val="0"/>
          <w:bCs w:val="0"/>
          <w:i w:val="0"/>
          <w:iCs w:val="0"/>
          <w:caps w:val="0"/>
          <w:smallCaps w:val="0"/>
          <w:noProof w:val="0"/>
          <w:color w:val="333333"/>
          <w:sz w:val="32"/>
          <w:szCs w:val="32"/>
          <w:lang w:val="en-US"/>
        </w:rPr>
        <w:t>important factors</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that influence traffic patterns, making them ideal for traffic prediction.</w:t>
      </w:r>
    </w:p>
    <w:p w:rsidR="61706E7B" w:rsidP="61706E7B" w:rsidRDefault="61706E7B" w14:paraId="3B227DAC" w14:textId="6BA49354">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Another advantage of machine learning for traffic prediction is its ability to adapt to changing conditions. Traditional traffic prediction methods are often limited in their ability to handle changes in traffic patterns, but machine learning algorithms can automatically adjust to these changes and continue to make </w:t>
      </w:r>
      <w:r w:rsidRPr="61706E7B" w:rsidR="61706E7B">
        <w:rPr>
          <w:rFonts w:ascii="system-ui" w:hAnsi="system-ui" w:eastAsia="system-ui" w:cs="system-ui"/>
          <w:b w:val="0"/>
          <w:bCs w:val="0"/>
          <w:i w:val="0"/>
          <w:iCs w:val="0"/>
          <w:caps w:val="0"/>
          <w:smallCaps w:val="0"/>
          <w:noProof w:val="0"/>
          <w:color w:val="333333"/>
          <w:sz w:val="32"/>
          <w:szCs w:val="32"/>
          <w:lang w:val="en-US"/>
        </w:rPr>
        <w:t>accurate</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predictions.</w:t>
      </w:r>
    </w:p>
    <w:p w:rsidR="61706E7B" w:rsidP="61706E7B" w:rsidRDefault="61706E7B" w14:paraId="555B6714" w14:textId="6F6F1D99">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In addition to these advantages, machine learning can also be used to improve the accuracy of traffic predictions by incorporating other sources of data, such as GPS data from vehicles, traffic cameras, and social media. For example, GPS data from vehicles can </w:t>
      </w:r>
      <w:r w:rsidRPr="61706E7B" w:rsidR="61706E7B">
        <w:rPr>
          <w:rFonts w:ascii="system-ui" w:hAnsi="system-ui" w:eastAsia="system-ui" w:cs="system-ui"/>
          <w:b w:val="0"/>
          <w:bCs w:val="0"/>
          <w:i w:val="0"/>
          <w:iCs w:val="0"/>
          <w:caps w:val="0"/>
          <w:smallCaps w:val="0"/>
          <w:noProof w:val="0"/>
          <w:color w:val="333333"/>
          <w:sz w:val="32"/>
          <w:szCs w:val="32"/>
          <w:lang w:val="en-US"/>
        </w:rPr>
        <w:t>provide</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real-time information on traffic conditions, while traffic cameras can </w:t>
      </w:r>
      <w:r w:rsidRPr="61706E7B" w:rsidR="61706E7B">
        <w:rPr>
          <w:rFonts w:ascii="system-ui" w:hAnsi="system-ui" w:eastAsia="system-ui" w:cs="system-ui"/>
          <w:b w:val="0"/>
          <w:bCs w:val="0"/>
          <w:i w:val="0"/>
          <w:iCs w:val="0"/>
          <w:caps w:val="0"/>
          <w:smallCaps w:val="0"/>
          <w:noProof w:val="0"/>
          <w:color w:val="333333"/>
          <w:sz w:val="32"/>
          <w:szCs w:val="32"/>
          <w:lang w:val="en-US"/>
        </w:rPr>
        <w:t>provide</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detailed information on traffic flow and density. Social media data, such as tweets about traffic conditions, can also be used to help improve the accuracy of traffic predictions.</w:t>
      </w:r>
    </w:p>
    <w:p w:rsidR="61706E7B" w:rsidP="61706E7B" w:rsidRDefault="61706E7B" w14:paraId="4BE9F80D" w14:textId="0A174A72">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While machine learning has many advantages for traffic prediction, it is not without its challenges. One of the biggest challenges is the </w:t>
      </w:r>
      <w:r w:rsidRPr="61706E7B" w:rsidR="61706E7B">
        <w:rPr>
          <w:rFonts w:ascii="system-ui" w:hAnsi="system-ui" w:eastAsia="system-ui" w:cs="system-ui"/>
          <w:b w:val="1"/>
          <w:bCs w:val="1"/>
          <w:i w:val="0"/>
          <w:iCs w:val="0"/>
          <w:caps w:val="0"/>
          <w:smallCaps w:val="0"/>
          <w:noProof w:val="0"/>
          <w:color w:val="333333"/>
          <w:sz w:val="32"/>
          <w:szCs w:val="32"/>
          <w:lang w:val="en-US"/>
        </w:rPr>
        <w:t xml:space="preserve">quality of the data used for training </w:t>
      </w:r>
      <w:r w:rsidRPr="61706E7B" w:rsidR="61706E7B">
        <w:rPr>
          <w:rFonts w:ascii="system-ui" w:hAnsi="system-ui" w:eastAsia="system-ui" w:cs="system-ui"/>
          <w:b w:val="1"/>
          <w:bCs w:val="1"/>
          <w:i w:val="0"/>
          <w:iCs w:val="0"/>
          <w:caps w:val="0"/>
          <w:smallCaps w:val="0"/>
          <w:noProof w:val="0"/>
          <w:color w:val="333333"/>
          <w:sz w:val="32"/>
          <w:szCs w:val="32"/>
          <w:lang w:val="en-US"/>
        </w:rPr>
        <w:t>the machine</w:t>
      </w:r>
      <w:r w:rsidRPr="61706E7B" w:rsidR="61706E7B">
        <w:rPr>
          <w:rFonts w:ascii="system-ui" w:hAnsi="system-ui" w:eastAsia="system-ui" w:cs="system-ui"/>
          <w:b w:val="1"/>
          <w:bCs w:val="1"/>
          <w:i w:val="0"/>
          <w:iCs w:val="0"/>
          <w:caps w:val="0"/>
          <w:smallCaps w:val="0"/>
          <w:noProof w:val="0"/>
          <w:color w:val="333333"/>
          <w:sz w:val="32"/>
          <w:szCs w:val="32"/>
          <w:lang w:val="en-US"/>
        </w:rPr>
        <w:t xml:space="preserve"> learning algorithms.</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For example, traffic data may be incomplete or inaccurate, and this can affect the accuracy of the predictions. Additionally, machine learning algorithms require large amounts of data to be effective, and this can be difficult to obtain in some cases.</w:t>
      </w:r>
    </w:p>
    <w:p w:rsidR="61706E7B" w:rsidP="61706E7B" w:rsidRDefault="61706E7B" w14:paraId="3457B926" w14:textId="2FC6F50D">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Another challenge is the complexity of the algorithms used for traffic prediction. Machine learning algorithms can be difficult to understand and interpret, making it challenging to </w:t>
      </w:r>
      <w:r w:rsidRPr="61706E7B" w:rsidR="61706E7B">
        <w:rPr>
          <w:rFonts w:ascii="system-ui" w:hAnsi="system-ui" w:eastAsia="system-ui" w:cs="system-ui"/>
          <w:b w:val="0"/>
          <w:bCs w:val="0"/>
          <w:i w:val="0"/>
          <w:iCs w:val="0"/>
          <w:caps w:val="0"/>
          <w:smallCaps w:val="0"/>
          <w:noProof w:val="0"/>
          <w:color w:val="333333"/>
          <w:sz w:val="32"/>
          <w:szCs w:val="32"/>
          <w:lang w:val="en-US"/>
        </w:rPr>
        <w:t>identify</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the factors that are driving the predictions. This can make it difficult to make changes to the algorithms or to improve their accuracy.</w:t>
      </w:r>
    </w:p>
    <w:p w:rsidR="61706E7B" w:rsidP="61706E7B" w:rsidRDefault="61706E7B" w14:paraId="1F5C8EF2" w14:textId="53510FFA">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Now we will be exploring the dataset of four junctions and building a model to predict traffic on the same. This could potentially help in solving the traffic congestion problem by </w:t>
      </w:r>
      <w:r w:rsidRPr="61706E7B" w:rsidR="61706E7B">
        <w:rPr>
          <w:rFonts w:ascii="system-ui" w:hAnsi="system-ui" w:eastAsia="system-ui" w:cs="system-ui"/>
          <w:b w:val="0"/>
          <w:bCs w:val="0"/>
          <w:i w:val="0"/>
          <w:iCs w:val="0"/>
          <w:caps w:val="0"/>
          <w:smallCaps w:val="0"/>
          <w:noProof w:val="0"/>
          <w:color w:val="333333"/>
          <w:sz w:val="32"/>
          <w:szCs w:val="32"/>
          <w:lang w:val="en-US"/>
        </w:rPr>
        <w:t>providing</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a better understanding of traffic patterns that will further help in building an infrastructure to </w:t>
      </w:r>
      <w:r w:rsidRPr="61706E7B" w:rsidR="61706E7B">
        <w:rPr>
          <w:rFonts w:ascii="system-ui" w:hAnsi="system-ui" w:eastAsia="system-ui" w:cs="system-ui"/>
          <w:b w:val="0"/>
          <w:bCs w:val="0"/>
          <w:i w:val="0"/>
          <w:iCs w:val="0"/>
          <w:caps w:val="0"/>
          <w:smallCaps w:val="0"/>
          <w:noProof w:val="0"/>
          <w:color w:val="333333"/>
          <w:sz w:val="32"/>
          <w:szCs w:val="32"/>
          <w:lang w:val="en-US"/>
        </w:rPr>
        <w:t>eliminate</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the problem.</w:t>
      </w:r>
    </w:p>
    <w:p w:rsidR="61706E7B" w:rsidP="61706E7B" w:rsidRDefault="61706E7B" w14:paraId="76475AC7" w14:textId="181C6C97">
      <w:pPr>
        <w:pStyle w:val="Normal"/>
        <w:jc w:val="both"/>
        <w:rPr>
          <w:rFonts w:ascii="system-ui" w:hAnsi="system-ui" w:eastAsia="system-ui" w:cs="system-ui"/>
          <w:b w:val="0"/>
          <w:bCs w:val="0"/>
          <w:i w:val="0"/>
          <w:iCs w:val="0"/>
          <w:caps w:val="0"/>
          <w:smallCaps w:val="0"/>
          <w:noProof w:val="0"/>
          <w:color w:val="333333"/>
          <w:sz w:val="32"/>
          <w:szCs w:val="32"/>
          <w:lang w:val="en-US"/>
        </w:rPr>
      </w:pPr>
    </w:p>
    <w:p w:rsidR="61706E7B" w:rsidP="61706E7B" w:rsidRDefault="61706E7B" w14:paraId="4D0A47B9" w14:textId="20DBDD7C">
      <w:pPr>
        <w:pStyle w:val="Normal"/>
        <w:jc w:val="both"/>
      </w:pPr>
      <w:r w:rsidRPr="61706E7B" w:rsidR="61706E7B">
        <w:rPr>
          <w:rFonts w:ascii="system-ui" w:hAnsi="system-ui" w:eastAsia="system-ui" w:cs="system-ui"/>
          <w:noProof w:val="0"/>
          <w:sz w:val="32"/>
          <w:szCs w:val="32"/>
          <w:lang w:val="en-US"/>
        </w:rPr>
        <w:t xml:space="preserve">Traffic index is a conceptual measure of traffic congestion, with a value between 0 and 10. The higher the value, the more severe the traffic congestion is. As an advanced integrated traffic management system, intelligent transportation system can </w:t>
      </w:r>
      <w:r w:rsidRPr="61706E7B" w:rsidR="61706E7B">
        <w:rPr>
          <w:rFonts w:ascii="system-ui" w:hAnsi="system-ui" w:eastAsia="system-ui" w:cs="system-ui"/>
          <w:noProof w:val="0"/>
          <w:sz w:val="32"/>
          <w:szCs w:val="32"/>
          <w:lang w:val="en-US"/>
        </w:rPr>
        <w:t>provide</w:t>
      </w:r>
      <w:r w:rsidRPr="61706E7B" w:rsidR="61706E7B">
        <w:rPr>
          <w:rFonts w:ascii="system-ui" w:hAnsi="system-ui" w:eastAsia="system-ui" w:cs="system-ui"/>
          <w:noProof w:val="0"/>
          <w:sz w:val="32"/>
          <w:szCs w:val="32"/>
          <w:lang w:val="en-US"/>
        </w:rPr>
        <w:t xml:space="preserve"> diversified services for traffic participants, which is the development direction of future transportation system. As a part of intelligent transportation system, traffic index prediction plays a positive role in promoting the development of intelligent transportation system.</w:t>
      </w:r>
    </w:p>
    <w:p w:rsidR="61706E7B" w:rsidP="61706E7B" w:rsidRDefault="61706E7B" w14:paraId="43D40543" w14:textId="1FA08D75">
      <w:pPr>
        <w:pStyle w:val="Normal"/>
        <w:jc w:val="both"/>
        <w:rPr>
          <w:rFonts w:ascii="system-ui" w:hAnsi="system-ui" w:eastAsia="system-ui" w:cs="system-ui"/>
          <w:b w:val="0"/>
          <w:bCs w:val="0"/>
          <w:i w:val="0"/>
          <w:iCs w:val="0"/>
          <w:caps w:val="0"/>
          <w:smallCaps w:val="0"/>
          <w:noProof w:val="0"/>
          <w:color w:val="333333"/>
          <w:sz w:val="32"/>
          <w:szCs w:val="32"/>
          <w:lang w:val="en-US"/>
        </w:rPr>
      </w:pPr>
    </w:p>
    <w:p w:rsidR="61706E7B" w:rsidP="61706E7B" w:rsidRDefault="61706E7B" w14:paraId="16A6CB75" w14:textId="67C9053B">
      <w:pPr>
        <w:pStyle w:val="Heading2"/>
      </w:pPr>
      <w:r w:rsidRPr="61706E7B" w:rsidR="61706E7B">
        <w:rPr>
          <w:rFonts w:ascii="helvetica" w:hAnsi="helvetica" w:eastAsia="helvetica" w:cs="helvetica"/>
          <w:b w:val="0"/>
          <w:bCs w:val="0"/>
          <w:i w:val="0"/>
          <w:iCs w:val="0"/>
          <w:caps w:val="0"/>
          <w:smallCaps w:val="0"/>
          <w:noProof w:val="0"/>
          <w:color w:val="610B38"/>
          <w:sz w:val="37"/>
          <w:szCs w:val="37"/>
          <w:lang w:val="en-US"/>
        </w:rPr>
        <w:t>Code Implementation</w:t>
      </w:r>
    </w:p>
    <w:p w:rsidR="61706E7B" w:rsidP="61706E7B" w:rsidRDefault="61706E7B" w14:paraId="53404B3B" w14:textId="29E317C6">
      <w:pPr>
        <w:pStyle w:val="Heading2"/>
        <w:rPr>
          <w:rFonts w:ascii="helvetica" w:hAnsi="helvetica" w:eastAsia="helvetica" w:cs="helvetica"/>
          <w:b w:val="0"/>
          <w:bCs w:val="0"/>
          <w:i w:val="0"/>
          <w:iCs w:val="0"/>
          <w:caps w:val="0"/>
          <w:smallCaps w:val="0"/>
          <w:noProof w:val="0"/>
          <w:color w:val="610B4B"/>
          <w:sz w:val="31"/>
          <w:szCs w:val="31"/>
          <w:lang w:val="en-US"/>
        </w:rPr>
      </w:pPr>
    </w:p>
    <w:p w:rsidR="61706E7B" w:rsidP="61706E7B" w:rsidRDefault="61706E7B" w14:paraId="71676AB0" w14:textId="6CF12381">
      <w:pPr>
        <w:pStyle w:val="Heading2"/>
      </w:pPr>
      <w:r w:rsidRPr="61706E7B" w:rsidR="61706E7B">
        <w:rPr>
          <w:rFonts w:ascii="helvetica" w:hAnsi="helvetica" w:eastAsia="helvetica" w:cs="helvetica"/>
          <w:b w:val="0"/>
          <w:bCs w:val="0"/>
          <w:i w:val="0"/>
          <w:iCs w:val="0"/>
          <w:caps w:val="0"/>
          <w:smallCaps w:val="0"/>
          <w:noProof w:val="0"/>
          <w:color w:val="610B4B"/>
          <w:sz w:val="31"/>
          <w:szCs w:val="31"/>
          <w:lang w:val="en-US"/>
        </w:rPr>
        <w:t>Importing Libraries</w:t>
      </w:r>
    </w:p>
    <w:tbl>
      <w:tblPr>
        <w:tblStyle w:val="TableGrid"/>
        <w:tblW w:w="0" w:type="auto"/>
        <w:tblLayout w:type="fixed"/>
        <w:tblLook w:val="06A0" w:firstRow="1" w:lastRow="0" w:firstColumn="1" w:lastColumn="0" w:noHBand="1" w:noVBand="1"/>
      </w:tblPr>
      <w:tblGrid>
        <w:gridCol w:w="9360"/>
      </w:tblGrid>
      <w:tr w:rsidR="61706E7B" w:rsidTr="61706E7B" w14:paraId="455B097B">
        <w:trPr>
          <w:trHeight w:val="300"/>
        </w:trPr>
        <w:tc>
          <w:tcPr>
            <w:tcW w:w="9360" w:type="dxa"/>
            <w:tcMar/>
          </w:tcPr>
          <w:p w:rsidR="61706E7B" w:rsidP="61706E7B" w:rsidRDefault="61706E7B" w14:paraId="7C82CA5E" w14:textId="53A8CEA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numpy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as np  </w:t>
            </w:r>
          </w:p>
          <w:p w:rsidR="61706E7B" w:rsidP="61706E7B" w:rsidRDefault="61706E7B" w14:paraId="58EB8A28" w14:textId="0D1F4E0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pandas as pd  </w:t>
            </w:r>
          </w:p>
          <w:p w:rsidR="61706E7B" w:rsidP="61706E7B" w:rsidRDefault="61706E7B" w14:paraId="06A6F179" w14:textId="446097D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matplotlib.pyplot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as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plt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CC1CB06" w14:textId="670772B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seaborn as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sns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53E3D40" w14:textId="6AB0971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datetime  </w:t>
            </w:r>
          </w:p>
          <w:p w:rsidR="61706E7B" w:rsidP="61706E7B" w:rsidRDefault="61706E7B" w14:paraId="6843D667" w14:textId="75AD637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tensorflow</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6EAE91D" w14:textId="77E64D7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statsmodels.tsa.stattools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adfuller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D948AA5" w14:textId="39B0CFB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sklearn.preprocessing</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MinMaxScaler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F571F85" w14:textId="3CBF8F8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tensorflow</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keras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68AB451B" w14:textId="4A6BCED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keras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callbacks  </w:t>
            </w:r>
          </w:p>
          <w:p w:rsidR="61706E7B" w:rsidP="61706E7B" w:rsidRDefault="61706E7B" w14:paraId="57D59A16" w14:textId="346BFE7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tensorflow.keras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Sequential  </w:t>
            </w:r>
          </w:p>
          <w:p w:rsidR="61706E7B" w:rsidP="61706E7B" w:rsidRDefault="61706E7B" w14:paraId="2E5408E6" w14:textId="5C3E775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tensorflow.keras.layers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Conv2D, Flatten, Dense, LSTM, Dropout, GRU, Bidirectional  </w:t>
            </w:r>
          </w:p>
          <w:p w:rsidR="61706E7B" w:rsidP="61706E7B" w:rsidRDefault="61706E7B" w14:paraId="0CE78579" w14:textId="6390341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tensorflow.keras.optimizers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SGD</w:t>
            </w:r>
          </w:p>
          <w:p w:rsidR="61706E7B" w:rsidP="61706E7B" w:rsidRDefault="61706E7B" w14:paraId="731D9681" w14:textId="2792BA3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math  </w:t>
            </w:r>
          </w:p>
          <w:p w:rsidR="61706E7B" w:rsidP="61706E7B" w:rsidRDefault="61706E7B" w14:paraId="07DDD61A" w14:textId="2588F4C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from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sklearn.metrics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mean_squared_error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0FD599A6" w14:textId="40C403B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FBD13D5" w14:textId="272484C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import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warnings  </w:t>
            </w:r>
          </w:p>
          <w:p w:rsidR="61706E7B" w:rsidP="61706E7B" w:rsidRDefault="61706E7B" w14:paraId="6C73E3FD" w14:textId="3AC2615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warnings.filterwarnings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"ignore"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72AB82CF" w14:textId="29DEB704">
            <w:pPr>
              <w:pStyle w:val="Normal"/>
              <w:rPr>
                <w:noProof w:val="0"/>
                <w:lang w:val="en-US"/>
              </w:rPr>
            </w:pPr>
          </w:p>
        </w:tc>
      </w:tr>
    </w:tbl>
    <w:p w:rsidR="61706E7B" w:rsidP="61706E7B" w:rsidRDefault="61706E7B" w14:paraId="4422951A" w14:textId="4BF6131C">
      <w:pPr>
        <w:pStyle w:val="Normal"/>
        <w:jc w:val="both"/>
        <w:rPr>
          <w:rFonts w:ascii="system-ui" w:hAnsi="system-ui" w:eastAsia="system-ui" w:cs="system-ui"/>
          <w:b w:val="0"/>
          <w:bCs w:val="0"/>
          <w:i w:val="0"/>
          <w:iCs w:val="0"/>
          <w:caps w:val="0"/>
          <w:smallCaps w:val="0"/>
          <w:noProof w:val="0"/>
          <w:color w:val="333333"/>
          <w:sz w:val="32"/>
          <w:szCs w:val="32"/>
          <w:lang w:val="en-US"/>
        </w:rPr>
      </w:pPr>
    </w:p>
    <w:p w:rsidR="61706E7B" w:rsidP="61706E7B" w:rsidRDefault="61706E7B" w14:paraId="69551E1A" w14:textId="0D94F671">
      <w:pPr>
        <w:pStyle w:val="Normal"/>
        <w:jc w:val="both"/>
        <w:rPr>
          <w:rFonts w:ascii="system-ui" w:hAnsi="system-ui" w:eastAsia="system-ui" w:cs="system-ui"/>
          <w:noProof w:val="0"/>
          <w:sz w:val="32"/>
          <w:szCs w:val="32"/>
          <w:lang w:val="en-US"/>
        </w:rPr>
      </w:pPr>
      <w:r w:rsidRPr="61706E7B" w:rsidR="61706E7B">
        <w:rPr>
          <w:rFonts w:ascii="system-ui" w:hAnsi="system-ui" w:eastAsia="system-ui" w:cs="system-ui"/>
          <w:b w:val="1"/>
          <w:bCs w:val="1"/>
          <w:i w:val="0"/>
          <w:iCs w:val="0"/>
          <w:caps w:val="0"/>
          <w:smallCaps w:val="0"/>
          <w:noProof w:val="0"/>
          <w:color w:val="333333"/>
          <w:sz w:val="32"/>
          <w:szCs w:val="32"/>
          <w:lang w:val="en-US"/>
        </w:rPr>
        <w:t>Loading the Dataset</w:t>
      </w:r>
    </w:p>
    <w:tbl>
      <w:tblPr>
        <w:tblStyle w:val="TableGrid"/>
        <w:tblW w:w="0" w:type="auto"/>
        <w:tblLayout w:type="fixed"/>
        <w:tblLook w:val="06A0" w:firstRow="1" w:lastRow="0" w:firstColumn="1" w:lastColumn="0" w:noHBand="1" w:noVBand="1"/>
      </w:tblPr>
      <w:tblGrid>
        <w:gridCol w:w="9360"/>
      </w:tblGrid>
      <w:tr w:rsidR="61706E7B" w:rsidTr="61706E7B" w14:paraId="61F31F4A">
        <w:trPr>
          <w:trHeight w:val="300"/>
        </w:trPr>
        <w:tc>
          <w:tcPr>
            <w:tcW w:w="9360" w:type="dxa"/>
            <w:tcMar/>
          </w:tcPr>
          <w:p w:rsidR="61706E7B" w:rsidP="61706E7B" w:rsidRDefault="61706E7B" w14:paraId="6AC6CF76" w14:textId="413E4CB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dataset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pd.read_csv</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"traffic.csv"</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42817F0" w14:textId="2E5EAC3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dataset.head</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tc>
      </w:tr>
    </w:tbl>
    <w:p w:rsidR="61706E7B" w:rsidP="61706E7B" w:rsidRDefault="61706E7B" w14:paraId="1C0305E7" w14:textId="19B969FC">
      <w:pPr>
        <w:pStyle w:val="Normal"/>
        <w:jc w:val="both"/>
        <w:rPr>
          <w:rFonts w:ascii="system-ui" w:hAnsi="system-ui" w:eastAsia="system-ui" w:cs="system-ui"/>
          <w:b w:val="0"/>
          <w:bCs w:val="0"/>
          <w:i w:val="0"/>
          <w:iCs w:val="0"/>
          <w:caps w:val="0"/>
          <w:smallCaps w:val="0"/>
          <w:noProof w:val="0"/>
          <w:color w:val="333333"/>
          <w:sz w:val="32"/>
          <w:szCs w:val="32"/>
          <w:lang w:val="en-US"/>
        </w:rPr>
      </w:pPr>
    </w:p>
    <w:p w:rsidR="61706E7B" w:rsidP="61706E7B" w:rsidRDefault="61706E7B" w14:paraId="3B051610" w14:textId="17295FB4">
      <w:pPr>
        <w:pStyle w:val="Normal"/>
        <w:jc w:val="both"/>
        <w:rPr>
          <w:rFonts w:ascii="system-ui" w:hAnsi="system-ui" w:eastAsia="system-ui" w:cs="system-ui"/>
          <w:b w:val="0"/>
          <w:bCs w:val="0"/>
          <w:i w:val="0"/>
          <w:iCs w:val="0"/>
          <w:caps w:val="0"/>
          <w:smallCaps w:val="0"/>
          <w:noProof w:val="0"/>
          <w:color w:val="333333"/>
          <w:sz w:val="32"/>
          <w:szCs w:val="32"/>
          <w:lang w:val="en-US"/>
        </w:rPr>
      </w:pPr>
    </w:p>
    <w:p w:rsidR="61706E7B" w:rsidP="61706E7B" w:rsidRDefault="61706E7B" w14:paraId="120CC2C8" w14:textId="34882DA2">
      <w:pPr>
        <w:pStyle w:val="Normal"/>
        <w:jc w:val="both"/>
        <w:rPr>
          <w:rFonts w:ascii="system-ui" w:hAnsi="system-ui" w:eastAsia="system-ui" w:cs="system-ui"/>
          <w:b w:val="0"/>
          <w:bCs w:val="0"/>
          <w:i w:val="0"/>
          <w:iCs w:val="0"/>
          <w:caps w:val="0"/>
          <w:smallCaps w:val="0"/>
          <w:noProof w:val="0"/>
          <w:color w:val="333333"/>
          <w:sz w:val="32"/>
          <w:szCs w:val="32"/>
          <w:lang w:val="en-US"/>
        </w:rPr>
      </w:pPr>
    </w:p>
    <w:p w:rsidR="61706E7B" w:rsidP="61706E7B" w:rsidRDefault="61706E7B" w14:paraId="67022FD0" w14:textId="46E17CDC">
      <w:pPr>
        <w:pStyle w:val="Normal"/>
        <w:jc w:val="both"/>
        <w:rPr>
          <w:rFonts w:ascii="system-ui" w:hAnsi="system-ui" w:eastAsia="system-ui" w:cs="system-ui"/>
          <w:noProof w:val="0"/>
          <w:sz w:val="32"/>
          <w:szCs w:val="32"/>
          <w:lang w:val="en-US"/>
        </w:rPr>
      </w:pPr>
      <w:r w:rsidRPr="61706E7B" w:rsidR="61706E7B">
        <w:rPr>
          <w:rFonts w:ascii="system-ui" w:hAnsi="system-ui" w:eastAsia="system-ui" w:cs="system-ui"/>
          <w:b w:val="1"/>
          <w:bCs w:val="1"/>
          <w:i w:val="0"/>
          <w:iCs w:val="0"/>
          <w:caps w:val="0"/>
          <w:smallCaps w:val="0"/>
          <w:noProof w:val="0"/>
          <w:color w:val="333333"/>
          <w:sz w:val="32"/>
          <w:szCs w:val="32"/>
          <w:lang w:val="en-US"/>
        </w:rPr>
        <w:t>Output:</w:t>
      </w:r>
    </w:p>
    <w:p w:rsidR="61706E7B" w:rsidP="61706E7B" w:rsidRDefault="61706E7B" w14:paraId="3323C8AC" w14:textId="35053FB9">
      <w:pPr>
        <w:pStyle w:val="Normal"/>
        <w:jc w:val="both"/>
      </w:pPr>
      <w:r>
        <w:drawing>
          <wp:inline wp14:editId="0DC440ED" wp14:anchorId="1BD50E54">
            <wp:extent cx="5972175" cy="2799457"/>
            <wp:effectExtent l="0" t="0" r="0" b="0"/>
            <wp:docPr id="81444311" name="" title=""/>
            <wp:cNvGraphicFramePr>
              <a:graphicFrameLocks noChangeAspect="1"/>
            </wp:cNvGraphicFramePr>
            <a:graphic>
              <a:graphicData uri="http://schemas.openxmlformats.org/drawingml/2006/picture">
                <pic:pic>
                  <pic:nvPicPr>
                    <pic:cNvPr id="0" name=""/>
                    <pic:cNvPicPr/>
                  </pic:nvPicPr>
                  <pic:blipFill>
                    <a:blip r:embed="R75e4516e994e4007">
                      <a:extLst>
                        <a:ext xmlns:a="http://schemas.openxmlformats.org/drawingml/2006/main" uri="{28A0092B-C50C-407E-A947-70E740481C1C}">
                          <a14:useLocalDpi val="0"/>
                        </a:ext>
                      </a:extLst>
                    </a:blip>
                    <a:stretch>
                      <a:fillRect/>
                    </a:stretch>
                  </pic:blipFill>
                  <pic:spPr>
                    <a:xfrm>
                      <a:off x="0" y="0"/>
                      <a:ext cx="5972175" cy="2799457"/>
                    </a:xfrm>
                    <a:prstGeom prst="rect">
                      <a:avLst/>
                    </a:prstGeom>
                  </pic:spPr>
                </pic:pic>
              </a:graphicData>
            </a:graphic>
          </wp:inline>
        </w:drawing>
      </w:r>
    </w:p>
    <w:p w:rsidR="61706E7B" w:rsidP="61706E7B" w:rsidRDefault="61706E7B" w14:paraId="6175BAA9" w14:textId="6391CC65">
      <w:pPr>
        <w:spacing w:before="0" w:beforeAutospacing="off" w:after="0" w:afterAutospacing="off"/>
        <w:jc w:val="center"/>
      </w:pPr>
      <w:r>
        <w:br/>
      </w:r>
    </w:p>
    <w:p w:rsidR="61706E7B" w:rsidP="61706E7B" w:rsidRDefault="61706E7B" w14:paraId="3C225C3E" w14:textId="4FF67816">
      <w:pPr>
        <w:jc w:val="both"/>
      </w:pPr>
      <w:r w:rsidRPr="61706E7B" w:rsidR="61706E7B">
        <w:rPr>
          <w:rFonts w:ascii="system-ui" w:hAnsi="system-ui" w:eastAsia="system-ui" w:cs="system-ui"/>
          <w:b w:val="1"/>
          <w:bCs w:val="1"/>
          <w:i w:val="0"/>
          <w:iCs w:val="0"/>
          <w:caps w:val="0"/>
          <w:smallCaps w:val="0"/>
          <w:noProof w:val="0"/>
          <w:color w:val="333333"/>
          <w:sz w:val="32"/>
          <w:szCs w:val="32"/>
          <w:lang w:val="en-US"/>
        </w:rPr>
        <w:t>About the Data</w:t>
      </w:r>
    </w:p>
    <w:p w:rsidR="61706E7B" w:rsidP="61706E7B" w:rsidRDefault="61706E7B" w14:paraId="28F82DA4" w14:textId="17419BBE">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This dataset is a compilation of hourly counts of automobiles at four intersections. There are four features in the CSV file:</w:t>
      </w:r>
    </w:p>
    <w:p w:rsidR="61706E7B" w:rsidP="61706E7B" w:rsidRDefault="61706E7B" w14:paraId="7CD15B46" w14:textId="1EE9DF02">
      <w:pPr>
        <w:pStyle w:val="ListParagraph"/>
        <w:numPr>
          <w:ilvl w:val="0"/>
          <w:numId w:val="4"/>
        </w:numPr>
        <w:spacing w:before="0" w:beforeAutospacing="off" w:after="0" w:afterAutospacing="off" w:line="375" w:lineRule="exact"/>
        <w:jc w:val="both"/>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1"/>
          <w:bCs w:val="1"/>
          <w:i w:val="0"/>
          <w:iCs w:val="0"/>
          <w:caps w:val="0"/>
          <w:smallCaps w:val="0"/>
          <w:noProof w:val="0"/>
          <w:color w:val="000000" w:themeColor="text1" w:themeTint="FF" w:themeShade="FF"/>
          <w:sz w:val="32"/>
          <w:szCs w:val="32"/>
          <w:lang w:val="en-US"/>
        </w:rPr>
        <w:t>DateTime</w:t>
      </w:r>
    </w:p>
    <w:p w:rsidR="61706E7B" w:rsidP="61706E7B" w:rsidRDefault="61706E7B" w14:paraId="1335CDF1" w14:textId="440049CA">
      <w:pPr>
        <w:pStyle w:val="ListParagraph"/>
        <w:numPr>
          <w:ilvl w:val="0"/>
          <w:numId w:val="4"/>
        </w:numPr>
        <w:spacing w:before="0" w:beforeAutospacing="off" w:after="0" w:afterAutospacing="off" w:line="375" w:lineRule="exact"/>
        <w:jc w:val="both"/>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1"/>
          <w:bCs w:val="1"/>
          <w:i w:val="0"/>
          <w:iCs w:val="0"/>
          <w:caps w:val="0"/>
          <w:smallCaps w:val="0"/>
          <w:noProof w:val="0"/>
          <w:color w:val="000000" w:themeColor="text1" w:themeTint="FF" w:themeShade="FF"/>
          <w:sz w:val="32"/>
          <w:szCs w:val="32"/>
          <w:lang w:val="en-US"/>
        </w:rPr>
        <w:t>Junctions</w:t>
      </w:r>
    </w:p>
    <w:p w:rsidR="61706E7B" w:rsidP="61706E7B" w:rsidRDefault="61706E7B" w14:paraId="497248CF" w14:textId="6F79CAE3">
      <w:pPr>
        <w:pStyle w:val="ListParagraph"/>
        <w:numPr>
          <w:ilvl w:val="0"/>
          <w:numId w:val="4"/>
        </w:numPr>
        <w:spacing w:before="0" w:beforeAutospacing="off" w:after="0" w:afterAutospacing="off" w:line="375" w:lineRule="exact"/>
        <w:jc w:val="both"/>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1"/>
          <w:bCs w:val="1"/>
          <w:i w:val="0"/>
          <w:iCs w:val="0"/>
          <w:caps w:val="0"/>
          <w:smallCaps w:val="0"/>
          <w:noProof w:val="0"/>
          <w:color w:val="000000" w:themeColor="text1" w:themeTint="FF" w:themeShade="FF"/>
          <w:sz w:val="32"/>
          <w:szCs w:val="32"/>
          <w:lang w:val="en-US"/>
        </w:rPr>
        <w:t>Vehicles</w:t>
      </w:r>
    </w:p>
    <w:p w:rsidR="61706E7B" w:rsidP="61706E7B" w:rsidRDefault="61706E7B" w14:paraId="1D47DE54" w14:textId="30F0130C">
      <w:pPr>
        <w:pStyle w:val="ListParagraph"/>
        <w:numPr>
          <w:ilvl w:val="0"/>
          <w:numId w:val="4"/>
        </w:numPr>
        <w:spacing w:before="0" w:beforeAutospacing="off" w:after="0" w:afterAutospacing="off" w:line="375" w:lineRule="exact"/>
        <w:jc w:val="both"/>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1"/>
          <w:bCs w:val="1"/>
          <w:i w:val="0"/>
          <w:iCs w:val="0"/>
          <w:caps w:val="0"/>
          <w:smallCaps w:val="0"/>
          <w:noProof w:val="0"/>
          <w:color w:val="000000" w:themeColor="text1" w:themeTint="FF" w:themeShade="FF"/>
          <w:sz w:val="32"/>
          <w:szCs w:val="32"/>
          <w:lang w:val="en-US"/>
        </w:rPr>
        <w:t>ID</w:t>
      </w:r>
    </w:p>
    <w:p w:rsidR="61706E7B" w:rsidP="61706E7B" w:rsidRDefault="61706E7B" w14:paraId="3A0BD539" w14:textId="0D2BF55B">
      <w:pPr>
        <w:pStyle w:val="Normal"/>
        <w:spacing w:before="0" w:beforeAutospacing="off" w:after="0" w:afterAutospacing="off" w:line="375" w:lineRule="exact"/>
        <w:ind w:left="0"/>
        <w:jc w:val="both"/>
        <w:rPr>
          <w:rFonts w:ascii="system-ui" w:hAnsi="system-ui" w:eastAsia="system-ui" w:cs="system-ui"/>
          <w:b w:val="1"/>
          <w:bCs w:val="1"/>
          <w:i w:val="0"/>
          <w:iCs w:val="0"/>
          <w:caps w:val="0"/>
          <w:smallCaps w:val="0"/>
          <w:noProof w:val="0"/>
          <w:color w:val="000000" w:themeColor="text1" w:themeTint="FF" w:themeShade="FF"/>
          <w:sz w:val="32"/>
          <w:szCs w:val="32"/>
          <w:lang w:val="en-US"/>
        </w:rPr>
      </w:pPr>
    </w:p>
    <w:p w:rsidR="61706E7B" w:rsidP="61706E7B" w:rsidRDefault="61706E7B" w14:paraId="2A1F4EBE" w14:textId="44FD9B37">
      <w:pPr>
        <w:pStyle w:val="Normal"/>
        <w:spacing w:before="0" w:beforeAutospacing="off" w:after="0" w:afterAutospacing="off" w:line="375" w:lineRule="exact"/>
        <w:ind w:left="0"/>
        <w:jc w:val="both"/>
        <w:rPr>
          <w:rFonts w:ascii="system-ui" w:hAnsi="system-ui" w:eastAsia="system-ui" w:cs="system-ui"/>
          <w:noProof w:val="0"/>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The traffic data comes from several time periods since the sensors on each of these intersections were gathering data at </w:t>
      </w:r>
      <w:r w:rsidRPr="61706E7B" w:rsidR="61706E7B">
        <w:rPr>
          <w:rFonts w:ascii="system-ui" w:hAnsi="system-ui" w:eastAsia="system-ui" w:cs="system-ui"/>
          <w:b w:val="0"/>
          <w:bCs w:val="0"/>
          <w:i w:val="0"/>
          <w:iCs w:val="0"/>
          <w:caps w:val="0"/>
          <w:smallCaps w:val="0"/>
          <w:noProof w:val="0"/>
          <w:color w:val="333333"/>
          <w:sz w:val="32"/>
          <w:szCs w:val="32"/>
          <w:lang w:val="en-US"/>
        </w:rPr>
        <w:t>different times</w:t>
      </w:r>
      <w:r w:rsidRPr="61706E7B" w:rsidR="61706E7B">
        <w:rPr>
          <w:rFonts w:ascii="system-ui" w:hAnsi="system-ui" w:eastAsia="system-ui" w:cs="system-ui"/>
          <w:b w:val="0"/>
          <w:bCs w:val="0"/>
          <w:i w:val="0"/>
          <w:iCs w:val="0"/>
          <w:caps w:val="0"/>
          <w:smallCaps w:val="0"/>
          <w:noProof w:val="0"/>
          <w:color w:val="333333"/>
          <w:sz w:val="32"/>
          <w:szCs w:val="32"/>
          <w:lang w:val="en-US"/>
        </w:rPr>
        <w:t>. Data from several of the intersections were scarce or restricted.</w:t>
      </w:r>
    </w:p>
    <w:p w:rsidR="61706E7B" w:rsidP="61706E7B" w:rsidRDefault="61706E7B" w14:paraId="3956DBE1" w14:textId="1AC9DCE7">
      <w:pPr>
        <w:pStyle w:val="Heading3"/>
        <w:jc w:val="both"/>
        <w:rPr>
          <w:rFonts w:ascii="helvetica" w:hAnsi="helvetica" w:eastAsia="helvetica" w:cs="helvetica"/>
          <w:b w:val="0"/>
          <w:bCs w:val="0"/>
          <w:i w:val="0"/>
          <w:iCs w:val="0"/>
          <w:caps w:val="0"/>
          <w:smallCaps w:val="0"/>
          <w:noProof w:val="0"/>
          <w:color w:val="610B4B"/>
          <w:sz w:val="36"/>
          <w:szCs w:val="36"/>
          <w:lang w:val="en-US"/>
        </w:rPr>
      </w:pPr>
    </w:p>
    <w:p w:rsidR="61706E7B" w:rsidP="61706E7B" w:rsidRDefault="61706E7B" w14:paraId="5361D790" w14:textId="2F7F6D90">
      <w:pPr>
        <w:pStyle w:val="Heading3"/>
        <w:jc w:val="both"/>
        <w:rPr>
          <w:rFonts w:ascii="helvetica" w:hAnsi="helvetica" w:eastAsia="helvetica" w:cs="helvetica"/>
          <w:b w:val="0"/>
          <w:bCs w:val="0"/>
          <w:i w:val="0"/>
          <w:iCs w:val="0"/>
          <w:caps w:val="0"/>
          <w:smallCaps w:val="0"/>
          <w:noProof w:val="0"/>
          <w:color w:val="610B4B"/>
          <w:sz w:val="36"/>
          <w:szCs w:val="36"/>
          <w:lang w:val="en-US"/>
        </w:rPr>
      </w:pPr>
    </w:p>
    <w:p w:rsidR="61706E7B" w:rsidP="61706E7B" w:rsidRDefault="61706E7B" w14:paraId="2A0763D9" w14:textId="0E36E2D4">
      <w:pPr>
        <w:pStyle w:val="Heading3"/>
        <w:jc w:val="both"/>
        <w:rPr>
          <w:rFonts w:ascii="helvetica" w:hAnsi="helvetica" w:eastAsia="helvetica" w:cs="helvetica"/>
          <w:b w:val="0"/>
          <w:bCs w:val="0"/>
          <w:i w:val="0"/>
          <w:iCs w:val="0"/>
          <w:caps w:val="0"/>
          <w:smallCaps w:val="0"/>
          <w:noProof w:val="0"/>
          <w:color w:val="610B4B"/>
          <w:sz w:val="36"/>
          <w:szCs w:val="36"/>
          <w:lang w:val="en-US"/>
        </w:rPr>
      </w:pPr>
      <w:r w:rsidRPr="61706E7B" w:rsidR="61706E7B">
        <w:rPr>
          <w:rFonts w:ascii="helvetica" w:hAnsi="helvetica" w:eastAsia="helvetica" w:cs="helvetica"/>
          <w:b w:val="0"/>
          <w:bCs w:val="0"/>
          <w:i w:val="0"/>
          <w:iCs w:val="0"/>
          <w:caps w:val="0"/>
          <w:smallCaps w:val="0"/>
          <w:noProof w:val="0"/>
          <w:color w:val="610B4B"/>
          <w:sz w:val="36"/>
          <w:szCs w:val="36"/>
          <w:lang w:val="en-US"/>
        </w:rPr>
        <w:t>Data Exploration</w:t>
      </w:r>
    </w:p>
    <w:p w:rsidR="61706E7B" w:rsidP="61706E7B" w:rsidRDefault="61706E7B" w14:paraId="627E8682" w14:textId="5B254D2C">
      <w:pPr>
        <w:pStyle w:val="Normal"/>
        <w:rPr>
          <w:noProof w:val="0"/>
          <w:lang w:val="en-US"/>
        </w:rPr>
      </w:pPr>
    </w:p>
    <w:p w:rsidR="61706E7B" w:rsidP="61706E7B" w:rsidRDefault="61706E7B" w14:paraId="48713AF6" w14:textId="7E39A811">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Feature engineering for EDA</w:t>
      </w:r>
    </w:p>
    <w:p w:rsidR="61706E7B" w:rsidP="61706E7B" w:rsidRDefault="61706E7B" w14:paraId="61E5D2BA" w14:textId="50E7055D">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Plotting time series</w:t>
      </w:r>
    </w:p>
    <w:p w:rsidR="61706E7B" w:rsidP="61706E7B" w:rsidRDefault="61706E7B" w14:paraId="1C9F92F4" w14:textId="51A216A6">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Parsing dates </w:t>
      </w:r>
    </w:p>
    <w:p w:rsidR="61706E7B" w:rsidP="61706E7B" w:rsidRDefault="61706E7B" w14:paraId="2AB0DFE9" w14:textId="1C63822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p>
    <w:p w:rsidR="61706E7B" w:rsidP="61706E7B" w:rsidRDefault="61706E7B" w14:paraId="2431C0D7" w14:textId="6F31ADD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p>
    <w:tbl>
      <w:tblPr>
        <w:tblStyle w:val="TableGrid"/>
        <w:tblW w:w="0" w:type="auto"/>
        <w:tblLayout w:type="fixed"/>
        <w:tblLook w:val="06A0" w:firstRow="1" w:lastRow="0" w:firstColumn="1" w:lastColumn="0" w:noHBand="1" w:noVBand="1"/>
      </w:tblPr>
      <w:tblGrid>
        <w:gridCol w:w="9360"/>
      </w:tblGrid>
      <w:tr w:rsidR="61706E7B" w:rsidTr="61706E7B" w14:paraId="0678A785">
        <w:trPr>
          <w:trHeight w:val="300"/>
        </w:trPr>
        <w:tc>
          <w:tcPr>
            <w:tcW w:w="9360" w:type="dxa"/>
            <w:tcMar/>
          </w:tcPr>
          <w:p w:rsidR="61706E7B" w:rsidP="61706E7B" w:rsidRDefault="61706E7B" w14:paraId="7539FCC4" w14:textId="7D33BE7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dataset[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pd.to_datetime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(dataset[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6F09B821" w14:textId="7C53001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dataset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dataset.drop</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"ID"</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axis=</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#dropping IDs column  </w:t>
            </w:r>
          </w:p>
          <w:p w:rsidR="61706E7B" w:rsidP="61706E7B" w:rsidRDefault="61706E7B" w14:paraId="0680AA82" w14:textId="1704FEA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dataset.info(</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tc>
      </w:tr>
    </w:tbl>
    <w:p w:rsidR="61706E7B" w:rsidP="61706E7B" w:rsidRDefault="61706E7B" w14:paraId="31888FD0" w14:textId="5F11298F">
      <w:pPr>
        <w:pStyle w:val="Normal"/>
        <w:rPr>
          <w:sz w:val="36"/>
          <w:szCs w:val="36"/>
        </w:rPr>
      </w:pPr>
    </w:p>
    <w:p w:rsidR="61706E7B" w:rsidP="61706E7B" w:rsidRDefault="61706E7B" w14:paraId="4C62EB86" w14:textId="42507C77">
      <w:pPr>
        <w:jc w:val="both"/>
        <w:rPr>
          <w:rFonts w:ascii="system-ui" w:hAnsi="system-ui" w:eastAsia="system-ui" w:cs="system-ui"/>
          <w:b w:val="1"/>
          <w:bCs w:val="1"/>
          <w:i w:val="0"/>
          <w:iCs w:val="0"/>
          <w:caps w:val="0"/>
          <w:smallCaps w:val="0"/>
          <w:noProof w:val="0"/>
          <w:color w:val="333333"/>
          <w:sz w:val="32"/>
          <w:szCs w:val="32"/>
          <w:lang w:val="en-US"/>
        </w:rPr>
      </w:pPr>
      <w:r w:rsidRPr="61706E7B" w:rsidR="61706E7B">
        <w:rPr>
          <w:rFonts w:ascii="system-ui" w:hAnsi="system-ui" w:eastAsia="system-ui" w:cs="system-ui"/>
          <w:b w:val="1"/>
          <w:bCs w:val="1"/>
          <w:i w:val="0"/>
          <w:iCs w:val="0"/>
          <w:caps w:val="0"/>
          <w:smallCaps w:val="0"/>
          <w:noProof w:val="0"/>
          <w:color w:val="333333"/>
          <w:sz w:val="32"/>
          <w:szCs w:val="32"/>
          <w:lang w:val="en-US"/>
        </w:rPr>
        <w:t>Output:</w:t>
      </w:r>
    </w:p>
    <w:p w:rsidR="61706E7B" w:rsidP="61706E7B" w:rsidRDefault="61706E7B" w14:paraId="6705EA3C" w14:textId="16029EC8">
      <w:pPr>
        <w:pStyle w:val="Normal"/>
        <w:jc w:val="both"/>
      </w:pPr>
      <w:r>
        <w:drawing>
          <wp:inline wp14:editId="5299CDA6" wp14:anchorId="21E08CE0">
            <wp:extent cx="5928436" cy="3390106"/>
            <wp:effectExtent l="0" t="0" r="0" b="0"/>
            <wp:docPr id="1560076982" name="" title=""/>
            <wp:cNvGraphicFramePr>
              <a:graphicFrameLocks noChangeAspect="1"/>
            </wp:cNvGraphicFramePr>
            <a:graphic>
              <a:graphicData uri="http://schemas.openxmlformats.org/drawingml/2006/picture">
                <pic:pic>
                  <pic:nvPicPr>
                    <pic:cNvPr id="0" name=""/>
                    <pic:cNvPicPr/>
                  </pic:nvPicPr>
                  <pic:blipFill>
                    <a:blip r:embed="Rb744cb9f348e4e8c">
                      <a:extLst>
                        <a:ext xmlns:a="http://schemas.openxmlformats.org/drawingml/2006/main" uri="{28A0092B-C50C-407E-A947-70E740481C1C}">
                          <a14:useLocalDpi val="0"/>
                        </a:ext>
                      </a:extLst>
                    </a:blip>
                    <a:stretch>
                      <a:fillRect/>
                    </a:stretch>
                  </pic:blipFill>
                  <pic:spPr>
                    <a:xfrm>
                      <a:off x="0" y="0"/>
                      <a:ext cx="5928436" cy="3390106"/>
                    </a:xfrm>
                    <a:prstGeom prst="rect">
                      <a:avLst/>
                    </a:prstGeom>
                  </pic:spPr>
                </pic:pic>
              </a:graphicData>
            </a:graphic>
          </wp:inline>
        </w:drawing>
      </w:r>
    </w:p>
    <w:p w:rsidR="61706E7B" w:rsidP="61706E7B" w:rsidRDefault="61706E7B" w14:paraId="50566B25" w14:textId="31D5951B">
      <w:pPr>
        <w:pStyle w:val="Normal"/>
        <w:jc w:val="both"/>
      </w:pPr>
    </w:p>
    <w:p w:rsidR="61706E7B" w:rsidP="61706E7B" w:rsidRDefault="61706E7B" w14:paraId="529496DD" w14:textId="30CB30ED">
      <w:pPr>
        <w:pStyle w:val="Normal"/>
        <w:jc w:val="both"/>
      </w:pPr>
    </w:p>
    <w:tbl>
      <w:tblPr>
        <w:tblStyle w:val="TableGrid"/>
        <w:tblW w:w="0" w:type="auto"/>
        <w:tblLayout w:type="fixed"/>
        <w:tblLook w:val="06A0" w:firstRow="1" w:lastRow="0" w:firstColumn="1" w:lastColumn="0" w:noHBand="1" w:noVBand="1"/>
      </w:tblPr>
      <w:tblGrid>
        <w:gridCol w:w="9360"/>
      </w:tblGrid>
      <w:tr w:rsidR="61706E7B" w:rsidTr="61706E7B" w14:paraId="19260895">
        <w:trPr>
          <w:trHeight w:val="300"/>
        </w:trPr>
        <w:tc>
          <w:tcPr>
            <w:tcW w:w="9360" w:type="dxa"/>
            <w:tcMar/>
          </w:tcPr>
          <w:p w:rsidR="61706E7B" w:rsidP="61706E7B" w:rsidRDefault="61706E7B" w14:paraId="272536DC" w14:textId="4840653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to be used </w:t>
            </w:r>
            <w:r w:rsidRPr="61706E7B" w:rsidR="61706E7B">
              <w:rPr>
                <w:rFonts w:ascii="system-ui" w:hAnsi="system-ui" w:eastAsia="system-ui" w:cs="system-ui"/>
                <w:b w:val="1"/>
                <w:bCs w:val="1"/>
                <w:i w:val="0"/>
                <w:iCs w:val="0"/>
                <w:caps w:val="0"/>
                <w:smallCaps w:val="0"/>
                <w:noProof w:val="0"/>
                <w:color w:val="006699"/>
                <w:sz w:val="24"/>
                <w:szCs w:val="24"/>
                <w:lang w:val="en-US"/>
              </w:rPr>
              <w:t>for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EDA  </w:t>
            </w:r>
          </w:p>
          <w:p w:rsidR="61706E7B" w:rsidP="61706E7B" w:rsidRDefault="61706E7B" w14:paraId="1A1CCE62" w14:textId="4939E5B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dataset.copy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0EC135AD" w14:textId="4D919AB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78FFCC88" w14:textId="7F9833B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Let's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plot the Timeseries  </w:t>
            </w:r>
          </w:p>
          <w:p w:rsidR="61706E7B" w:rsidP="61706E7B" w:rsidRDefault="61706E7B" w14:paraId="08BAAFF8" w14:textId="302D568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colors = [ </w:t>
            </w:r>
            <w:r w:rsidRPr="61706E7B" w:rsidR="61706E7B">
              <w:rPr>
                <w:rFonts w:ascii="system-ui" w:hAnsi="system-ui" w:eastAsia="system-ui" w:cs="system-ui"/>
                <w:b w:val="0"/>
                <w:bCs w:val="0"/>
                <w:i w:val="0"/>
                <w:iCs w:val="0"/>
                <w:caps w:val="0"/>
                <w:smallCaps w:val="0"/>
                <w:noProof w:val="0"/>
                <w:color w:val="0000FF"/>
                <w:sz w:val="24"/>
                <w:szCs w:val="24"/>
                <w:lang w:val="en-US"/>
              </w:rPr>
              <w:t>"#FFD4DB"</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"#BBE7FE"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"#D3B5E5"</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"#dfe2b6"</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1510CD3" w14:textId="5DC0214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plt.figure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figsize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20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4</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facecolor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"#627D78"</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CB6C0FD" w14:textId="0F8D5BC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Time_series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sns.lineplot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(x=</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Vehicles"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hue=</w:t>
            </w:r>
            <w:r w:rsidRPr="61706E7B" w:rsidR="61706E7B">
              <w:rPr>
                <w:rFonts w:ascii="system-ui" w:hAnsi="system-ui" w:eastAsia="system-ui" w:cs="system-ui"/>
                <w:b w:val="0"/>
                <w:bCs w:val="0"/>
                <w:i w:val="0"/>
                <w:iCs w:val="0"/>
                <w:caps w:val="0"/>
                <w:smallCaps w:val="0"/>
                <w:noProof w:val="0"/>
                <w:color w:val="0000FF"/>
                <w:sz w:val="24"/>
                <w:szCs w:val="24"/>
                <w:lang w:val="en-US"/>
              </w:rPr>
              <w:t>"Junction"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palette=colors)  </w:t>
            </w:r>
          </w:p>
          <w:p w:rsidR="61706E7B" w:rsidP="61706E7B" w:rsidRDefault="61706E7B" w14:paraId="64BF732A" w14:textId="674E820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Time_series.set_title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"Years of Traffic at Junctions"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6939EB3" w14:textId="7764E55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Time_series.set_ylabel</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"Vehicles in Number"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743D90E3" w14:textId="3BCA579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Time_series.set_xlabel</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B13A4A8" w14:textId="35C225D6">
            <w:pPr>
              <w:pStyle w:val="Normal"/>
            </w:pPr>
          </w:p>
        </w:tc>
      </w:tr>
    </w:tbl>
    <w:p w:rsidR="61706E7B" w:rsidP="61706E7B" w:rsidRDefault="61706E7B" w14:paraId="58286590" w14:textId="19577BEF">
      <w:pPr>
        <w:pStyle w:val="Normal"/>
      </w:pPr>
    </w:p>
    <w:p w:rsidR="61706E7B" w:rsidP="61706E7B" w:rsidRDefault="61706E7B" w14:paraId="27189EA5" w14:textId="32604AEE">
      <w:pPr>
        <w:jc w:val="both"/>
      </w:pPr>
      <w:r w:rsidRPr="61706E7B" w:rsidR="61706E7B">
        <w:rPr>
          <w:rFonts w:ascii="system-ui" w:hAnsi="system-ui" w:eastAsia="system-ui" w:cs="system-ui"/>
          <w:b w:val="1"/>
          <w:bCs w:val="1"/>
          <w:i w:val="0"/>
          <w:iCs w:val="0"/>
          <w:caps w:val="0"/>
          <w:smallCaps w:val="0"/>
          <w:noProof w:val="0"/>
          <w:color w:val="333333"/>
          <w:sz w:val="32"/>
          <w:szCs w:val="32"/>
          <w:lang w:val="en-US"/>
        </w:rPr>
        <w:t>Output:</w:t>
      </w:r>
    </w:p>
    <w:p w:rsidR="61706E7B" w:rsidP="61706E7B" w:rsidRDefault="61706E7B" w14:paraId="4F18878A" w14:textId="078DEB1C">
      <w:pPr>
        <w:pStyle w:val="Normal"/>
        <w:jc w:val="both"/>
      </w:pPr>
      <w:r w:rsidRPr="61706E7B" w:rsidR="61706E7B">
        <w:rPr>
          <w:rFonts w:ascii="system-ui" w:hAnsi="system-ui" w:eastAsia="system-ui" w:cs="system-ui"/>
          <w:b w:val="0"/>
          <w:bCs w:val="0"/>
          <w:i w:val="0"/>
          <w:iCs w:val="0"/>
          <w:caps w:val="0"/>
          <w:smallCaps w:val="0"/>
          <w:noProof w:val="0"/>
          <w:color w:val="333333"/>
          <w:sz w:val="24"/>
          <w:szCs w:val="24"/>
          <w:lang w:val="en-US"/>
        </w:rPr>
        <w:t>Text(</w:t>
      </w:r>
      <w:r w:rsidRPr="61706E7B" w:rsidR="61706E7B">
        <w:rPr>
          <w:rFonts w:ascii="system-ui" w:hAnsi="system-ui" w:eastAsia="system-ui" w:cs="system-ui"/>
          <w:b w:val="0"/>
          <w:bCs w:val="0"/>
          <w:i w:val="0"/>
          <w:iCs w:val="0"/>
          <w:caps w:val="0"/>
          <w:smallCaps w:val="0"/>
          <w:noProof w:val="0"/>
          <w:color w:val="333333"/>
          <w:sz w:val="24"/>
          <w:szCs w:val="24"/>
          <w:lang w:val="en-US"/>
        </w:rPr>
        <w:t>0.5, 0, 'Date')</w:t>
      </w:r>
    </w:p>
    <w:p w:rsidR="61706E7B" w:rsidP="61706E7B" w:rsidRDefault="61706E7B" w14:paraId="725E5254" w14:textId="29D0D3A8">
      <w:pPr>
        <w:pStyle w:val="Heading2"/>
      </w:pPr>
      <w:r>
        <w:drawing>
          <wp:inline wp14:editId="14F30A07" wp14:anchorId="2CEDE1AB">
            <wp:extent cx="6267450" cy="1647984"/>
            <wp:effectExtent l="0" t="0" r="0" b="0"/>
            <wp:docPr id="2110258918" name="" title=""/>
            <wp:cNvGraphicFramePr>
              <a:graphicFrameLocks noChangeAspect="1"/>
            </wp:cNvGraphicFramePr>
            <a:graphic>
              <a:graphicData uri="http://schemas.openxmlformats.org/drawingml/2006/picture">
                <pic:pic>
                  <pic:nvPicPr>
                    <pic:cNvPr id="0" name=""/>
                    <pic:cNvPicPr/>
                  </pic:nvPicPr>
                  <pic:blipFill>
                    <a:blip r:embed="Rf5399e535a6c4b0f">
                      <a:extLst>
                        <a:ext xmlns:a="http://schemas.openxmlformats.org/drawingml/2006/main" uri="{28A0092B-C50C-407E-A947-70E740481C1C}">
                          <a14:useLocalDpi val="0"/>
                        </a:ext>
                      </a:extLst>
                    </a:blip>
                    <a:stretch>
                      <a:fillRect/>
                    </a:stretch>
                  </pic:blipFill>
                  <pic:spPr>
                    <a:xfrm>
                      <a:off x="0" y="0"/>
                      <a:ext cx="6267450" cy="1647984"/>
                    </a:xfrm>
                    <a:prstGeom prst="rect">
                      <a:avLst/>
                    </a:prstGeom>
                  </pic:spPr>
                </pic:pic>
              </a:graphicData>
            </a:graphic>
          </wp:inline>
        </w:drawing>
      </w:r>
      <w:r>
        <w:br/>
      </w:r>
      <w:r w:rsidRPr="61706E7B" w:rsidR="61706E7B">
        <w:rPr>
          <w:rFonts w:ascii="helvetica" w:hAnsi="helvetica" w:eastAsia="helvetica" w:cs="helvetica"/>
          <w:b w:val="0"/>
          <w:bCs w:val="0"/>
          <w:i w:val="0"/>
          <w:iCs w:val="0"/>
          <w:caps w:val="0"/>
          <w:smallCaps w:val="0"/>
          <w:noProof w:val="0"/>
          <w:color w:val="610B38"/>
          <w:sz w:val="36"/>
          <w:szCs w:val="36"/>
          <w:lang w:val="en-US"/>
        </w:rPr>
        <w:t>Feature Engineering</w:t>
      </w:r>
    </w:p>
    <w:p w:rsidR="61706E7B" w:rsidP="61706E7B" w:rsidRDefault="61706E7B" w14:paraId="1A587091" w14:textId="3A211CAD">
      <w:pPr>
        <w:pStyle w:val="Normal"/>
        <w:rPr>
          <w:noProof w:val="0"/>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At this stage, </w:t>
      </w:r>
      <w:r w:rsidRPr="61706E7B" w:rsidR="61706E7B">
        <w:rPr>
          <w:rFonts w:ascii="system-ui" w:hAnsi="system-ui" w:eastAsia="system-ui" w:cs="system-ui"/>
          <w:b w:val="0"/>
          <w:bCs w:val="0"/>
          <w:i w:val="0"/>
          <w:iCs w:val="0"/>
          <w:caps w:val="0"/>
          <w:smallCaps w:val="0"/>
          <w:noProof w:val="0"/>
          <w:color w:val="333333"/>
          <w:sz w:val="32"/>
          <w:szCs w:val="32"/>
          <w:lang w:val="en-US"/>
        </w:rPr>
        <w:t>We</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are using </w:t>
      </w:r>
      <w:r w:rsidRPr="61706E7B" w:rsidR="61706E7B">
        <w:rPr>
          <w:rFonts w:ascii="system-ui" w:hAnsi="system-ui" w:eastAsia="system-ui" w:cs="system-ui"/>
          <w:b w:val="0"/>
          <w:bCs w:val="0"/>
          <w:i w:val="0"/>
          <w:iCs w:val="0"/>
          <w:caps w:val="0"/>
          <w:smallCaps w:val="0"/>
          <w:noProof w:val="0"/>
          <w:color w:val="333333"/>
          <w:sz w:val="32"/>
          <w:szCs w:val="32"/>
          <w:lang w:val="en-US"/>
        </w:rPr>
        <w:t>DateTime</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to build a few </w:t>
      </w:r>
      <w:r w:rsidRPr="61706E7B" w:rsidR="61706E7B">
        <w:rPr>
          <w:rFonts w:ascii="system-ui" w:hAnsi="system-ui" w:eastAsia="system-ui" w:cs="system-ui"/>
          <w:b w:val="0"/>
          <w:bCs w:val="0"/>
          <w:i w:val="0"/>
          <w:iCs w:val="0"/>
          <w:caps w:val="0"/>
          <w:smallCaps w:val="0"/>
          <w:noProof w:val="0"/>
          <w:color w:val="333333"/>
          <w:sz w:val="32"/>
          <w:szCs w:val="32"/>
          <w:lang w:val="en-US"/>
        </w:rPr>
        <w:t>additional</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functionalities. Namely:</w:t>
      </w:r>
    </w:p>
    <w:p w:rsidR="61706E7B" w:rsidP="61706E7B" w:rsidRDefault="61706E7B" w14:paraId="1B07B788" w14:textId="5A3C9314">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Year</w:t>
      </w:r>
    </w:p>
    <w:p w:rsidR="61706E7B" w:rsidP="61706E7B" w:rsidRDefault="61706E7B" w14:paraId="04A3E6A3" w14:textId="27089AAC">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Month</w:t>
      </w:r>
    </w:p>
    <w:p w:rsidR="61706E7B" w:rsidP="61706E7B" w:rsidRDefault="61706E7B" w14:paraId="06B23A39" w14:textId="352B14F5">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Date in the given month</w:t>
      </w:r>
    </w:p>
    <w:p w:rsidR="61706E7B" w:rsidP="61706E7B" w:rsidRDefault="61706E7B" w14:paraId="457DF4C9" w14:textId="26E3CCA9">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Days of week</w:t>
      </w:r>
    </w:p>
    <w:p w:rsidR="61706E7B" w:rsidP="61706E7B" w:rsidRDefault="61706E7B" w14:paraId="56F4C2B0" w14:textId="477AA633">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Hour</w:t>
      </w:r>
    </w:p>
    <w:tbl>
      <w:tblPr>
        <w:tblStyle w:val="TableGrid"/>
        <w:tblW w:w="0" w:type="auto"/>
        <w:tblLayout w:type="fixed"/>
        <w:tblLook w:val="06A0" w:firstRow="1" w:lastRow="0" w:firstColumn="1" w:lastColumn="0" w:noHBand="1" w:noVBand="1"/>
      </w:tblPr>
      <w:tblGrid>
        <w:gridCol w:w="9360"/>
      </w:tblGrid>
      <w:tr w:rsidR="61706E7B" w:rsidTr="61706E7B" w14:paraId="05D0B206">
        <w:trPr>
          <w:trHeight w:val="300"/>
        </w:trPr>
        <w:tc>
          <w:tcPr>
            <w:tcW w:w="9360" w:type="dxa"/>
            <w:tcMar/>
          </w:tcPr>
          <w:p w:rsidR="61706E7B" w:rsidP="61706E7B" w:rsidRDefault="61706E7B" w14:paraId="2F2D9E98" w14:textId="7A80EC2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Exploring more features  </w:t>
            </w:r>
          </w:p>
          <w:p w:rsidR="61706E7B" w:rsidP="61706E7B" w:rsidRDefault="61706E7B" w14:paraId="5469248B" w14:textId="57695FA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"Year</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dt.year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079C0230" w14:textId="4C91142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"Month</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dt.month</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61CCF5BB" w14:textId="5BF89BB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Date_no</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dt.day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16A08A4" w14:textId="453B09F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"Hour</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dt.hour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1A3948A" w14:textId="0558F1B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"Day</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dataframe.DateTime.dt.strftime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71EE7FC7" w14:textId="018DA6E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dataframe.head</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tc>
      </w:tr>
    </w:tbl>
    <w:p w:rsidR="61706E7B" w:rsidP="61706E7B" w:rsidRDefault="61706E7B" w14:paraId="05C3EC53" w14:textId="139A4E19">
      <w:pPr>
        <w:pStyle w:val="Normal"/>
        <w:rPr>
          <w:rFonts w:ascii="system-ui" w:hAnsi="system-ui" w:eastAsia="system-ui" w:cs="system-ui"/>
          <w:b w:val="0"/>
          <w:bCs w:val="0"/>
          <w:i w:val="0"/>
          <w:iCs w:val="0"/>
          <w:caps w:val="0"/>
          <w:smallCaps w:val="0"/>
          <w:noProof w:val="0"/>
          <w:color w:val="333333"/>
          <w:sz w:val="32"/>
          <w:szCs w:val="32"/>
          <w:lang w:val="en-US"/>
        </w:rPr>
      </w:pPr>
    </w:p>
    <w:p w:rsidR="61706E7B" w:rsidP="61706E7B" w:rsidRDefault="61706E7B" w14:paraId="757E5F1E" w14:textId="76024A22">
      <w:pPr>
        <w:pStyle w:val="Normal"/>
        <w:jc w:val="both"/>
        <w:rPr>
          <w:rFonts w:ascii="system-ui" w:hAnsi="system-ui" w:eastAsia="system-ui" w:cs="system-ui"/>
          <w:noProof w:val="0"/>
          <w:sz w:val="32"/>
          <w:szCs w:val="32"/>
          <w:lang w:val="en-US"/>
        </w:rPr>
      </w:pPr>
      <w:r w:rsidRPr="61706E7B" w:rsidR="61706E7B">
        <w:rPr>
          <w:rFonts w:ascii="system-ui" w:hAnsi="system-ui" w:eastAsia="system-ui" w:cs="system-ui"/>
          <w:b w:val="1"/>
          <w:bCs w:val="1"/>
          <w:i w:val="0"/>
          <w:iCs w:val="0"/>
          <w:caps w:val="0"/>
          <w:smallCaps w:val="0"/>
          <w:noProof w:val="0"/>
          <w:color w:val="333333"/>
          <w:sz w:val="32"/>
          <w:szCs w:val="32"/>
          <w:lang w:val="en-US"/>
        </w:rPr>
        <w:t>Output:</w:t>
      </w:r>
    </w:p>
    <w:p w:rsidR="61706E7B" w:rsidP="61706E7B" w:rsidRDefault="61706E7B" w14:paraId="6E7D7618" w14:textId="102262A3">
      <w:pPr>
        <w:pStyle w:val="Normal"/>
        <w:jc w:val="both"/>
      </w:pPr>
      <w:r>
        <w:drawing>
          <wp:inline wp14:editId="5E6D92AA" wp14:anchorId="14A1FF45">
            <wp:extent cx="6325644" cy="2057400"/>
            <wp:effectExtent l="0" t="0" r="0" b="0"/>
            <wp:docPr id="180288892" name="" title=""/>
            <wp:cNvGraphicFramePr>
              <a:graphicFrameLocks noChangeAspect="1"/>
            </wp:cNvGraphicFramePr>
            <a:graphic>
              <a:graphicData uri="http://schemas.openxmlformats.org/drawingml/2006/picture">
                <pic:pic>
                  <pic:nvPicPr>
                    <pic:cNvPr id="0" name=""/>
                    <pic:cNvPicPr/>
                  </pic:nvPicPr>
                  <pic:blipFill>
                    <a:blip r:embed="R437210a0c5b74036">
                      <a:extLst>
                        <a:ext xmlns:a="http://schemas.openxmlformats.org/drawingml/2006/main" uri="{28A0092B-C50C-407E-A947-70E740481C1C}">
                          <a14:useLocalDpi val="0"/>
                        </a:ext>
                      </a:extLst>
                    </a:blip>
                    <a:stretch>
                      <a:fillRect/>
                    </a:stretch>
                  </pic:blipFill>
                  <pic:spPr>
                    <a:xfrm>
                      <a:off x="0" y="0"/>
                      <a:ext cx="6325644" cy="2057400"/>
                    </a:xfrm>
                    <a:prstGeom prst="rect">
                      <a:avLst/>
                    </a:prstGeom>
                  </pic:spPr>
                </pic:pic>
              </a:graphicData>
            </a:graphic>
          </wp:inline>
        </w:drawing>
      </w:r>
    </w:p>
    <w:p w:rsidR="61706E7B" w:rsidP="61706E7B" w:rsidRDefault="61706E7B" w14:paraId="34AE8E3A" w14:textId="03E8538C">
      <w:pPr>
        <w:pStyle w:val="Heading2"/>
      </w:pPr>
      <w:r w:rsidRPr="61706E7B" w:rsidR="61706E7B">
        <w:rPr>
          <w:rFonts w:ascii="helvetica" w:hAnsi="helvetica" w:eastAsia="helvetica" w:cs="helvetica"/>
          <w:b w:val="0"/>
          <w:bCs w:val="0"/>
          <w:i w:val="0"/>
          <w:iCs w:val="0"/>
          <w:caps w:val="0"/>
          <w:smallCaps w:val="0"/>
          <w:noProof w:val="0"/>
          <w:color w:val="610B38"/>
          <w:sz w:val="37"/>
          <w:szCs w:val="37"/>
          <w:lang w:val="en-US"/>
        </w:rPr>
        <w:t>Exploratory Data Analysis</w:t>
      </w:r>
    </w:p>
    <w:p w:rsidR="61706E7B" w:rsidP="61706E7B" w:rsidRDefault="61706E7B" w14:paraId="660601C3" w14:textId="5C4CD46E">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The newly formed features are going to be plotted now.</w:t>
      </w:r>
    </w:p>
    <w:tbl>
      <w:tblPr>
        <w:tblStyle w:val="TableGrid"/>
        <w:tblW w:w="0" w:type="auto"/>
        <w:tblLayout w:type="fixed"/>
        <w:tblLook w:val="06A0" w:firstRow="1" w:lastRow="0" w:firstColumn="1" w:lastColumn="0" w:noHBand="1" w:noVBand="1"/>
      </w:tblPr>
      <w:tblGrid>
        <w:gridCol w:w="9360"/>
      </w:tblGrid>
      <w:tr w:rsidR="61706E7B" w:rsidTr="61706E7B" w14:paraId="0CEDEE6B">
        <w:trPr>
          <w:trHeight w:val="300"/>
        </w:trPr>
        <w:tc>
          <w:tcPr>
            <w:tcW w:w="9360" w:type="dxa"/>
            <w:tcMar/>
          </w:tcPr>
          <w:p w:rsidR="61706E7B" w:rsidP="61706E7B" w:rsidRDefault="61706E7B" w14:paraId="62665C97" w14:textId="23C4684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Let's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plot the Timeseries  </w:t>
            </w:r>
          </w:p>
          <w:p w:rsidR="61706E7B" w:rsidP="61706E7B" w:rsidRDefault="61706E7B" w14:paraId="1AEA359B" w14:textId="11910C2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new_features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 </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Year"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"Month</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Date_no</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FF"/>
                <w:sz w:val="24"/>
                <w:szCs w:val="24"/>
                <w:lang w:val="en-US"/>
              </w:rPr>
              <w:t>"Hour"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FF"/>
                <w:sz w:val="24"/>
                <w:szCs w:val="24"/>
                <w:lang w:val="en-US"/>
              </w:rPr>
              <w:t>"Day"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DF954AC" w14:textId="799EF3C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524A42E" w14:textId="1C7CF88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1"/>
                <w:bCs w:val="1"/>
                <w:i w:val="0"/>
                <w:iCs w:val="0"/>
                <w:caps w:val="0"/>
                <w:smallCaps w:val="0"/>
                <w:noProof w:val="0"/>
                <w:color w:val="006699"/>
                <w:sz w:val="24"/>
                <w:szCs w:val="24"/>
                <w:lang w:val="en-US"/>
              </w:rPr>
              <w:t>for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i</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new_features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9B781B9" w14:textId="51699B6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plt.figure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figsize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2</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facecolor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"#627D78"</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A82006E" w14:textId="5CE5089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ax=</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sns.lineplot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(x=</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i</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Vehicles"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hue=</w:t>
            </w:r>
            <w:r w:rsidRPr="61706E7B" w:rsidR="61706E7B">
              <w:rPr>
                <w:rFonts w:ascii="system-ui" w:hAnsi="system-ui" w:eastAsia="system-ui" w:cs="system-ui"/>
                <w:b w:val="0"/>
                <w:bCs w:val="0"/>
                <w:i w:val="0"/>
                <w:iCs w:val="0"/>
                <w:caps w:val="0"/>
                <w:smallCaps w:val="0"/>
                <w:noProof w:val="0"/>
                <w:color w:val="0000FF"/>
                <w:sz w:val="24"/>
                <w:szCs w:val="24"/>
                <w:lang w:val="en-US"/>
              </w:rPr>
              <w:t>"Junction"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palette=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colors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7281E5DC" w14:textId="7B07808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plt.legend</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bbox_to_anchor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1.05</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loc=</w:t>
            </w:r>
            <w:r w:rsidRPr="61706E7B" w:rsidR="61706E7B">
              <w:rPr>
                <w:rFonts w:ascii="system-ui" w:hAnsi="system-ui" w:eastAsia="system-ui" w:cs="system-ui"/>
                <w:b w:val="0"/>
                <w:bCs w:val="0"/>
                <w:i w:val="0"/>
                <w:iCs w:val="0"/>
                <w:caps w:val="0"/>
                <w:smallCaps w:val="0"/>
                <w:noProof w:val="0"/>
                <w:color w:val="C00000"/>
                <w:sz w:val="24"/>
                <w:szCs w:val="24"/>
                <w:lang w:val="en-US"/>
              </w:rPr>
              <w:t>2</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borderaxespad</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tc>
      </w:tr>
    </w:tbl>
    <w:p w:rsidR="61706E7B" w:rsidP="61706E7B" w:rsidRDefault="61706E7B" w14:paraId="298CD7AC" w14:textId="100C920A">
      <w:pPr>
        <w:pStyle w:val="Normal"/>
        <w:rPr>
          <w:sz w:val="32"/>
          <w:szCs w:val="32"/>
        </w:rPr>
      </w:pPr>
    </w:p>
    <w:p w:rsidR="61706E7B" w:rsidP="61706E7B" w:rsidRDefault="61706E7B" w14:paraId="52F5AFF9" w14:textId="04F8DE20">
      <w:pPr>
        <w:pStyle w:val="Normal"/>
        <w:rPr>
          <w:sz w:val="32"/>
          <w:szCs w:val="32"/>
        </w:rPr>
      </w:pPr>
    </w:p>
    <w:p w:rsidR="61706E7B" w:rsidP="61706E7B" w:rsidRDefault="61706E7B" w14:paraId="6758749B" w14:textId="08E503A9">
      <w:pPr>
        <w:pStyle w:val="Normal"/>
        <w:rPr>
          <w:rFonts w:ascii="Calibri" w:hAnsi="Calibri" w:eastAsia="Calibri" w:cs="Calibri"/>
          <w:noProof w:val="0"/>
          <w:sz w:val="32"/>
          <w:szCs w:val="32"/>
          <w:lang w:val="en-US"/>
        </w:rPr>
      </w:pPr>
      <w:r w:rsidRPr="61706E7B" w:rsidR="61706E7B">
        <w:rPr>
          <w:rFonts w:ascii="system-ui" w:hAnsi="system-ui" w:eastAsia="system-ui" w:cs="system-ui"/>
          <w:b w:val="1"/>
          <w:bCs w:val="1"/>
          <w:i w:val="0"/>
          <w:iCs w:val="0"/>
          <w:caps w:val="0"/>
          <w:smallCaps w:val="0"/>
          <w:noProof w:val="0"/>
          <w:color w:val="333333"/>
          <w:sz w:val="32"/>
          <w:szCs w:val="32"/>
          <w:lang w:val="en-US"/>
        </w:rPr>
        <w:t>Output:</w:t>
      </w:r>
    </w:p>
    <w:p w:rsidR="61706E7B" w:rsidP="61706E7B" w:rsidRDefault="61706E7B" w14:paraId="5BA8C611" w14:textId="7D5C25E4">
      <w:pPr>
        <w:pStyle w:val="Normal"/>
      </w:pPr>
    </w:p>
    <w:p w:rsidR="61706E7B" w:rsidP="61706E7B" w:rsidRDefault="61706E7B" w14:paraId="7ADA16AB" w14:textId="08B058C9">
      <w:pPr>
        <w:pStyle w:val="Normal"/>
      </w:pPr>
    </w:p>
    <w:p w:rsidR="61706E7B" w:rsidP="61706E7B" w:rsidRDefault="61706E7B" w14:paraId="689B92EE" w14:textId="2FC5FFC2">
      <w:pPr>
        <w:pStyle w:val="Normal"/>
      </w:pPr>
      <w:r>
        <w:drawing>
          <wp:inline wp14:editId="1ACC6C6E" wp14:anchorId="7207089B">
            <wp:extent cx="5896304" cy="7026989"/>
            <wp:effectExtent l="0" t="0" r="0" b="0"/>
            <wp:docPr id="684726442" name="" title=""/>
            <wp:cNvGraphicFramePr>
              <a:graphicFrameLocks noChangeAspect="1"/>
            </wp:cNvGraphicFramePr>
            <a:graphic>
              <a:graphicData uri="http://schemas.openxmlformats.org/drawingml/2006/picture">
                <pic:pic>
                  <pic:nvPicPr>
                    <pic:cNvPr id="0" name=""/>
                    <pic:cNvPicPr/>
                  </pic:nvPicPr>
                  <pic:blipFill>
                    <a:blip r:embed="R623365dc68214a7b">
                      <a:extLst>
                        <a:ext xmlns:a="http://schemas.openxmlformats.org/drawingml/2006/main" uri="{28A0092B-C50C-407E-A947-70E740481C1C}">
                          <a14:useLocalDpi val="0"/>
                        </a:ext>
                      </a:extLst>
                    </a:blip>
                    <a:stretch>
                      <a:fillRect/>
                    </a:stretch>
                  </pic:blipFill>
                  <pic:spPr>
                    <a:xfrm>
                      <a:off x="0" y="0"/>
                      <a:ext cx="5896304" cy="7026989"/>
                    </a:xfrm>
                    <a:prstGeom prst="rect">
                      <a:avLst/>
                    </a:prstGeom>
                  </pic:spPr>
                </pic:pic>
              </a:graphicData>
            </a:graphic>
          </wp:inline>
        </w:drawing>
      </w:r>
    </w:p>
    <w:p w:rsidR="61706E7B" w:rsidP="61706E7B" w:rsidRDefault="61706E7B" w14:paraId="16838CD0" w14:textId="235C33E7">
      <w:pPr>
        <w:pStyle w:val="Normal"/>
      </w:pPr>
      <w:r>
        <w:drawing>
          <wp:inline wp14:editId="48706EA8" wp14:anchorId="3BB3F970">
            <wp:extent cx="6198716" cy="1433453"/>
            <wp:effectExtent l="0" t="0" r="0" b="0"/>
            <wp:docPr id="1345848187" name="" title=""/>
            <wp:cNvGraphicFramePr>
              <a:graphicFrameLocks noChangeAspect="1"/>
            </wp:cNvGraphicFramePr>
            <a:graphic>
              <a:graphicData uri="http://schemas.openxmlformats.org/drawingml/2006/picture">
                <pic:pic>
                  <pic:nvPicPr>
                    <pic:cNvPr id="0" name=""/>
                    <pic:cNvPicPr/>
                  </pic:nvPicPr>
                  <pic:blipFill>
                    <a:blip r:embed="Reecc8534cfb74e2b">
                      <a:extLst>
                        <a:ext xmlns:a="http://schemas.openxmlformats.org/drawingml/2006/main" uri="{28A0092B-C50C-407E-A947-70E740481C1C}">
                          <a14:useLocalDpi val="0"/>
                        </a:ext>
                      </a:extLst>
                    </a:blip>
                    <a:stretch>
                      <a:fillRect/>
                    </a:stretch>
                  </pic:blipFill>
                  <pic:spPr>
                    <a:xfrm>
                      <a:off x="0" y="0"/>
                      <a:ext cx="6198716" cy="1433453"/>
                    </a:xfrm>
                    <a:prstGeom prst="rect">
                      <a:avLst/>
                    </a:prstGeom>
                  </pic:spPr>
                </pic:pic>
              </a:graphicData>
            </a:graphic>
          </wp:inline>
        </w:drawing>
      </w:r>
    </w:p>
    <w:p w:rsidR="61706E7B" w:rsidP="61706E7B" w:rsidRDefault="61706E7B" w14:paraId="643C31A1" w14:textId="74F55D0A">
      <w:pPr>
        <w:pStyle w:val="Heading3"/>
        <w:rPr>
          <w:rFonts w:ascii="helvetica" w:hAnsi="helvetica" w:eastAsia="helvetica" w:cs="helvetica"/>
          <w:b w:val="0"/>
          <w:bCs w:val="0"/>
          <w:i w:val="0"/>
          <w:iCs w:val="0"/>
          <w:caps w:val="0"/>
          <w:smallCaps w:val="0"/>
          <w:noProof w:val="0"/>
          <w:color w:val="610B4B"/>
          <w:sz w:val="32"/>
          <w:szCs w:val="32"/>
          <w:lang w:val="en-US"/>
        </w:rPr>
      </w:pPr>
      <w:r w:rsidRPr="61706E7B" w:rsidR="61706E7B">
        <w:rPr>
          <w:rFonts w:ascii="helvetica" w:hAnsi="helvetica" w:eastAsia="helvetica" w:cs="helvetica"/>
          <w:b w:val="0"/>
          <w:bCs w:val="0"/>
          <w:i w:val="0"/>
          <w:iCs w:val="0"/>
          <w:caps w:val="0"/>
          <w:smallCaps w:val="0"/>
          <w:noProof w:val="0"/>
          <w:color w:val="610B4B"/>
          <w:sz w:val="32"/>
          <w:szCs w:val="32"/>
          <w:lang w:val="en-US"/>
        </w:rPr>
        <w:t>The plot described above leads to the following conclusions:</w:t>
      </w:r>
    </w:p>
    <w:p w:rsidR="61706E7B" w:rsidP="61706E7B" w:rsidRDefault="61706E7B" w14:paraId="2A8629C5" w14:textId="07BEA4DB">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With the exception of</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the fourth junction, all junctions have shown a rising yearly tendency. As was already </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stated</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above, the fourth junction </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contains</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scant data that </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doesn't</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go back more than a year.</w:t>
      </w:r>
    </w:p>
    <w:p w:rsidR="61706E7B" w:rsidP="61706E7B" w:rsidRDefault="61706E7B" w14:paraId="0CE0E8EC" w14:textId="74C77F11">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We can </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observe</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that around June, there is an increase in traffic at the first and second crossroads. This, we assume, may be related to summer vacation and related activities.</w:t>
      </w:r>
    </w:p>
    <w:p w:rsidR="61706E7B" w:rsidP="61706E7B" w:rsidRDefault="61706E7B" w14:paraId="2F78ED12" w14:textId="04E45EEC">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There is considerable consistency in the data </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on a monthly basis</w:t>
      </w:r>
      <w:r w:rsidRPr="61706E7B" w:rsidR="61706E7B">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across all dates.</w:t>
      </w:r>
    </w:p>
    <w:p w:rsidR="61706E7B" w:rsidP="45DFEC3C" w:rsidRDefault="61706E7B" w14:paraId="29F87EB5" w14:textId="3447EFAD">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We may </w:t>
      </w: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observe</w:t>
      </w: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that there are peaks in the morning and evening and a fall in activity throughout the night for a given </w:t>
      </w:r>
    </w:p>
    <w:p w:rsidR="61706E7B" w:rsidP="45DFEC3C" w:rsidRDefault="61706E7B" w14:paraId="575DA70B" w14:textId="4B25DFA5">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day. This is what was predicted.</w:t>
      </w:r>
    </w:p>
    <w:p w:rsidR="61706E7B" w:rsidP="61706E7B" w:rsidRDefault="61706E7B" w14:paraId="01842ABE" w14:textId="71B8263D">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Due to fewer automobiles on the roadways on Sundays than on other days of the week, traffic flows more smoothly. The traffic is consistent from Monday through Friday.</w:t>
      </w:r>
    </w:p>
    <w:p w:rsidR="61706E7B" w:rsidP="61706E7B" w:rsidRDefault="61706E7B" w14:paraId="420FEDDC" w14:textId="254AF793">
      <w:pPr>
        <w:pStyle w:val="Normal"/>
      </w:pPr>
    </w:p>
    <w:tbl>
      <w:tblPr>
        <w:tblStyle w:val="TableGrid"/>
        <w:tblW w:w="0" w:type="auto"/>
        <w:tblLayout w:type="fixed"/>
        <w:tblLook w:val="06A0" w:firstRow="1" w:lastRow="0" w:firstColumn="1" w:lastColumn="0" w:noHBand="1" w:noVBand="1"/>
      </w:tblPr>
      <w:tblGrid>
        <w:gridCol w:w="9360"/>
      </w:tblGrid>
      <w:tr w:rsidR="61706E7B" w:rsidTr="61706E7B" w14:paraId="5E21A062">
        <w:trPr>
          <w:trHeight w:val="300"/>
        </w:trPr>
        <w:tc>
          <w:tcPr>
            <w:tcW w:w="9360" w:type="dxa"/>
            <w:tcMar/>
          </w:tcPr>
          <w:p w:rsidR="61706E7B" w:rsidP="61706E7B" w:rsidRDefault="61706E7B" w14:paraId="77F0F5CD" w14:textId="1B78799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plt.figure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figsize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12</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5</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facecolor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"#627D78"</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02ED207" w14:textId="60C1A53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count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sns.countplot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"Year"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hue=</w:t>
            </w:r>
            <w:r w:rsidRPr="61706E7B" w:rsidR="61706E7B">
              <w:rPr>
                <w:rFonts w:ascii="system-ui" w:hAnsi="system-ui" w:eastAsia="system-ui" w:cs="system-ui"/>
                <w:b w:val="0"/>
                <w:bCs w:val="0"/>
                <w:i w:val="0"/>
                <w:iCs w:val="0"/>
                <w:caps w:val="0"/>
                <w:smallCaps w:val="0"/>
                <w:noProof w:val="0"/>
                <w:color w:val="0000FF"/>
                <w:sz w:val="24"/>
                <w:szCs w:val="24"/>
                <w:lang w:val="en-US"/>
              </w:rPr>
              <w:t>"Junction"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palette=colors)  </w:t>
            </w:r>
          </w:p>
          <w:p w:rsidR="61706E7B" w:rsidP="61706E7B" w:rsidRDefault="61706E7B" w14:paraId="3551B42F" w14:textId="58F39C8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count.set_title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"Years of Traffic at Junctions"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75198CB" w14:textId="7ED9160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count.set_ylabel</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"Vehicles in numbers"</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06B41A7F" w14:textId="3DC64D8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count.set_xlabel</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tc>
      </w:tr>
    </w:tbl>
    <w:p w:rsidR="61706E7B" w:rsidP="61706E7B" w:rsidRDefault="61706E7B" w14:paraId="55A7AD92" w14:textId="2E568B94">
      <w:pPr>
        <w:pStyle w:val="Normal"/>
        <w:rPr>
          <w:rFonts w:ascii="system-ui" w:hAnsi="system-ui" w:eastAsia="system-ui" w:cs="system-ui"/>
          <w:b w:val="1"/>
          <w:bCs w:val="1"/>
          <w:i w:val="0"/>
          <w:iCs w:val="0"/>
          <w:caps w:val="0"/>
          <w:smallCaps w:val="0"/>
          <w:noProof w:val="0"/>
          <w:color w:val="333333"/>
          <w:sz w:val="24"/>
          <w:szCs w:val="24"/>
          <w:lang w:val="en-US"/>
        </w:rPr>
      </w:pPr>
    </w:p>
    <w:p w:rsidR="61706E7B" w:rsidP="61706E7B" w:rsidRDefault="61706E7B" w14:paraId="054B4EC0" w14:textId="420EEDB0">
      <w:pPr>
        <w:pStyle w:val="Normal"/>
        <w:rPr>
          <w:rFonts w:ascii="Calibri" w:hAnsi="Calibri" w:eastAsia="Calibri" w:cs="Calibri"/>
          <w:noProof w:val="0"/>
          <w:sz w:val="32"/>
          <w:szCs w:val="32"/>
          <w:lang w:val="en-US"/>
        </w:rPr>
      </w:pPr>
      <w:r w:rsidRPr="61706E7B" w:rsidR="61706E7B">
        <w:rPr>
          <w:rFonts w:ascii="system-ui" w:hAnsi="system-ui" w:eastAsia="system-ui" w:cs="system-ui"/>
          <w:b w:val="1"/>
          <w:bCs w:val="1"/>
          <w:i w:val="0"/>
          <w:iCs w:val="0"/>
          <w:caps w:val="0"/>
          <w:smallCaps w:val="0"/>
          <w:noProof w:val="0"/>
          <w:color w:val="333333"/>
          <w:sz w:val="32"/>
          <w:szCs w:val="32"/>
          <w:lang w:val="en-US"/>
        </w:rPr>
        <w:t>Output:</w:t>
      </w:r>
    </w:p>
    <w:p w:rsidR="61706E7B" w:rsidP="61706E7B" w:rsidRDefault="61706E7B" w14:paraId="233CB6F7" w14:textId="1DE2816A">
      <w:pPr>
        <w:pStyle w:val="Normal"/>
        <w:rPr>
          <w:rFonts w:ascii="system-ui" w:hAnsi="system-ui" w:eastAsia="system-ui" w:cs="system-ui"/>
          <w:noProof w:val="0"/>
          <w:sz w:val="32"/>
          <w:szCs w:val="32"/>
          <w:lang w:val="en-US"/>
        </w:rPr>
      </w:pPr>
      <w:r w:rsidRPr="61706E7B" w:rsidR="61706E7B">
        <w:rPr>
          <w:rFonts w:ascii="system-ui" w:hAnsi="system-ui" w:eastAsia="system-ui" w:cs="system-ui"/>
          <w:b w:val="0"/>
          <w:bCs w:val="0"/>
          <w:i w:val="0"/>
          <w:iCs w:val="0"/>
          <w:caps w:val="0"/>
          <w:smallCaps w:val="0"/>
          <w:noProof w:val="0"/>
          <w:color w:val="333333"/>
          <w:sz w:val="24"/>
          <w:szCs w:val="24"/>
          <w:lang w:val="en-US"/>
        </w:rPr>
        <w:t>Text(</w:t>
      </w:r>
      <w:r w:rsidRPr="61706E7B" w:rsidR="61706E7B">
        <w:rPr>
          <w:rFonts w:ascii="system-ui" w:hAnsi="system-ui" w:eastAsia="system-ui" w:cs="system-ui"/>
          <w:b w:val="0"/>
          <w:bCs w:val="0"/>
          <w:i w:val="0"/>
          <w:iCs w:val="0"/>
          <w:caps w:val="0"/>
          <w:smallCaps w:val="0"/>
          <w:noProof w:val="0"/>
          <w:color w:val="333333"/>
          <w:sz w:val="24"/>
          <w:szCs w:val="24"/>
          <w:lang w:val="en-US"/>
        </w:rPr>
        <w:t>0.5, 0, 'Date')</w:t>
      </w:r>
    </w:p>
    <w:p w:rsidR="61706E7B" w:rsidP="61706E7B" w:rsidRDefault="61706E7B" w14:paraId="7ED7AD9B" w14:textId="40DAEED9">
      <w:pPr>
        <w:pStyle w:val="Normal"/>
      </w:pPr>
      <w:r>
        <w:drawing>
          <wp:inline wp14:editId="1414129A" wp14:anchorId="4D72BB3A">
            <wp:extent cx="6029325" cy="3398163"/>
            <wp:effectExtent l="0" t="0" r="0" b="0"/>
            <wp:docPr id="120128350" name="" title=""/>
            <wp:cNvGraphicFramePr>
              <a:graphicFrameLocks noChangeAspect="1"/>
            </wp:cNvGraphicFramePr>
            <a:graphic>
              <a:graphicData uri="http://schemas.openxmlformats.org/drawingml/2006/picture">
                <pic:pic>
                  <pic:nvPicPr>
                    <pic:cNvPr id="0" name=""/>
                    <pic:cNvPicPr/>
                  </pic:nvPicPr>
                  <pic:blipFill>
                    <a:blip r:embed="Ra3a989daa3ac49f6">
                      <a:extLst>
                        <a:ext xmlns:a="http://schemas.openxmlformats.org/drawingml/2006/main" uri="{28A0092B-C50C-407E-A947-70E740481C1C}">
                          <a14:useLocalDpi val="0"/>
                        </a:ext>
                      </a:extLst>
                    </a:blip>
                    <a:stretch>
                      <a:fillRect/>
                    </a:stretch>
                  </pic:blipFill>
                  <pic:spPr>
                    <a:xfrm>
                      <a:off x="0" y="0"/>
                      <a:ext cx="6029325" cy="3398163"/>
                    </a:xfrm>
                    <a:prstGeom prst="rect">
                      <a:avLst/>
                    </a:prstGeom>
                  </pic:spPr>
                </pic:pic>
              </a:graphicData>
            </a:graphic>
          </wp:inline>
        </w:drawing>
      </w:r>
    </w:p>
    <w:p w:rsidR="61706E7B" w:rsidP="61706E7B" w:rsidRDefault="61706E7B" w14:paraId="56905347" w14:textId="0BD74778">
      <w:pPr>
        <w:pStyle w:val="Heading3"/>
        <w:rPr>
          <w:rFonts w:ascii="helvetica" w:hAnsi="helvetica" w:eastAsia="helvetica" w:cs="helvetica"/>
          <w:b w:val="0"/>
          <w:bCs w:val="0"/>
          <w:i w:val="0"/>
          <w:iCs w:val="0"/>
          <w:caps w:val="0"/>
          <w:smallCaps w:val="0"/>
          <w:noProof w:val="0"/>
          <w:color w:val="610B4B"/>
          <w:sz w:val="36"/>
          <w:szCs w:val="36"/>
          <w:lang w:val="en-US"/>
        </w:rPr>
      </w:pPr>
      <w:r w:rsidRPr="61706E7B" w:rsidR="61706E7B">
        <w:rPr>
          <w:rFonts w:ascii="helvetica" w:hAnsi="helvetica" w:eastAsia="helvetica" w:cs="helvetica"/>
          <w:b w:val="0"/>
          <w:bCs w:val="0"/>
          <w:i w:val="0"/>
          <w:iCs w:val="0"/>
          <w:caps w:val="0"/>
          <w:smallCaps w:val="0"/>
          <w:noProof w:val="0"/>
          <w:color w:val="610B4B"/>
          <w:sz w:val="36"/>
          <w:szCs w:val="36"/>
          <w:lang w:val="en-US"/>
        </w:rPr>
        <w:t>Conclusions that We've Reached After This EDA:</w:t>
      </w:r>
    </w:p>
    <w:p w:rsidR="61706E7B" w:rsidP="61706E7B" w:rsidRDefault="61706E7B" w14:paraId="5FD52CF0" w14:textId="56852541">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Each of the four intersections has a different range of data. Just 2017's data are available for the fourth junction.</w:t>
      </w:r>
    </w:p>
    <w:p w:rsidR="61706E7B" w:rsidP="61706E7B" w:rsidRDefault="61706E7B" w14:paraId="2B610DEA" w14:textId="430C48BA">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The annual trend for Junctions 1, 2, and 3 has varying slopes.</w:t>
      </w:r>
    </w:p>
    <w:p w:rsidR="61706E7B" w:rsidP="61706E7B" w:rsidRDefault="61706E7B" w14:paraId="754D5D2B" w14:textId="140FDD70">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The first junction has a stronger weekly seasonality than the other junctions.</w:t>
      </w:r>
    </w:p>
    <w:p w:rsidR="61706E7B" w:rsidP="61706E7B" w:rsidRDefault="61706E7B" w14:paraId="758FF218" w14:textId="14DF98D1">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For the </w:t>
      </w:r>
      <w:r w:rsidRPr="61706E7B" w:rsidR="61706E7B">
        <w:rPr>
          <w:rFonts w:ascii="system-ui" w:hAnsi="system-ui" w:eastAsia="system-ui" w:cs="system-ui"/>
          <w:b w:val="0"/>
          <w:bCs w:val="0"/>
          <w:i w:val="0"/>
          <w:iCs w:val="0"/>
          <w:caps w:val="0"/>
          <w:smallCaps w:val="0"/>
          <w:noProof w:val="0"/>
          <w:color w:val="333333"/>
          <w:sz w:val="32"/>
          <w:szCs w:val="32"/>
          <w:lang w:val="en-US"/>
        </w:rPr>
        <w:t>aforementioned reasons</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we believe junctions should be </w:t>
      </w:r>
      <w:r w:rsidRPr="61706E7B" w:rsidR="61706E7B">
        <w:rPr>
          <w:rFonts w:ascii="system-ui" w:hAnsi="system-ui" w:eastAsia="system-ui" w:cs="system-ui"/>
          <w:b w:val="0"/>
          <w:bCs w:val="0"/>
          <w:i w:val="0"/>
          <w:iCs w:val="0"/>
          <w:caps w:val="0"/>
          <w:smallCaps w:val="0"/>
          <w:noProof w:val="0"/>
          <w:color w:val="333333"/>
          <w:sz w:val="32"/>
          <w:szCs w:val="32"/>
          <w:lang w:val="en-US"/>
        </w:rPr>
        <w:t>modified</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to suit each one's specific requirements.</w:t>
      </w:r>
    </w:p>
    <w:p w:rsidR="61706E7B" w:rsidP="61706E7B" w:rsidRDefault="61706E7B" w14:paraId="37D13CF8" w14:textId="7C375508">
      <w:pPr>
        <w:pStyle w:val="Heading2"/>
        <w:rPr>
          <w:rFonts w:ascii="helvetica" w:hAnsi="helvetica" w:eastAsia="helvetica" w:cs="helvetica"/>
          <w:b w:val="0"/>
          <w:bCs w:val="0"/>
          <w:i w:val="0"/>
          <w:iCs w:val="0"/>
          <w:caps w:val="0"/>
          <w:smallCaps w:val="0"/>
          <w:noProof w:val="0"/>
          <w:color w:val="610B38"/>
          <w:sz w:val="36"/>
          <w:szCs w:val="36"/>
          <w:lang w:val="en-US"/>
        </w:rPr>
      </w:pPr>
      <w:r w:rsidRPr="61706E7B" w:rsidR="61706E7B">
        <w:rPr>
          <w:rFonts w:ascii="helvetica" w:hAnsi="helvetica" w:eastAsia="helvetica" w:cs="helvetica"/>
          <w:b w:val="0"/>
          <w:bCs w:val="0"/>
          <w:i w:val="0"/>
          <w:iCs w:val="0"/>
          <w:caps w:val="0"/>
          <w:smallCaps w:val="0"/>
          <w:noProof w:val="0"/>
          <w:color w:val="610B38"/>
          <w:sz w:val="36"/>
          <w:szCs w:val="36"/>
          <w:lang w:val="en-US"/>
        </w:rPr>
        <w:t>Data Transformation and Preprocessing</w:t>
      </w:r>
    </w:p>
    <w:p w:rsidR="61706E7B" w:rsidP="61706E7B" w:rsidRDefault="61706E7B" w14:paraId="42F83FF9" w14:textId="07FD9B91">
      <w:pPr>
        <w:jc w:val="both"/>
        <w:rPr>
          <w:rFonts w:ascii="system-ui" w:hAnsi="system-ui" w:eastAsia="system-ui" w:cs="system-ui"/>
          <w:b w:val="0"/>
          <w:bCs w:val="0"/>
          <w:i w:val="0"/>
          <w:iCs w:val="0"/>
          <w:caps w:val="0"/>
          <w:smallCaps w:val="0"/>
          <w:noProof w:val="0"/>
          <w:color w:val="333333"/>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We shall </w:t>
      </w:r>
      <w:r w:rsidRPr="61706E7B" w:rsidR="61706E7B">
        <w:rPr>
          <w:rFonts w:ascii="system-ui" w:hAnsi="system-ui" w:eastAsia="system-ui" w:cs="system-ui"/>
          <w:b w:val="0"/>
          <w:bCs w:val="0"/>
          <w:i w:val="0"/>
          <w:iCs w:val="0"/>
          <w:caps w:val="0"/>
          <w:smallCaps w:val="0"/>
          <w:noProof w:val="0"/>
          <w:color w:val="333333"/>
          <w:sz w:val="32"/>
          <w:szCs w:val="32"/>
          <w:lang w:val="en-US"/>
        </w:rPr>
        <w:t>proceed</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in the following order for this step:</w:t>
      </w:r>
    </w:p>
    <w:p w:rsidR="61706E7B" w:rsidP="61706E7B" w:rsidRDefault="61706E7B" w14:paraId="7A7FC71C" w14:textId="118B0795">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At each junction, make unique frames and chart them</w:t>
      </w:r>
    </w:p>
    <w:p w:rsidR="61706E7B" w:rsidP="61706E7B" w:rsidRDefault="61706E7B" w14:paraId="26AE39BD" w14:textId="714A5536">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Plotting the series and changing it</w:t>
      </w:r>
    </w:p>
    <w:p w:rsidR="61706E7B" w:rsidP="61706E7B" w:rsidRDefault="61706E7B" w14:paraId="12734099" w14:textId="0BE9532F">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Using the Augmented Dickey-Fuller test to </w:t>
      </w: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determine</w:t>
      </w: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if converted series are seasonal</w:t>
      </w:r>
    </w:p>
    <w:p w:rsidR="61706E7B" w:rsidP="61706E7B" w:rsidRDefault="61706E7B" w14:paraId="4C1D3DA2" w14:textId="2F35E784">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Making training and test sets.</w:t>
      </w:r>
    </w:p>
    <w:p w:rsidR="61706E7B" w:rsidP="61706E7B" w:rsidRDefault="61706E7B" w14:paraId="290B75A9" w14:textId="408A4ED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p>
    <w:tbl>
      <w:tblPr>
        <w:tblStyle w:val="TableGrid"/>
        <w:tblW w:w="0" w:type="auto"/>
        <w:tblLayout w:type="fixed"/>
        <w:tblLook w:val="06A0" w:firstRow="1" w:lastRow="0" w:firstColumn="1" w:lastColumn="0" w:noHBand="1" w:noVBand="1"/>
      </w:tblPr>
      <w:tblGrid>
        <w:gridCol w:w="9360"/>
      </w:tblGrid>
      <w:tr w:rsidR="61706E7B" w:rsidTr="61706E7B" w14:paraId="2AE23ECA">
        <w:trPr>
          <w:trHeight w:val="300"/>
        </w:trPr>
        <w:tc>
          <w:tcPr>
            <w:tcW w:w="9360" w:type="dxa"/>
            <w:tcMar/>
          </w:tcPr>
          <w:p w:rsidR="61706E7B" w:rsidP="61706E7B" w:rsidRDefault="61706E7B" w14:paraId="7CAEE1C4" w14:textId="558CB4A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Pivoting dataset from junction  </w:t>
            </w:r>
          </w:p>
          <w:p w:rsidR="61706E7B" w:rsidP="61706E7B" w:rsidRDefault="61706E7B" w14:paraId="4A678577" w14:textId="273CCC0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dataframe_junction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dataset.pivot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(columns=</w:t>
            </w:r>
            <w:r w:rsidRPr="61706E7B" w:rsidR="61706E7B">
              <w:rPr>
                <w:rFonts w:ascii="system-ui" w:hAnsi="system-ui" w:eastAsia="system-ui" w:cs="system-ui"/>
                <w:b w:val="0"/>
                <w:bCs w:val="0"/>
                <w:i w:val="0"/>
                <w:iCs w:val="0"/>
                <w:caps w:val="0"/>
                <w:smallCaps w:val="0"/>
                <w:noProof w:val="0"/>
                <w:color w:val="0000FF"/>
                <w:sz w:val="24"/>
                <w:szCs w:val="24"/>
                <w:lang w:val="en-US"/>
              </w:rPr>
              <w:t>"Junction"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index=</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FF"/>
                <w:sz w:val="24"/>
                <w:szCs w:val="24"/>
                <w:lang w:val="en-US"/>
              </w:rPr>
              <w:t>DateTime</w:t>
            </w:r>
            <w:r w:rsidRPr="61706E7B" w:rsidR="61706E7B">
              <w:rPr>
                <w:rFonts w:ascii="system-ui" w:hAnsi="system-ui" w:eastAsia="system-ui" w:cs="system-ui"/>
                <w:b w:val="0"/>
                <w:bCs w:val="0"/>
                <w:i w:val="0"/>
                <w:iCs w:val="0"/>
                <w:caps w:val="0"/>
                <w:smallCaps w:val="0"/>
                <w:noProof w:val="0"/>
                <w:color w:val="0000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35EDED8C" w14:textId="0902AFF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dataframe_junction.describe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p>
        </w:tc>
      </w:tr>
    </w:tbl>
    <w:p w:rsidR="61706E7B" w:rsidP="61706E7B" w:rsidRDefault="61706E7B" w14:paraId="14A3823C" w14:textId="5AB2DE24">
      <w:pPr>
        <w:pStyle w:val="Normal"/>
        <w:rPr>
          <w:rFonts w:ascii="system-ui" w:hAnsi="system-ui" w:eastAsia="system-ui" w:cs="system-ui"/>
          <w:b w:val="1"/>
          <w:bCs w:val="1"/>
          <w:i w:val="0"/>
          <w:iCs w:val="0"/>
          <w:caps w:val="0"/>
          <w:smallCaps w:val="0"/>
          <w:noProof w:val="0"/>
          <w:color w:val="333333"/>
          <w:sz w:val="32"/>
          <w:szCs w:val="32"/>
          <w:lang w:val="en-US"/>
        </w:rPr>
      </w:pPr>
    </w:p>
    <w:p w:rsidR="61706E7B" w:rsidP="61706E7B" w:rsidRDefault="61706E7B" w14:paraId="519C48F3" w14:textId="547648C1">
      <w:pPr>
        <w:pStyle w:val="Normal"/>
        <w:rPr>
          <w:rFonts w:ascii="system-ui" w:hAnsi="system-ui" w:eastAsia="system-ui" w:cs="system-ui"/>
          <w:noProof w:val="0"/>
          <w:sz w:val="32"/>
          <w:szCs w:val="32"/>
          <w:lang w:val="en-US"/>
        </w:rPr>
      </w:pPr>
      <w:r w:rsidRPr="61706E7B" w:rsidR="61706E7B">
        <w:rPr>
          <w:rFonts w:ascii="system-ui" w:hAnsi="system-ui" w:eastAsia="system-ui" w:cs="system-ui"/>
          <w:b w:val="1"/>
          <w:bCs w:val="1"/>
          <w:i w:val="0"/>
          <w:iCs w:val="0"/>
          <w:caps w:val="0"/>
          <w:smallCaps w:val="0"/>
          <w:noProof w:val="0"/>
          <w:color w:val="333333"/>
          <w:sz w:val="32"/>
          <w:szCs w:val="32"/>
          <w:lang w:val="en-US"/>
        </w:rPr>
        <w:t>Output:</w:t>
      </w:r>
    </w:p>
    <w:p w:rsidR="61706E7B" w:rsidP="61706E7B" w:rsidRDefault="61706E7B" w14:paraId="08386723" w14:textId="5AF27230">
      <w:pPr>
        <w:pStyle w:val="Normal"/>
      </w:pPr>
      <w:r>
        <w:drawing>
          <wp:inline wp14:editId="5C8DF6EA" wp14:anchorId="003A5CDF">
            <wp:extent cx="6048375" cy="3297932"/>
            <wp:effectExtent l="0" t="0" r="0" b="0"/>
            <wp:docPr id="464627633" name="" title=""/>
            <wp:cNvGraphicFramePr>
              <a:graphicFrameLocks noChangeAspect="1"/>
            </wp:cNvGraphicFramePr>
            <a:graphic>
              <a:graphicData uri="http://schemas.openxmlformats.org/drawingml/2006/picture">
                <pic:pic>
                  <pic:nvPicPr>
                    <pic:cNvPr id="0" name=""/>
                    <pic:cNvPicPr/>
                  </pic:nvPicPr>
                  <pic:blipFill>
                    <a:blip r:embed="Rb8cb07ae1b8744fa">
                      <a:extLst>
                        <a:ext xmlns:a="http://schemas.openxmlformats.org/drawingml/2006/main" uri="{28A0092B-C50C-407E-A947-70E740481C1C}">
                          <a14:useLocalDpi val="0"/>
                        </a:ext>
                      </a:extLst>
                    </a:blip>
                    <a:stretch>
                      <a:fillRect/>
                    </a:stretch>
                  </pic:blipFill>
                  <pic:spPr>
                    <a:xfrm>
                      <a:off x="0" y="0"/>
                      <a:ext cx="6048375" cy="3297932"/>
                    </a:xfrm>
                    <a:prstGeom prst="rect">
                      <a:avLst/>
                    </a:prstGeom>
                  </pic:spPr>
                </pic:pic>
              </a:graphicData>
            </a:graphic>
          </wp:inline>
        </w:drawing>
      </w:r>
      <w:r w:rsidR="61706E7B">
        <w:rPr/>
        <w:t xml:space="preserve"> </w:t>
      </w:r>
    </w:p>
    <w:p w:rsidR="61706E7B" w:rsidP="61706E7B" w:rsidRDefault="61706E7B" w14:paraId="6676B6F2" w14:textId="13953B42">
      <w:pPr>
        <w:pStyle w:val="Normal"/>
        <w:rPr>
          <w:rFonts w:ascii="Calibri" w:hAnsi="Calibri" w:eastAsia="Calibri" w:cs="Calibri"/>
          <w:noProof w:val="0"/>
          <w:sz w:val="32"/>
          <w:szCs w:val="32"/>
          <w:lang w:val="en-US"/>
        </w:rPr>
      </w:pPr>
      <w:r w:rsidRPr="61706E7B" w:rsidR="61706E7B">
        <w:rPr>
          <w:rFonts w:ascii="system-ui" w:hAnsi="system-ui" w:eastAsia="system-ui" w:cs="system-ui"/>
          <w:b w:val="0"/>
          <w:bCs w:val="0"/>
          <w:i w:val="0"/>
          <w:iCs w:val="0"/>
          <w:caps w:val="0"/>
          <w:smallCaps w:val="0"/>
          <w:noProof w:val="0"/>
          <w:color w:val="333333"/>
          <w:sz w:val="32"/>
          <w:szCs w:val="32"/>
          <w:lang w:val="en-US"/>
        </w:rPr>
        <w:t xml:space="preserve">If a time series lacks a pattern or seasonality, it is said to be stagnant. Nonetheless, we </w:t>
      </w:r>
      <w:r w:rsidRPr="61706E7B" w:rsidR="61706E7B">
        <w:rPr>
          <w:rFonts w:ascii="system-ui" w:hAnsi="system-ui" w:eastAsia="system-ui" w:cs="system-ui"/>
          <w:b w:val="0"/>
          <w:bCs w:val="0"/>
          <w:i w:val="0"/>
          <w:iCs w:val="0"/>
          <w:caps w:val="0"/>
          <w:smallCaps w:val="0"/>
          <w:noProof w:val="0"/>
          <w:color w:val="333333"/>
          <w:sz w:val="32"/>
          <w:szCs w:val="32"/>
          <w:lang w:val="en-US"/>
        </w:rPr>
        <w:t>observed</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a weekly periodicity and an increased tendency in the EDA over time. It is once again clear from the graphic above that Junctions one and two are trending higher. We will be able to notice the weekly seasonality more clearly if we restrict the span. At this time, we will skip that step and continue with the </w:t>
      </w:r>
      <w:r w:rsidRPr="61706E7B" w:rsidR="61706E7B">
        <w:rPr>
          <w:rFonts w:ascii="system-ui" w:hAnsi="system-ui" w:eastAsia="system-ui" w:cs="system-ui"/>
          <w:b w:val="0"/>
          <w:bCs w:val="0"/>
          <w:i w:val="0"/>
          <w:iCs w:val="0"/>
          <w:caps w:val="0"/>
          <w:smallCaps w:val="0"/>
          <w:noProof w:val="0"/>
          <w:color w:val="333333"/>
          <w:sz w:val="32"/>
          <w:szCs w:val="32"/>
          <w:lang w:val="en-US"/>
        </w:rPr>
        <w:t>appropriate dataset</w:t>
      </w:r>
      <w:r w:rsidRPr="61706E7B" w:rsidR="61706E7B">
        <w:rPr>
          <w:rFonts w:ascii="system-ui" w:hAnsi="system-ui" w:eastAsia="system-ui" w:cs="system-ui"/>
          <w:b w:val="0"/>
          <w:bCs w:val="0"/>
          <w:i w:val="0"/>
          <w:iCs w:val="0"/>
          <w:caps w:val="0"/>
          <w:smallCaps w:val="0"/>
          <w:noProof w:val="0"/>
          <w:color w:val="333333"/>
          <w:sz w:val="32"/>
          <w:szCs w:val="32"/>
          <w:lang w:val="en-US"/>
        </w:rPr>
        <w:t xml:space="preserve"> transformations.</w:t>
      </w:r>
    </w:p>
    <w:p w:rsidR="61706E7B" w:rsidP="61706E7B" w:rsidRDefault="61706E7B" w14:paraId="48ABF1E1" w14:textId="306D8547">
      <w:pPr>
        <w:pStyle w:val="Heading2"/>
        <w:rPr>
          <w:rFonts w:ascii="helvetica" w:hAnsi="helvetica" w:eastAsia="helvetica" w:cs="helvetica"/>
          <w:b w:val="0"/>
          <w:bCs w:val="0"/>
          <w:i w:val="0"/>
          <w:iCs w:val="0"/>
          <w:caps w:val="0"/>
          <w:smallCaps w:val="0"/>
          <w:noProof w:val="0"/>
          <w:color w:val="610B38"/>
          <w:sz w:val="36"/>
          <w:szCs w:val="36"/>
          <w:lang w:val="en-US"/>
        </w:rPr>
      </w:pPr>
      <w:r w:rsidRPr="61706E7B" w:rsidR="61706E7B">
        <w:rPr>
          <w:rFonts w:ascii="helvetica" w:hAnsi="helvetica" w:eastAsia="helvetica" w:cs="helvetica"/>
          <w:b w:val="0"/>
          <w:bCs w:val="0"/>
          <w:i w:val="0"/>
          <w:iCs w:val="0"/>
          <w:caps w:val="0"/>
          <w:smallCaps w:val="0"/>
          <w:noProof w:val="0"/>
          <w:color w:val="610B38"/>
          <w:sz w:val="36"/>
          <w:szCs w:val="36"/>
          <w:lang w:val="en-US"/>
        </w:rPr>
        <w:t>Preparing the data for the neural network</w:t>
      </w:r>
    </w:p>
    <w:p w:rsidR="61706E7B" w:rsidP="61706E7B" w:rsidRDefault="61706E7B" w14:paraId="21EE7C9E" w14:textId="65F1A3A9">
      <w:pPr>
        <w:pStyle w:val="Normal"/>
        <w:rPr>
          <w:noProof w:val="0"/>
          <w:lang w:val="en-US"/>
        </w:rPr>
      </w:pPr>
    </w:p>
    <w:p w:rsidR="61706E7B" w:rsidP="61706E7B" w:rsidRDefault="61706E7B" w14:paraId="66535BDA" w14:textId="03397627">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Splitting the test train sets</w:t>
      </w:r>
    </w:p>
    <w:p w:rsidR="61706E7B" w:rsidP="61706E7B" w:rsidRDefault="61706E7B" w14:paraId="6D59E743" w14:textId="235D08C4">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Assigning X as features and y as target</w:t>
      </w:r>
    </w:p>
    <w:p w:rsidR="61706E7B" w:rsidP="61706E7B" w:rsidRDefault="61706E7B" w14:paraId="2794412D" w14:textId="5F48A0B1">
      <w:pPr>
        <w:pStyle w:val="ListParagraph"/>
        <w:numPr>
          <w:ilvl w:val="0"/>
          <w:numId w:val="4"/>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32"/>
          <w:szCs w:val="32"/>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32"/>
          <w:szCs w:val="32"/>
          <w:lang w:val="en-US"/>
        </w:rPr>
        <w:t>Reshaping data for neural net</w:t>
      </w:r>
    </w:p>
    <w:tbl>
      <w:tblPr>
        <w:tblStyle w:val="TableGrid"/>
        <w:tblW w:w="0" w:type="auto"/>
        <w:tblLayout w:type="fixed"/>
        <w:tblLook w:val="06A0" w:firstRow="1" w:lastRow="0" w:firstColumn="1" w:lastColumn="0" w:noHBand="1" w:noVBand="1"/>
      </w:tblPr>
      <w:tblGrid>
        <w:gridCol w:w="9465"/>
      </w:tblGrid>
      <w:tr w:rsidR="61706E7B" w:rsidTr="45DFEC3C" w14:paraId="3C5D06DA">
        <w:trPr>
          <w:trHeight w:val="300"/>
        </w:trPr>
        <w:tc>
          <w:tcPr>
            <w:tcW w:w="9465" w:type="dxa"/>
            <w:tcMar/>
          </w:tcPr>
          <w:p w:rsidR="61706E7B" w:rsidP="61706E7B" w:rsidRDefault="61706E7B" w14:paraId="52382F99" w14:textId="28C19AA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Several NA values were produced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as a result of</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differencing using a week's worth of 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56A848E" w14:textId="108928D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dataframe_J1 = dataframe_N1[</w:t>
            </w:r>
            <w:r w:rsidRPr="61706E7B" w:rsidR="61706E7B">
              <w:rPr>
                <w:rFonts w:ascii="system-ui" w:hAnsi="system-ui" w:eastAsia="system-ui" w:cs="system-ui"/>
                <w:b w:val="0"/>
                <w:bCs w:val="0"/>
                <w:i w:val="0"/>
                <w:iCs w:val="0"/>
                <w:caps w:val="0"/>
                <w:smallCaps w:val="0"/>
                <w:noProof w:val="0"/>
                <w:color w:val="0000FF"/>
                <w:sz w:val="24"/>
                <w:szCs w:val="24"/>
                <w:lang w:val="en-US"/>
              </w:rPr>
              <w:t>"Diff"</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dropna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31C6F337" w14:textId="4EB94E9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dataframe_J1 = dataframe_J1.to_</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4DB2D4F" w14:textId="1837EF8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1DA0619" w14:textId="1727FA0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dataframe_J2 = dataframe_N2[</w:t>
            </w:r>
            <w:r w:rsidRPr="61706E7B" w:rsidR="61706E7B">
              <w:rPr>
                <w:rFonts w:ascii="system-ui" w:hAnsi="system-ui" w:eastAsia="system-ui" w:cs="system-ui"/>
                <w:b w:val="0"/>
                <w:bCs w:val="0"/>
                <w:i w:val="0"/>
                <w:iCs w:val="0"/>
                <w:caps w:val="0"/>
                <w:smallCaps w:val="0"/>
                <w:noProof w:val="0"/>
                <w:color w:val="0000FF"/>
                <w:sz w:val="24"/>
                <w:szCs w:val="24"/>
                <w:lang w:val="en-US"/>
              </w:rPr>
              <w:t>"Diff"</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dropna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7482CAF" w14:textId="7047AC4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dataframe_J2 = dataframe_J2.to_</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9092CD0" w14:textId="0CA3D57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8E5618E" w14:textId="630EF3D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dataframe_J3 = dataframe_N3[</w:t>
            </w:r>
            <w:r w:rsidRPr="61706E7B" w:rsidR="61706E7B">
              <w:rPr>
                <w:rFonts w:ascii="system-ui" w:hAnsi="system-ui" w:eastAsia="system-ui" w:cs="system-ui"/>
                <w:b w:val="0"/>
                <w:bCs w:val="0"/>
                <w:i w:val="0"/>
                <w:iCs w:val="0"/>
                <w:caps w:val="0"/>
                <w:smallCaps w:val="0"/>
                <w:noProof w:val="0"/>
                <w:color w:val="0000FF"/>
                <w:sz w:val="24"/>
                <w:szCs w:val="24"/>
                <w:lang w:val="en-US"/>
              </w:rPr>
              <w:t>"Diff"</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dropna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1AAB059" w14:textId="2D03EC8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dataframe_J3 = dataframe_J3.to_</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2831982" w14:textId="4BBF97B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dataframe_J4 = dataframe_N4[</w:t>
            </w:r>
            <w:r w:rsidRPr="61706E7B" w:rsidR="61706E7B">
              <w:rPr>
                <w:rFonts w:ascii="system-ui" w:hAnsi="system-ui" w:eastAsia="system-ui" w:cs="system-ui"/>
                <w:b w:val="0"/>
                <w:bCs w:val="0"/>
                <w:i w:val="0"/>
                <w:iCs w:val="0"/>
                <w:caps w:val="0"/>
                <w:smallCaps w:val="0"/>
                <w:noProof w:val="0"/>
                <w:color w:val="0000FF"/>
                <w:sz w:val="24"/>
                <w:szCs w:val="24"/>
                <w:lang w:val="en-US"/>
              </w:rPr>
              <w:t>"Diff"</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dropna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814F92C" w14:textId="05D8D70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dataframe_J4 = dataframe_J4.to_</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5512BA2" w14:textId="5CC672A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6E1A908" w14:textId="2E24D98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Splitting the dataset  </w:t>
            </w:r>
          </w:p>
          <w:p w:rsidR="61706E7B" w:rsidP="61706E7B" w:rsidRDefault="61706E7B" w14:paraId="62245F0B" w14:textId="16EF4A8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def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Split_data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09ED6F84" w14:textId="6D67B9D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training_size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61706E7B" w:rsidR="61706E7B">
              <w:rPr>
                <w:rFonts w:ascii="system-ui" w:hAnsi="system-ui" w:eastAsia="system-ui" w:cs="system-ui"/>
                <w:b w:val="1"/>
                <w:bCs w:val="1"/>
                <w:i w:val="0"/>
                <w:iCs w:val="0"/>
                <w:caps w:val="0"/>
                <w:smallCaps w:val="0"/>
                <w:noProof w:val="0"/>
                <w:color w:val="006699"/>
                <w:sz w:val="24"/>
                <w:szCs w:val="24"/>
                <w:lang w:val="en-US"/>
              </w:rPr>
              <w:t>int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len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0.90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371BAB4" w14:textId="4677F54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data_len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len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4C4CAD2" w14:textId="65E84D6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train, test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:training</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_size],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training_size:data_len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611E529" w14:textId="01B8ABF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train, test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train.values.reshape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test.values.reshape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7993925" w14:textId="47957E5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return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train, test  </w:t>
            </w:r>
          </w:p>
          <w:p w:rsidR="61706E7B" w:rsidP="61706E7B" w:rsidRDefault="61706E7B" w14:paraId="1B5E6F4D" w14:textId="30F4DC6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Splitting the training and test datasets  </w:t>
            </w:r>
          </w:p>
          <w:p w:rsidR="61706E7B" w:rsidP="61706E7B" w:rsidRDefault="61706E7B" w14:paraId="6D628FC9" w14:textId="014AE63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Junction1_train, Junction1_test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Split_data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(dataframe_J1)  </w:t>
            </w:r>
          </w:p>
          <w:p w:rsidR="61706E7B" w:rsidP="61706E7B" w:rsidRDefault="61706E7B" w14:paraId="274930CE" w14:textId="36A6795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Junction2_train, Junction2_test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Split_data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(dataframe_J2)  </w:t>
            </w:r>
          </w:p>
          <w:p w:rsidR="61706E7B" w:rsidP="61706E7B" w:rsidRDefault="61706E7B" w14:paraId="3319BD03" w14:textId="4E5A4AF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Junction3_train, Junction3_test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Split_data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(dataframe_J3)  </w:t>
            </w:r>
          </w:p>
          <w:p w:rsidR="61706E7B" w:rsidP="61706E7B" w:rsidRDefault="61706E7B" w14:paraId="0D7CF9A5" w14:textId="50068C8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Junction4_train, Junction4_test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Split_data</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(dataframe_J4)  </w:t>
            </w:r>
          </w:p>
          <w:p w:rsidR="61706E7B" w:rsidP="61706E7B" w:rsidRDefault="61706E7B" w14:paraId="2CF63BC3" w14:textId="0F09F30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94391CD" w14:textId="75A1D24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Target and Feature  </w:t>
            </w:r>
          </w:p>
          <w:p w:rsidR="61706E7B" w:rsidP="61706E7B" w:rsidRDefault="61706E7B" w14:paraId="79B2AF67" w14:textId="7B3D413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def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004D88B" w14:textId="42FEBEE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end_len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len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64D37AF" w14:textId="0465FB7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X = []  </w:t>
            </w:r>
          </w:p>
          <w:p w:rsidR="61706E7B" w:rsidP="61706E7B" w:rsidRDefault="61706E7B" w14:paraId="2C5F6062" w14:textId="5397A51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y = []  </w:t>
            </w:r>
          </w:p>
          <w:p w:rsidR="61706E7B" w:rsidP="61706E7B" w:rsidRDefault="61706E7B" w14:paraId="747D9301" w14:textId="1868982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steps = </w:t>
            </w:r>
            <w:r w:rsidRPr="61706E7B" w:rsidR="61706E7B">
              <w:rPr>
                <w:rFonts w:ascii="system-ui" w:hAnsi="system-ui" w:eastAsia="system-ui" w:cs="system-ui"/>
                <w:b w:val="0"/>
                <w:bCs w:val="0"/>
                <w:i w:val="0"/>
                <w:iCs w:val="0"/>
                <w:caps w:val="0"/>
                <w:smallCaps w:val="0"/>
                <w:noProof w:val="0"/>
                <w:color w:val="C00000"/>
                <w:sz w:val="24"/>
                <w:szCs w:val="24"/>
                <w:lang w:val="en-US"/>
              </w:rPr>
              <w:t>32</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10D32C1C" w14:textId="038FE24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for</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i</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range(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steps,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end_len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B0C5951" w14:textId="6C236A5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X.append</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i</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steps:i</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C00000"/>
                <w:sz w:val="24"/>
                <w:szCs w:val="24"/>
                <w:lang w:val="en-US"/>
              </w:rPr>
              <w:t>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3CE6747D" w14:textId="1F73CA3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y.append</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i</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C00000"/>
                <w:sz w:val="24"/>
                <w:szCs w:val="24"/>
                <w:lang w:val="en-US"/>
              </w:rPr>
              <w:t>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62FD3032" w14:textId="4751DE8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X, y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np.array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np.array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(y)  </w:t>
            </w:r>
          </w:p>
          <w:p w:rsidR="61706E7B" w:rsidP="61706E7B" w:rsidRDefault="61706E7B" w14:paraId="0247C07F" w14:textId="1ADAEB4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return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X ,y</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402721D0" w14:textId="141D367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2890A42" w14:textId="00AAA4D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fixing the shape of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X_test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and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X_train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729A541" w14:textId="18539BD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def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FeatureFixShape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(train, test):  </w:t>
            </w:r>
          </w:p>
          <w:p w:rsidR="61706E7B" w:rsidP="61706E7B" w:rsidRDefault="61706E7B" w14:paraId="2026FDEC" w14:textId="323BAB3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train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np.reshape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(train,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train.shape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train.shape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71A1E569" w14:textId="642979C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test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np.reshape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(test,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test.shape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0</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test.shape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61706E7B" w:rsidR="61706E7B">
              <w:rPr>
                <w:rFonts w:ascii="system-ui" w:hAnsi="system-ui" w:eastAsia="system-ui" w:cs="system-ui"/>
                <w:b w:val="0"/>
                <w:bCs w:val="0"/>
                <w:i w:val="0"/>
                <w:iCs w:val="0"/>
                <w:caps w:val="0"/>
                <w:smallCaps w:val="0"/>
                <w:noProof w:val="0"/>
                <w:color w:val="C00000"/>
                <w:sz w:val="24"/>
                <w:szCs w:val="24"/>
                <w:lang w:val="en-US"/>
              </w:rPr>
              <w:t>1</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5442EDE5" w14:textId="7FE62D6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61706E7B" w:rsidR="61706E7B">
              <w:rPr>
                <w:rFonts w:ascii="system-ui" w:hAnsi="system-ui" w:eastAsia="system-ui" w:cs="system-ui"/>
                <w:b w:val="1"/>
                <w:bCs w:val="1"/>
                <w:i w:val="0"/>
                <w:iCs w:val="0"/>
                <w:caps w:val="0"/>
                <w:smallCaps w:val="0"/>
                <w:noProof w:val="0"/>
                <w:color w:val="006699"/>
                <w:sz w:val="24"/>
                <w:szCs w:val="24"/>
                <w:lang w:val="en-US"/>
              </w:rPr>
              <w:t>return</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train, test  </w:t>
            </w:r>
          </w:p>
          <w:p w:rsidR="61706E7B" w:rsidP="61706E7B" w:rsidRDefault="61706E7B" w14:paraId="36B3BEE8" w14:textId="61C2B64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4DCDD0F" w14:textId="2D3263F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Assigning features and target  </w:t>
            </w:r>
          </w:p>
          <w:p w:rsidR="61706E7B" w:rsidP="61706E7B" w:rsidRDefault="61706E7B" w14:paraId="67326742" w14:textId="1822B47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X_train_Junction1, y_train_Junction1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(Junction1_train)  </w:t>
            </w:r>
          </w:p>
          <w:p w:rsidR="61706E7B" w:rsidP="61706E7B" w:rsidRDefault="61706E7B" w14:paraId="754EC891" w14:textId="71ECF9C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X_test_Junction1, y_test_Junction1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(Junction1_test)  </w:t>
            </w:r>
          </w:p>
          <w:p w:rsidR="61706E7B" w:rsidP="61706E7B" w:rsidRDefault="61706E7B" w14:paraId="08101D37" w14:textId="0DC19FE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X_train_Junction1, X_test_Junction1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FeatureFixShape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(X_train_Junction1, X_test_Junction1)  </w:t>
            </w:r>
          </w:p>
          <w:p w:rsidR="61706E7B" w:rsidP="61706E7B" w:rsidRDefault="61706E7B" w14:paraId="5F4762A9" w14:textId="51C7CB0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244C398D" w14:textId="232EAE7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X_train_Junction2, y_train_Junction2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(Junction2_train)  </w:t>
            </w:r>
          </w:p>
          <w:p w:rsidR="61706E7B" w:rsidP="61706E7B" w:rsidRDefault="61706E7B" w14:paraId="2EE6767D" w14:textId="50E1329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X_test_Junction2, y_test_Junction2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(Junction2_test)  </w:t>
            </w:r>
          </w:p>
          <w:p w:rsidR="61706E7B" w:rsidP="61706E7B" w:rsidRDefault="61706E7B" w14:paraId="39ADDB04" w14:textId="2DD8F38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X_train_Junction2, X_test_Junction2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FeatureFixShape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(X_train_Junction2, X_test_Junction2)  </w:t>
            </w:r>
          </w:p>
          <w:p w:rsidR="61706E7B" w:rsidP="61706E7B" w:rsidRDefault="61706E7B" w14:paraId="56ED9BF5" w14:textId="1CB161E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61706E7B" w:rsidP="61706E7B" w:rsidRDefault="61706E7B" w14:paraId="0BBF9E26" w14:textId="55BE1B6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X_train_Junction3, y_train_Junction3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(Junction3_train)  </w:t>
            </w:r>
          </w:p>
          <w:p w:rsidR="61706E7B" w:rsidP="61706E7B" w:rsidRDefault="61706E7B" w14:paraId="60EE4DE7" w14:textId="7264BE4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X_test_Junction3, y_test_Junction3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(Junction3_test)  </w:t>
            </w:r>
          </w:p>
          <w:p w:rsidR="61706E7B" w:rsidP="61706E7B" w:rsidRDefault="61706E7B" w14:paraId="1003046B" w14:textId="194B404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X_train_Junction3, X_test_Junction3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FeatureFixShape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(X_train_Junction3, X_test_Junction3)  </w:t>
            </w:r>
          </w:p>
          <w:p w:rsidR="61706E7B" w:rsidP="61706E7B" w:rsidRDefault="61706E7B" w14:paraId="2E98E1D8" w14:textId="2D021E5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X_train_Junction4, y_train_Junction4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(Junction4_train)  </w:t>
            </w:r>
          </w:p>
          <w:p w:rsidR="61706E7B" w:rsidP="61706E7B" w:rsidRDefault="61706E7B" w14:paraId="022E600F" w14:textId="3660D50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x_test_Junction4, y_test_Junction4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target_and_feature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(Junction4_test)  </w:t>
            </w:r>
          </w:p>
          <w:p w:rsidR="61706E7B" w:rsidP="61706E7B" w:rsidRDefault="61706E7B" w14:paraId="25F4E791" w14:textId="429599C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X_train_Junction4, x_test_Junction4 = </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FeatureFixShape</w:t>
            </w:r>
            <w:r w:rsidRPr="61706E7B" w:rsidR="61706E7B">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(X_train_Junction4, x_test_Junction4)  </w:t>
            </w:r>
          </w:p>
        </w:tc>
      </w:tr>
    </w:tbl>
    <w:p w:rsidR="45DFEC3C" w:rsidP="45DFEC3C" w:rsidRDefault="45DFEC3C" w14:paraId="3E8504AE" w14:textId="4D605E2E">
      <w:pPr>
        <w:pStyle w:val="Heading2"/>
      </w:pPr>
      <w:r w:rsidRPr="45DFEC3C" w:rsidR="45DFEC3C">
        <w:rPr>
          <w:rFonts w:ascii="helvetica" w:hAnsi="helvetica" w:eastAsia="helvetica" w:cs="helvetica"/>
          <w:b w:val="0"/>
          <w:bCs w:val="0"/>
          <w:i w:val="0"/>
          <w:iCs w:val="0"/>
          <w:caps w:val="0"/>
          <w:smallCaps w:val="0"/>
          <w:noProof w:val="0"/>
          <w:color w:val="610B38"/>
          <w:sz w:val="37"/>
          <w:szCs w:val="37"/>
          <w:lang w:val="en-US"/>
        </w:rPr>
        <w:t>Model Building</w:t>
      </w:r>
    </w:p>
    <w:p w:rsidR="45DFEC3C" w:rsidP="45DFEC3C" w:rsidRDefault="45DFEC3C" w14:paraId="1C774D31" w14:textId="616EBF77">
      <w:pPr>
        <w:pStyle w:val="Normal"/>
        <w:rPr>
          <w:noProof w:val="0"/>
          <w:lang w:val="en-US"/>
        </w:rPr>
      </w:pPr>
    </w:p>
    <w:p w:rsidR="45DFEC3C" w:rsidP="45DFEC3C" w:rsidRDefault="45DFEC3C" w14:paraId="27395251" w14:textId="2E03C4BA">
      <w:pPr>
        <w:pStyle w:val="Normal"/>
        <w:rPr>
          <w:rFonts w:ascii="Calibri" w:hAnsi="Calibri" w:eastAsia="Calibri" w:cs="Calibri"/>
          <w:noProof w:val="0"/>
          <w:sz w:val="32"/>
          <w:szCs w:val="32"/>
          <w:lang w:val="en-US"/>
        </w:rPr>
      </w:pPr>
      <w:r w:rsidRPr="45DFEC3C" w:rsidR="45DFEC3C">
        <w:rPr>
          <w:rFonts w:ascii="system-ui" w:hAnsi="system-ui" w:eastAsia="system-ui" w:cs="system-ui"/>
          <w:b w:val="0"/>
          <w:bCs w:val="0"/>
          <w:i w:val="0"/>
          <w:iCs w:val="0"/>
          <w:caps w:val="0"/>
          <w:smallCaps w:val="0"/>
          <w:noProof w:val="0"/>
          <w:color w:val="333333"/>
          <w:sz w:val="32"/>
          <w:szCs w:val="32"/>
          <w:lang w:val="en-US"/>
        </w:rPr>
        <w:t>We have decided to employ a Gated Recurrent Unit for our project (GRU). We are developing a function in this part that the neural network may use to access and fit the data frames for all four junctions.</w:t>
      </w:r>
    </w:p>
    <w:p w:rsidR="45DFEC3C" w:rsidRDefault="45DFEC3C" w14:paraId="1BBBCF12" w14:textId="634AB27F"/>
    <w:tbl>
      <w:tblPr>
        <w:tblStyle w:val="TableGrid"/>
        <w:tblW w:w="0" w:type="auto"/>
        <w:tblLayout w:type="fixed"/>
        <w:tblLook w:val="06A0" w:firstRow="1" w:lastRow="0" w:firstColumn="1" w:lastColumn="0" w:noHBand="1" w:noVBand="1"/>
      </w:tblPr>
      <w:tblGrid>
        <w:gridCol w:w="9360"/>
      </w:tblGrid>
      <w:tr w:rsidR="45DFEC3C" w:rsidTr="45DFEC3C" w14:paraId="52980045">
        <w:trPr>
          <w:trHeight w:val="300"/>
        </w:trPr>
        <w:tc>
          <w:tcPr>
            <w:tcW w:w="9360" w:type="dxa"/>
            <w:tcMar/>
          </w:tcPr>
          <w:p w:rsidR="45DFEC3C" w:rsidP="45DFEC3C" w:rsidRDefault="45DFEC3C" w14:paraId="28AEA13F" w14:textId="57DABDC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#Model </w:t>
            </w:r>
            <w:r w:rsidRPr="45DFEC3C" w:rsidR="45DFEC3C">
              <w:rPr>
                <w:rFonts w:ascii="system-ui" w:hAnsi="system-ui" w:eastAsia="system-ui" w:cs="system-ui"/>
                <w:b w:val="1"/>
                <w:bCs w:val="1"/>
                <w:i w:val="0"/>
                <w:iCs w:val="0"/>
                <w:caps w:val="0"/>
                <w:smallCaps w:val="0"/>
                <w:noProof w:val="0"/>
                <w:color w:val="006699"/>
                <w:sz w:val="24"/>
                <w:szCs w:val="24"/>
                <w:lang w:val="en-US"/>
              </w:rPr>
              <w:t>for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 prediction  </w:t>
            </w:r>
          </w:p>
          <w:p w:rsidR="45DFEC3C" w:rsidP="45DFEC3C" w:rsidRDefault="45DFEC3C" w14:paraId="37FAAE6E" w14:textId="01DBCA7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def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GRU_model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y_Train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X_Test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65B2A219" w14:textId="4E9D7E1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early_stopping</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callbacks.EarlyStopping</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min_delta</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0.</w:t>
            </w:r>
            <w:bookmarkStart w:name="_Int_vQXkVznF" w:id="1306187821"/>
            <w:r w:rsidRPr="45DFEC3C" w:rsidR="45DFEC3C">
              <w:rPr>
                <w:rFonts w:ascii="system-ui" w:hAnsi="system-ui" w:eastAsia="system-ui" w:cs="system-ui"/>
                <w:b w:val="0"/>
                <w:bCs w:val="0"/>
                <w:i w:val="0"/>
                <w:iCs w:val="0"/>
                <w:caps w:val="0"/>
                <w:smallCaps w:val="0"/>
                <w:noProof w:val="0"/>
                <w:color w:val="C00000"/>
                <w:sz w:val="24"/>
                <w:szCs w:val="24"/>
                <w:lang w:val="en-US"/>
              </w:rPr>
              <w:t>001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,patience</w:t>
            </w:r>
            <w:bookmarkEnd w:id="130618782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restore_best_weights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=True)  </w:t>
            </w:r>
          </w:p>
          <w:p w:rsidR="45DFEC3C" w:rsidP="45DFEC3C" w:rsidRDefault="45DFEC3C" w14:paraId="30DF1D29" w14:textId="475AD4B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0A1F656" w14:textId="650480E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 GRU model  </w:t>
            </w:r>
          </w:p>
          <w:p w:rsidR="45DFEC3C" w:rsidP="45DFEC3C" w:rsidRDefault="45DFEC3C" w14:paraId="17628F50" w14:textId="2BF75FF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model = </w:t>
            </w:r>
            <w:bookmarkStart w:name="_Int_oqqqxwLj" w:id="102431919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Sequential(</w:t>
            </w:r>
            <w:bookmarkEnd w:id="102431919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3AF942B" w14:textId="6345170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L3KICeqe" w:id="83393809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w:t>
            </w:r>
            <w:bookmarkEnd w:id="83393809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units=</w:t>
            </w:r>
            <w:r w:rsidRPr="45DFEC3C" w:rsidR="45DFEC3C">
              <w:rPr>
                <w:rFonts w:ascii="system-ui" w:hAnsi="system-ui" w:eastAsia="system-ui" w:cs="system-ui"/>
                <w:b w:val="0"/>
                <w:bCs w:val="0"/>
                <w:i w:val="0"/>
                <w:iCs w:val="0"/>
                <w:caps w:val="0"/>
                <w:smallCaps w:val="0"/>
                <w:noProof w:val="0"/>
                <w:color w:val="C00000"/>
                <w:sz w:val="24"/>
                <w:szCs w:val="24"/>
                <w:lang w:val="en-US"/>
              </w:rPr>
              <w:t>150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return_sequences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=True,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input_shape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activation=</w:t>
            </w:r>
            <w:r w:rsidRPr="45DFEC3C" w:rsidR="45DFEC3C">
              <w:rPr>
                <w:rFonts w:ascii="system-ui" w:hAnsi="system-ui" w:eastAsia="system-ui" w:cs="system-ui"/>
                <w:b w:val="0"/>
                <w:bCs w:val="0"/>
                <w:i w:val="0"/>
                <w:iCs w:val="0"/>
                <w:caps w:val="0"/>
                <w:smallCaps w:val="0"/>
                <w:noProof w:val="0"/>
                <w:color w:val="0000FF"/>
                <w:sz w:val="24"/>
                <w:szCs w:val="24"/>
                <w:lang w:val="en-US"/>
              </w:rPr>
              <w:t>'tanh'</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5F84C7D" w14:textId="5F97094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84GG0QZA" w:id="141420051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Dropout(</w:t>
            </w:r>
            <w:bookmarkEnd w:id="1414200516"/>
            <w:r w:rsidRPr="45DFEC3C" w:rsidR="45DFEC3C">
              <w:rPr>
                <w:rFonts w:ascii="system-ui" w:hAnsi="system-ui" w:eastAsia="system-ui" w:cs="system-ui"/>
                <w:b w:val="0"/>
                <w:bCs w:val="0"/>
                <w:i w:val="0"/>
                <w:iCs w:val="0"/>
                <w:caps w:val="0"/>
                <w:smallCaps w:val="0"/>
                <w:noProof w:val="0"/>
                <w:color w:val="C00000"/>
                <w:sz w:val="24"/>
                <w:szCs w:val="24"/>
                <w:lang w:val="en-US"/>
              </w:rPr>
              <w:t>0.2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6BFECD4" w14:textId="1633CEC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Ghs43n2s" w:id="42808533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w:t>
            </w:r>
            <w:bookmarkEnd w:id="42808533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units=</w:t>
            </w:r>
            <w:r w:rsidRPr="45DFEC3C" w:rsidR="45DFEC3C">
              <w:rPr>
                <w:rFonts w:ascii="system-ui" w:hAnsi="system-ui" w:eastAsia="system-ui" w:cs="system-ui"/>
                <w:b w:val="0"/>
                <w:bCs w:val="0"/>
                <w:i w:val="0"/>
                <w:iCs w:val="0"/>
                <w:caps w:val="0"/>
                <w:smallCaps w:val="0"/>
                <w:noProof w:val="0"/>
                <w:color w:val="C00000"/>
                <w:sz w:val="24"/>
                <w:szCs w:val="24"/>
                <w:lang w:val="en-US"/>
              </w:rPr>
              <w:t>150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return_sequences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=True,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input_shape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activation=</w:t>
            </w:r>
            <w:r w:rsidRPr="45DFEC3C" w:rsidR="45DFEC3C">
              <w:rPr>
                <w:rFonts w:ascii="system-ui" w:hAnsi="system-ui" w:eastAsia="system-ui" w:cs="system-ui"/>
                <w:b w:val="0"/>
                <w:bCs w:val="0"/>
                <w:i w:val="0"/>
                <w:iCs w:val="0"/>
                <w:caps w:val="0"/>
                <w:smallCaps w:val="0"/>
                <w:noProof w:val="0"/>
                <w:color w:val="0000FF"/>
                <w:sz w:val="24"/>
                <w:szCs w:val="24"/>
                <w:lang w:val="en-US"/>
              </w:rPr>
              <w:t>'tanh'</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3ADC4477" w14:textId="69B3277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731294mf" w:id="16853842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Dropout(</w:t>
            </w:r>
            <w:bookmarkEnd w:id="168538424"/>
            <w:r w:rsidRPr="45DFEC3C" w:rsidR="45DFEC3C">
              <w:rPr>
                <w:rFonts w:ascii="system-ui" w:hAnsi="system-ui" w:eastAsia="system-ui" w:cs="system-ui"/>
                <w:b w:val="0"/>
                <w:bCs w:val="0"/>
                <w:i w:val="0"/>
                <w:iCs w:val="0"/>
                <w:caps w:val="0"/>
                <w:smallCaps w:val="0"/>
                <w:noProof w:val="0"/>
                <w:color w:val="C00000"/>
                <w:sz w:val="24"/>
                <w:szCs w:val="24"/>
                <w:lang w:val="en-US"/>
              </w:rPr>
              <w:t>0.2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81D8970" w14:textId="3573555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ybCGAwpE" w:id="91745070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w:t>
            </w:r>
            <w:bookmarkEnd w:id="91745070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units=</w:t>
            </w:r>
            <w:r w:rsidRPr="45DFEC3C" w:rsidR="45DFEC3C">
              <w:rPr>
                <w:rFonts w:ascii="system-ui" w:hAnsi="system-ui" w:eastAsia="system-ui" w:cs="system-ui"/>
                <w:b w:val="0"/>
                <w:bCs w:val="0"/>
                <w:i w:val="0"/>
                <w:iCs w:val="0"/>
                <w:caps w:val="0"/>
                <w:smallCaps w:val="0"/>
                <w:noProof w:val="0"/>
                <w:color w:val="C00000"/>
                <w:sz w:val="24"/>
                <w:szCs w:val="24"/>
                <w:lang w:val="en-US"/>
              </w:rPr>
              <w:t>50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return_sequences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=True,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input_shape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activation=</w:t>
            </w:r>
            <w:r w:rsidRPr="45DFEC3C" w:rsidR="45DFEC3C">
              <w:rPr>
                <w:rFonts w:ascii="system-ui" w:hAnsi="system-ui" w:eastAsia="system-ui" w:cs="system-ui"/>
                <w:b w:val="0"/>
                <w:bCs w:val="0"/>
                <w:i w:val="0"/>
                <w:iCs w:val="0"/>
                <w:caps w:val="0"/>
                <w:smallCaps w:val="0"/>
                <w:noProof w:val="0"/>
                <w:color w:val="0000FF"/>
                <w:sz w:val="24"/>
                <w:szCs w:val="24"/>
                <w:lang w:val="en-US"/>
              </w:rPr>
              <w:t>'tanh'</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6806693" w14:textId="1ECCFFF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aI4UabH1" w:id="213357650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Dropout(</w:t>
            </w:r>
            <w:bookmarkEnd w:id="2133576504"/>
            <w:r w:rsidRPr="45DFEC3C" w:rsidR="45DFEC3C">
              <w:rPr>
                <w:rFonts w:ascii="system-ui" w:hAnsi="system-ui" w:eastAsia="system-ui" w:cs="system-ui"/>
                <w:b w:val="0"/>
                <w:bCs w:val="0"/>
                <w:i w:val="0"/>
                <w:iCs w:val="0"/>
                <w:caps w:val="0"/>
                <w:smallCaps w:val="0"/>
                <w:noProof w:val="0"/>
                <w:color w:val="C00000"/>
                <w:sz w:val="24"/>
                <w:szCs w:val="24"/>
                <w:lang w:val="en-US"/>
              </w:rPr>
              <w:t>0.2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8D7DAFA" w14:textId="12827EB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E4i9PCO1" w:id="62542071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w:t>
            </w:r>
            <w:bookmarkEnd w:id="62542071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units=</w:t>
            </w:r>
            <w:r w:rsidRPr="45DFEC3C" w:rsidR="45DFEC3C">
              <w:rPr>
                <w:rFonts w:ascii="system-ui" w:hAnsi="system-ui" w:eastAsia="system-ui" w:cs="system-ui"/>
                <w:b w:val="0"/>
                <w:bCs w:val="0"/>
                <w:i w:val="0"/>
                <w:iCs w:val="0"/>
                <w:caps w:val="0"/>
                <w:smallCaps w:val="0"/>
                <w:noProof w:val="0"/>
                <w:color w:val="C00000"/>
                <w:sz w:val="24"/>
                <w:szCs w:val="24"/>
                <w:lang w:val="en-US"/>
              </w:rPr>
              <w:t>50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return_sequences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=True,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input_shape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activation=</w:t>
            </w:r>
            <w:r w:rsidRPr="45DFEC3C" w:rsidR="45DFEC3C">
              <w:rPr>
                <w:rFonts w:ascii="system-ui" w:hAnsi="system-ui" w:eastAsia="system-ui" w:cs="system-ui"/>
                <w:b w:val="0"/>
                <w:bCs w:val="0"/>
                <w:i w:val="0"/>
                <w:iCs w:val="0"/>
                <w:caps w:val="0"/>
                <w:smallCaps w:val="0"/>
                <w:noProof w:val="0"/>
                <w:color w:val="0000FF"/>
                <w:sz w:val="24"/>
                <w:szCs w:val="24"/>
                <w:lang w:val="en-US"/>
              </w:rPr>
              <w:t>'tanh'</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4AC0A68" w14:textId="41C814B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NvnqwYoM" w:id="85307953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Dropout(</w:t>
            </w:r>
            <w:bookmarkEnd w:id="853079538"/>
            <w:r w:rsidRPr="45DFEC3C" w:rsidR="45DFEC3C">
              <w:rPr>
                <w:rFonts w:ascii="system-ui" w:hAnsi="system-ui" w:eastAsia="system-ui" w:cs="system-ui"/>
                <w:b w:val="0"/>
                <w:bCs w:val="0"/>
                <w:i w:val="0"/>
                <w:iCs w:val="0"/>
                <w:caps w:val="0"/>
                <w:smallCaps w:val="0"/>
                <w:noProof w:val="0"/>
                <w:color w:val="C00000"/>
                <w:sz w:val="24"/>
                <w:szCs w:val="24"/>
                <w:lang w:val="en-US"/>
              </w:rPr>
              <w:t>0.2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DAA6C14" w14:textId="73C2DF5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1FB44B2B" w14:textId="1DB72C5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Qh673pnn" w:id="187397628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w:t>
            </w:r>
            <w:bookmarkEnd w:id="187397628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units=</w:t>
            </w:r>
            <w:r w:rsidRPr="45DFEC3C" w:rsidR="45DFEC3C">
              <w:rPr>
                <w:rFonts w:ascii="system-ui" w:hAnsi="system-ui" w:eastAsia="system-ui" w:cs="system-ui"/>
                <w:b w:val="0"/>
                <w:bCs w:val="0"/>
                <w:i w:val="0"/>
                <w:iCs w:val="0"/>
                <w:caps w:val="0"/>
                <w:smallCaps w:val="0"/>
                <w:noProof w:val="0"/>
                <w:color w:val="C00000"/>
                <w:sz w:val="24"/>
                <w:szCs w:val="24"/>
                <w:lang w:val="en-US"/>
              </w:rPr>
              <w:t>50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input_shape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X_Train.shape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activation=</w:t>
            </w:r>
            <w:r w:rsidRPr="45DFEC3C" w:rsidR="45DFEC3C">
              <w:rPr>
                <w:rFonts w:ascii="system-ui" w:hAnsi="system-ui" w:eastAsia="system-ui" w:cs="system-ui"/>
                <w:b w:val="0"/>
                <w:bCs w:val="0"/>
                <w:i w:val="0"/>
                <w:iCs w:val="0"/>
                <w:caps w:val="0"/>
                <w:smallCaps w:val="0"/>
                <w:noProof w:val="0"/>
                <w:color w:val="0000FF"/>
                <w:sz w:val="24"/>
                <w:szCs w:val="24"/>
                <w:lang w:val="en-US"/>
              </w:rPr>
              <w:t>'tanh'</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7543F8E3" w14:textId="446D0F5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MIyiVtBe" w:id="99300353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Dropout(</w:t>
            </w:r>
            <w:bookmarkEnd w:id="993003535"/>
            <w:r w:rsidRPr="45DFEC3C" w:rsidR="45DFEC3C">
              <w:rPr>
                <w:rFonts w:ascii="system-ui" w:hAnsi="system-ui" w:eastAsia="system-ui" w:cs="system-ui"/>
                <w:b w:val="0"/>
                <w:bCs w:val="0"/>
                <w:i w:val="0"/>
                <w:iCs w:val="0"/>
                <w:caps w:val="0"/>
                <w:smallCaps w:val="0"/>
                <w:noProof w:val="0"/>
                <w:color w:val="C00000"/>
                <w:sz w:val="24"/>
                <w:szCs w:val="24"/>
                <w:lang w:val="en-US"/>
              </w:rPr>
              <w:t>0.2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550CCD9" w14:textId="4E04B83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model.add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(Dense(units=</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4F0E80F" w14:textId="343C859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7A6A9C3A" w14:textId="45168B2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Compiling the model  </w:t>
            </w:r>
          </w:p>
          <w:p w:rsidR="45DFEC3C" w:rsidP="45DFEC3C" w:rsidRDefault="45DFEC3C" w14:paraId="292E2188" w14:textId="028C58D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model.compile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(optimizer=</w:t>
            </w:r>
            <w:bookmarkStart w:name="_Int_z2JlqaTZ" w:id="109689386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SGD(</w:t>
            </w:r>
            <w:bookmarkEnd w:id="109689386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decay=1e-</w:t>
            </w:r>
            <w:r w:rsidRPr="45DFEC3C" w:rsidR="45DFEC3C">
              <w:rPr>
                <w:rFonts w:ascii="system-ui" w:hAnsi="system-ui" w:eastAsia="system-ui" w:cs="system-ui"/>
                <w:b w:val="0"/>
                <w:bCs w:val="0"/>
                <w:i w:val="0"/>
                <w:iCs w:val="0"/>
                <w:caps w:val="0"/>
                <w:smallCaps w:val="0"/>
                <w:noProof w:val="0"/>
                <w:color w:val="C00000"/>
                <w:sz w:val="24"/>
                <w:szCs w:val="24"/>
                <w:lang w:val="en-US"/>
              </w:rPr>
              <w:t>7</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momentum=</w:t>
            </w:r>
            <w:r w:rsidRPr="45DFEC3C" w:rsidR="45DFEC3C">
              <w:rPr>
                <w:rFonts w:ascii="system-ui" w:hAnsi="system-ui" w:eastAsia="system-ui" w:cs="system-ui"/>
                <w:b w:val="0"/>
                <w:bCs w:val="0"/>
                <w:i w:val="0"/>
                <w:iCs w:val="0"/>
                <w:caps w:val="0"/>
                <w:smallCaps w:val="0"/>
                <w:noProof w:val="0"/>
                <w:color w:val="C00000"/>
                <w:sz w:val="24"/>
                <w:szCs w:val="24"/>
                <w:lang w:val="en-US"/>
              </w:rPr>
              <w:t>0.9</w:t>
            </w:r>
            <w:bookmarkStart w:name="_Int_pahbumE2" w:id="131530709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),loss</w:t>
            </w:r>
            <w:bookmarkEnd w:id="131530709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mean_squared_error</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6D3AD998" w14:textId="02E4AED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model.fit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X_Train,y_Train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epochs=</w:t>
            </w:r>
            <w:r w:rsidRPr="45DFEC3C" w:rsidR="45DFEC3C">
              <w:rPr>
                <w:rFonts w:ascii="system-ui" w:hAnsi="system-ui" w:eastAsia="system-ui" w:cs="system-ui"/>
                <w:b w:val="0"/>
                <w:bCs w:val="0"/>
                <w:i w:val="0"/>
                <w:iCs w:val="0"/>
                <w:caps w:val="0"/>
                <w:smallCaps w:val="0"/>
                <w:noProof w:val="0"/>
                <w:color w:val="C00000"/>
                <w:sz w:val="24"/>
                <w:szCs w:val="24"/>
                <w:lang w:val="en-US"/>
              </w:rPr>
              <w:t>50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batch_size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41BLd5nN" w:id="1062120931"/>
            <w:r w:rsidRPr="45DFEC3C" w:rsidR="45DFEC3C">
              <w:rPr>
                <w:rFonts w:ascii="system-ui" w:hAnsi="system-ui" w:eastAsia="system-ui" w:cs="system-ui"/>
                <w:b w:val="0"/>
                <w:bCs w:val="0"/>
                <w:i w:val="0"/>
                <w:iCs w:val="0"/>
                <w:caps w:val="0"/>
                <w:smallCaps w:val="0"/>
                <w:noProof w:val="0"/>
                <w:color w:val="C00000"/>
                <w:sz w:val="24"/>
                <w:szCs w:val="24"/>
                <w:lang w:val="en-US"/>
              </w:rPr>
              <w:t>150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,callbacks</w:t>
            </w:r>
            <w:bookmarkEnd w:id="106212093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early_stopping</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17CA1A81" w14:textId="35EE220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pred_GRU</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model.predict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X_Test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1980902D" w14:textId="3A0A7B6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1"/>
                <w:bCs w:val="1"/>
                <w:i w:val="0"/>
                <w:iCs w:val="0"/>
                <w:caps w:val="0"/>
                <w:smallCaps w:val="0"/>
                <w:noProof w:val="0"/>
                <w:color w:val="006699"/>
                <w:sz w:val="24"/>
                <w:szCs w:val="24"/>
                <w:lang w:val="en-US"/>
              </w:rPr>
              <w:t>return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pred_GRU</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8E805B0" w14:textId="5DEE014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1B4DBE8B" w14:textId="058FAA8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To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determine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 root mean squared prediction error  </w:t>
            </w:r>
          </w:p>
          <w:p w:rsidR="45DFEC3C" w:rsidP="45DFEC3C" w:rsidRDefault="45DFEC3C" w14:paraId="6BFF118E" w14:textId="286ACD2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def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RMSE_Value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test,predicted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1EC2CCA0" w14:textId="1286D1B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math.sqrt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mean_squared_error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(test, predicted))  </w:t>
            </w:r>
          </w:p>
          <w:p w:rsidR="45DFEC3C" w:rsidP="45DFEC3C" w:rsidRDefault="45DFEC3C" w14:paraId="765A6B2C" w14:textId="470CA93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print(</w:t>
            </w:r>
            <w:r w:rsidRPr="45DFEC3C" w:rsidR="45DFEC3C">
              <w:rPr>
                <w:rFonts w:ascii="system-ui" w:hAnsi="system-ui" w:eastAsia="system-ui" w:cs="system-ui"/>
                <w:b w:val="0"/>
                <w:bCs w:val="0"/>
                <w:i w:val="0"/>
                <w:iCs w:val="0"/>
                <w:caps w:val="0"/>
                <w:smallCaps w:val="0"/>
                <w:noProof w:val="0"/>
                <w:color w:val="0000FF"/>
                <w:sz w:val="24"/>
                <w:szCs w:val="24"/>
                <w:lang w:val="en-US"/>
              </w:rPr>
              <w:t>"The root mean squared error is {}.</w:t>
            </w:r>
            <w:bookmarkStart w:name="_Int_dtDyvjJo" w:id="131651339"/>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.format</w:t>
            </w:r>
            <w:bookmarkEnd w:id="13165133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57F54DA" w14:textId="5450F36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1"/>
                <w:bCs w:val="1"/>
                <w:i w:val="0"/>
                <w:iCs w:val="0"/>
                <w:caps w:val="0"/>
                <w:smallCaps w:val="0"/>
                <w:noProof w:val="0"/>
                <w:color w:val="006699"/>
                <w:sz w:val="24"/>
                <w:szCs w:val="24"/>
                <w:lang w:val="en-US"/>
              </w:rPr>
              <w:t>return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8850752" w14:textId="715F2EE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54B25F0" w14:textId="52B0214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Plotting the goal and forecast comparison plot  </w:t>
            </w:r>
          </w:p>
          <w:p w:rsidR="45DFEC3C" w:rsidP="45DFEC3C" w:rsidRDefault="45DFEC3C" w14:paraId="299EB9E0" w14:textId="2472D9E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def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PredictionsPlot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test,predicted,m</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71F78645" w14:textId="3E6DC2A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plt.figure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figsize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5</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facecolor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"#627D78"</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7A868F33" w14:textId="2F6D023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(test, color=colors[m</w:t>
            </w:r>
            <w:bookmarkStart w:name="_Int_Neoobn2N" w:id="112259133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],label</w:t>
            </w:r>
            <w:bookmarkEnd w:id="112259133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 xml:space="preserve">"True </w:t>
            </w:r>
            <w:r w:rsidRPr="45DFEC3C" w:rsidR="45DFEC3C">
              <w:rPr>
                <w:rFonts w:ascii="system-ui" w:hAnsi="system-ui" w:eastAsia="system-ui" w:cs="system-ui"/>
                <w:b w:val="0"/>
                <w:bCs w:val="0"/>
                <w:i w:val="0"/>
                <w:iCs w:val="0"/>
                <w:caps w:val="0"/>
                <w:smallCaps w:val="0"/>
                <w:noProof w:val="0"/>
                <w:color w:val="0000FF"/>
                <w:sz w:val="24"/>
                <w:szCs w:val="24"/>
                <w:lang w:val="en-US"/>
              </w:rPr>
              <w:t>Value"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,alpha</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0.</w:t>
            </w:r>
            <w:bookmarkStart w:name="_Int_QZBOVI9p" w:id="1635296153"/>
            <w:r w:rsidRPr="45DFEC3C" w:rsidR="45DFEC3C">
              <w:rPr>
                <w:rFonts w:ascii="system-ui" w:hAnsi="system-ui" w:eastAsia="system-ui" w:cs="system-ui"/>
                <w:b w:val="0"/>
                <w:bCs w:val="0"/>
                <w:i w:val="0"/>
                <w:iCs w:val="0"/>
                <w:caps w:val="0"/>
                <w:smallCaps w:val="0"/>
                <w:noProof w:val="0"/>
                <w:color w:val="C00000"/>
                <w:sz w:val="24"/>
                <w:szCs w:val="24"/>
                <w:lang w:val="en-US"/>
              </w:rPr>
              <w:t>5</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bookmarkEnd w:id="163529615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C58F395" w14:textId="2951DFD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(predicted, color=</w:t>
            </w:r>
            <w:r w:rsidRPr="45DFEC3C" w:rsidR="45DFEC3C">
              <w:rPr>
                <w:rFonts w:ascii="system-ui" w:hAnsi="system-ui" w:eastAsia="system-ui" w:cs="system-ui"/>
                <w:b w:val="0"/>
                <w:bCs w:val="0"/>
                <w:i w:val="0"/>
                <w:iCs w:val="0"/>
                <w:caps w:val="0"/>
                <w:smallCaps w:val="0"/>
                <w:noProof w:val="0"/>
                <w:color w:val="0000FF"/>
                <w:sz w:val="24"/>
                <w:szCs w:val="24"/>
                <w:lang w:val="en-US"/>
              </w:rPr>
              <w:t>"#627D78</w:t>
            </w:r>
            <w:bookmarkStart w:name="_Int_jq4ViQ5H" w:id="390243548"/>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,label</w:t>
            </w:r>
            <w:bookmarkEnd w:id="39024354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"Predicted Values"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D3172AD" w14:textId="4D8E03B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plt.title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"GRU Traffic Prediction Vs True values"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63E35B1B" w14:textId="770BD0E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plt.xlabel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DateTime</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3A0F7FDB" w14:textId="665F53C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plt.ylabel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"Number of Vehicles"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7F68A19" w14:textId="4BE6F24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plt.legend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FB39A14" w14:textId="70C5D41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plt.show()  </w:t>
            </w:r>
          </w:p>
          <w:p w:rsidR="45DFEC3C" w:rsidP="45DFEC3C" w:rsidRDefault="45DFEC3C" w14:paraId="36077CD7" w14:textId="55B1025C">
            <w:pPr>
              <w:pStyle w:val="Normal"/>
              <w:rPr>
                <w:rFonts w:ascii="system-ui" w:hAnsi="system-ui" w:eastAsia="system-ui" w:cs="system-ui"/>
                <w:b w:val="0"/>
                <w:bCs w:val="0"/>
                <w:i w:val="0"/>
                <w:iCs w:val="0"/>
                <w:caps w:val="0"/>
                <w:smallCaps w:val="0"/>
                <w:noProof w:val="0"/>
                <w:color w:val="333333"/>
                <w:sz w:val="32"/>
                <w:szCs w:val="32"/>
                <w:lang w:val="en-US"/>
              </w:rPr>
            </w:pPr>
          </w:p>
        </w:tc>
      </w:tr>
    </w:tbl>
    <w:p w:rsidR="45DFEC3C" w:rsidP="45DFEC3C" w:rsidRDefault="45DFEC3C" w14:paraId="0DD67B34" w14:textId="6313DA48">
      <w:pPr>
        <w:pStyle w:val="Heading2"/>
      </w:pPr>
      <w:r w:rsidRPr="45DFEC3C" w:rsidR="45DFEC3C">
        <w:rPr>
          <w:rFonts w:ascii="helvetica" w:hAnsi="helvetica" w:eastAsia="helvetica" w:cs="helvetica"/>
          <w:b w:val="0"/>
          <w:bCs w:val="0"/>
          <w:i w:val="0"/>
          <w:iCs w:val="0"/>
          <w:caps w:val="0"/>
          <w:smallCaps w:val="0"/>
          <w:noProof w:val="0"/>
          <w:color w:val="610B38"/>
          <w:sz w:val="37"/>
          <w:szCs w:val="37"/>
          <w:lang w:val="en-US"/>
        </w:rPr>
        <w:t xml:space="preserve">Fitting the </w:t>
      </w:r>
      <w:r w:rsidRPr="45DFEC3C" w:rsidR="45DFEC3C">
        <w:rPr>
          <w:rFonts w:ascii="helvetica" w:hAnsi="helvetica" w:eastAsia="helvetica" w:cs="helvetica"/>
          <w:b w:val="0"/>
          <w:bCs w:val="0"/>
          <w:i w:val="0"/>
          <w:iCs w:val="0"/>
          <w:caps w:val="0"/>
          <w:smallCaps w:val="0"/>
          <w:noProof w:val="0"/>
          <w:color w:val="610B38"/>
          <w:sz w:val="36"/>
          <w:szCs w:val="36"/>
          <w:lang w:val="en-US"/>
        </w:rPr>
        <w:t>Model</w:t>
      </w:r>
    </w:p>
    <w:p w:rsidR="45DFEC3C" w:rsidP="45DFEC3C" w:rsidRDefault="45DFEC3C" w14:paraId="295EC736" w14:textId="53EA89C2">
      <w:pPr>
        <w:pStyle w:val="Normal"/>
        <w:jc w:val="both"/>
        <w:rPr>
          <w:rFonts w:ascii="system-ui" w:hAnsi="system-ui" w:eastAsia="system-ui" w:cs="system-ui"/>
          <w:noProof w:val="0"/>
          <w:sz w:val="32"/>
          <w:szCs w:val="32"/>
          <w:lang w:val="en-US"/>
        </w:rPr>
      </w:pPr>
      <w:r w:rsidRPr="45DFEC3C" w:rsidR="45DFEC3C">
        <w:rPr>
          <w:rFonts w:ascii="system-ui" w:hAnsi="system-ui" w:eastAsia="system-ui" w:cs="system-ui"/>
          <w:b w:val="0"/>
          <w:bCs w:val="0"/>
          <w:i w:val="0"/>
          <w:iCs w:val="0"/>
          <w:caps w:val="0"/>
          <w:smallCaps w:val="0"/>
          <w:noProof w:val="0"/>
          <w:color w:val="333333"/>
          <w:sz w:val="32"/>
          <w:szCs w:val="32"/>
          <w:lang w:val="en-US"/>
        </w:rPr>
        <w:t xml:space="preserve">                              We will now fit the four-joint training sets that have been changed to the constructed model and contrast them with the altered test sets. </w:t>
      </w:r>
    </w:p>
    <w:p w:rsidR="45DFEC3C" w:rsidP="45DFEC3C" w:rsidRDefault="45DFEC3C" w14:paraId="1CC22AF6" w14:textId="7B4D04AA">
      <w:pPr>
        <w:jc w:val="both"/>
        <w:rPr>
          <w:rFonts w:ascii="system-ui" w:hAnsi="system-ui" w:eastAsia="system-ui" w:cs="system-ui"/>
          <w:b w:val="1"/>
          <w:bCs w:val="1"/>
          <w:i w:val="0"/>
          <w:iCs w:val="0"/>
          <w:caps w:val="0"/>
          <w:smallCaps w:val="0"/>
          <w:noProof w:val="0"/>
          <w:color w:val="333333"/>
          <w:sz w:val="36"/>
          <w:szCs w:val="36"/>
          <w:lang w:val="en-US"/>
        </w:rPr>
      </w:pPr>
      <w:r w:rsidRPr="45DFEC3C" w:rsidR="45DFEC3C">
        <w:rPr>
          <w:rFonts w:ascii="system-ui" w:hAnsi="system-ui" w:eastAsia="system-ui" w:cs="system-ui"/>
          <w:b w:val="1"/>
          <w:bCs w:val="1"/>
          <w:i w:val="0"/>
          <w:iCs w:val="0"/>
          <w:caps w:val="0"/>
          <w:smallCaps w:val="0"/>
          <w:noProof w:val="0"/>
          <w:color w:val="333333"/>
          <w:sz w:val="36"/>
          <w:szCs w:val="36"/>
          <w:lang w:val="en-US"/>
        </w:rPr>
        <w:t>Plotting the predictions and test set while fitting the first junction</w:t>
      </w:r>
    </w:p>
    <w:tbl>
      <w:tblPr>
        <w:tblStyle w:val="TableGrid"/>
        <w:tblW w:w="0" w:type="auto"/>
        <w:tblLayout w:type="fixed"/>
        <w:tblLook w:val="06A0" w:firstRow="1" w:lastRow="0" w:firstColumn="1" w:lastColumn="0" w:noHBand="1" w:noVBand="1"/>
      </w:tblPr>
      <w:tblGrid>
        <w:gridCol w:w="9360"/>
      </w:tblGrid>
      <w:tr w:rsidR="45DFEC3C" w:rsidTr="45DFEC3C" w14:paraId="0983E42C">
        <w:trPr>
          <w:trHeight w:val="300"/>
        </w:trPr>
        <w:tc>
          <w:tcPr>
            <w:tcW w:w="9360" w:type="dxa"/>
            <w:tcMar/>
          </w:tcPr>
          <w:p w:rsidR="45DFEC3C" w:rsidP="45DFEC3C" w:rsidRDefault="45DFEC3C" w14:paraId="1981D0C1" w14:textId="258AE56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#Predictions For First Junction  </w:t>
            </w:r>
          </w:p>
          <w:p w:rsidR="45DFEC3C" w:rsidP="45DFEC3C" w:rsidRDefault="45DFEC3C" w14:paraId="12BC0B29" w14:textId="4B1DD66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PredJ1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GRU_model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(X_train_Junction</w:t>
            </w:r>
            <w:bookmarkStart w:name="_Int_QhoGzmJj" w:id="44804698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1,y</w:t>
            </w:r>
            <w:bookmarkEnd w:id="44804698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_train_Junction</w:t>
            </w:r>
            <w:bookmarkStart w:name="_Int_kYatzFcW" w:id="108076586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1,X</w:t>
            </w:r>
            <w:bookmarkEnd w:id="108076586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_test_Junction1)  </w:t>
            </w:r>
          </w:p>
          <w:p w:rsidR="45DFEC3C" w:rsidP="45DFEC3C" w:rsidRDefault="45DFEC3C" w14:paraId="60B1380C" w14:textId="637B9F34">
            <w:pPr>
              <w:pStyle w:val="Normal"/>
            </w:pPr>
          </w:p>
        </w:tc>
      </w:tr>
    </w:tbl>
    <w:p w:rsidR="45DFEC3C" w:rsidP="45DFEC3C" w:rsidRDefault="45DFEC3C" w14:paraId="7E345F14" w14:textId="252BDE46">
      <w:pPr>
        <w:pStyle w:val="Normal"/>
        <w:spacing w:before="150" w:beforeAutospacing="off" w:after="450" w:afterAutospacing="off"/>
        <w:jc w:val="left"/>
      </w:pPr>
      <w:r>
        <w:br/>
      </w:r>
    </w:p>
    <w:p w:rsidR="45DFEC3C" w:rsidP="45DFEC3C" w:rsidRDefault="45DFEC3C" w14:paraId="4D94894C" w14:textId="296DF323">
      <w:pPr>
        <w:pStyle w:val="Normal"/>
        <w:spacing w:before="0" w:beforeAutospacing="off" w:after="0" w:afterAutospacing="off"/>
        <w:jc w:val="both"/>
        <w:rPr>
          <w:b w:val="1"/>
          <w:bCs w:val="1"/>
          <w:sz w:val="36"/>
          <w:szCs w:val="36"/>
        </w:rPr>
      </w:pPr>
      <w:r w:rsidRPr="45DFEC3C" w:rsidR="45DFEC3C">
        <w:rPr>
          <w:rFonts w:ascii="system-ui" w:hAnsi="system-ui" w:eastAsia="system-ui" w:cs="system-ui"/>
          <w:color w:val="000000" w:themeColor="text1" w:themeTint="FF" w:themeShade="FF"/>
          <w:sz w:val="24"/>
          <w:szCs w:val="24"/>
        </w:rPr>
        <w:t xml:space="preserve">  </w:t>
      </w:r>
      <w:r w:rsidR="45DFEC3C">
        <w:rPr/>
        <w:t xml:space="preserve">                                                                                                                                                                                                                      </w:t>
      </w:r>
      <w:r w:rsidRPr="45DFEC3C" w:rsidR="45DFEC3C">
        <w:rPr>
          <w:b w:val="1"/>
          <w:bCs w:val="1"/>
          <w:sz w:val="32"/>
          <w:szCs w:val="32"/>
        </w:rPr>
        <w:t>Output:</w:t>
      </w:r>
    </w:p>
    <w:p w:rsidR="45DFEC3C" w:rsidP="45DFEC3C" w:rsidRDefault="45DFEC3C" w14:paraId="736C5E25" w14:textId="770E4732">
      <w:pPr>
        <w:pStyle w:val="Normal"/>
        <w:ind w:left="0"/>
        <w:jc w:val="left"/>
      </w:pPr>
      <w:r w:rsidR="45DFEC3C">
        <w:rPr/>
        <w:t xml:space="preserve"> </w:t>
      </w:r>
    </w:p>
    <w:p w:rsidR="45DFEC3C" w:rsidP="45DFEC3C" w:rsidRDefault="45DFEC3C" w14:paraId="14DCE3F8" w14:textId="1C9F7DA9">
      <w:pPr>
        <w:pStyle w:val="Normal"/>
        <w:ind w:left="0"/>
        <w:jc w:val="left"/>
      </w:pPr>
      <w:r>
        <w:drawing>
          <wp:inline wp14:editId="58E15C09" wp14:anchorId="640E3B71">
            <wp:extent cx="6883011" cy="4914900"/>
            <wp:effectExtent l="0" t="0" r="0" b="0"/>
            <wp:docPr id="1887238839" name="" title=""/>
            <wp:cNvGraphicFramePr>
              <a:graphicFrameLocks noChangeAspect="1"/>
            </wp:cNvGraphicFramePr>
            <a:graphic>
              <a:graphicData uri="http://schemas.openxmlformats.org/drawingml/2006/picture">
                <pic:pic>
                  <pic:nvPicPr>
                    <pic:cNvPr id="0" name=""/>
                    <pic:cNvPicPr/>
                  </pic:nvPicPr>
                  <pic:blipFill>
                    <a:blip r:embed="R8a9caa6d30dd4f38">
                      <a:extLst>
                        <a:ext xmlns:a="http://schemas.openxmlformats.org/drawingml/2006/main" uri="{28A0092B-C50C-407E-A947-70E740481C1C}">
                          <a14:useLocalDpi val="0"/>
                        </a:ext>
                      </a:extLst>
                    </a:blip>
                    <a:stretch>
                      <a:fillRect/>
                    </a:stretch>
                  </pic:blipFill>
                  <pic:spPr>
                    <a:xfrm>
                      <a:off x="0" y="0"/>
                      <a:ext cx="6883011" cy="4914900"/>
                    </a:xfrm>
                    <a:prstGeom prst="rect">
                      <a:avLst/>
                    </a:prstGeom>
                  </pic:spPr>
                </pic:pic>
              </a:graphicData>
            </a:graphic>
          </wp:inline>
        </w:drawing>
      </w:r>
    </w:p>
    <w:p w:rsidR="45DFEC3C" w:rsidRDefault="45DFEC3C" w14:paraId="244C4D88" w14:textId="1C419D25"/>
    <w:tbl>
      <w:tblPr>
        <w:tblStyle w:val="TableGrid"/>
        <w:tblW w:w="0" w:type="auto"/>
        <w:tblLayout w:type="fixed"/>
        <w:tblLook w:val="06A0" w:firstRow="1" w:lastRow="0" w:firstColumn="1" w:lastColumn="0" w:noHBand="1" w:noVBand="1"/>
      </w:tblPr>
      <w:tblGrid>
        <w:gridCol w:w="9360"/>
      </w:tblGrid>
      <w:tr w:rsidR="45DFEC3C" w:rsidTr="45DFEC3C" w14:paraId="06D9A81F">
        <w:trPr>
          <w:trHeight w:val="300"/>
        </w:trPr>
        <w:tc>
          <w:tcPr>
            <w:tcW w:w="9360" w:type="dxa"/>
            <w:tcMar/>
          </w:tcPr>
          <w:p w:rsidR="45DFEC3C" w:rsidP="45DFEC3C" w:rsidRDefault="45DFEC3C" w14:paraId="37EA1ABE" w14:textId="3F848B1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#Results </w:t>
            </w:r>
            <w:r w:rsidRPr="45DFEC3C" w:rsidR="45DFEC3C">
              <w:rPr>
                <w:rFonts w:ascii="system-ui" w:hAnsi="system-ui" w:eastAsia="system-ui" w:cs="system-ui"/>
                <w:b w:val="1"/>
                <w:bCs w:val="1"/>
                <w:i w:val="0"/>
                <w:iCs w:val="0"/>
                <w:caps w:val="0"/>
                <w:smallCaps w:val="0"/>
                <w:noProof w:val="0"/>
                <w:color w:val="006699"/>
                <w:sz w:val="24"/>
                <w:szCs w:val="24"/>
                <w:lang w:val="en-US"/>
              </w:rPr>
              <w:t>for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J1  </w:t>
            </w:r>
          </w:p>
          <w:p w:rsidR="45DFEC3C" w:rsidP="45DFEC3C" w:rsidRDefault="45DFEC3C" w14:paraId="6E9E5238" w14:textId="3BC59FF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RMSE_J1=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RMSE_Value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VbPEYhFp" w:id="135869698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1,PredJ</w:t>
            </w:r>
            <w:bookmarkEnd w:id="135869698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1)  </w:t>
            </w:r>
          </w:p>
          <w:p w:rsidR="45DFEC3C" w:rsidP="45DFEC3C" w:rsidRDefault="45DFEC3C" w14:paraId="4EE70064" w14:textId="4BCDFC9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PredictionsPlot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VY9GWE2H" w:id="60125786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1,PredJ</w:t>
            </w:r>
            <w:bookmarkEnd w:id="60125786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w:t>
            </w:r>
            <w:r w:rsidRPr="45DFEC3C" w:rsidR="45DFEC3C">
              <w:rPr>
                <w:rFonts w:ascii="system-ui" w:hAnsi="system-ui" w:eastAsia="system-ui" w:cs="system-ui"/>
                <w:b w:val="0"/>
                <w:bCs w:val="0"/>
                <w:i w:val="0"/>
                <w:iCs w:val="0"/>
                <w:caps w:val="0"/>
                <w:smallCaps w:val="0"/>
                <w:noProof w:val="0"/>
                <w:color w:val="C00000"/>
                <w:sz w:val="24"/>
                <w:szCs w:val="24"/>
                <w:lang w:val="en-US"/>
              </w:rPr>
              <w:t>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ED703AE" w14:textId="7F8FC17F">
            <w:pPr>
              <w:pStyle w:val="Normal"/>
            </w:pPr>
          </w:p>
        </w:tc>
      </w:tr>
    </w:tbl>
    <w:p w:rsidR="45DFEC3C" w:rsidRDefault="45DFEC3C" w14:paraId="0F108A30" w14:textId="28980DEC"/>
    <w:p w:rsidR="45DFEC3C" w:rsidP="45DFEC3C" w:rsidRDefault="45DFEC3C" w14:paraId="1904E0D0" w14:textId="7BC240CD">
      <w:pPr>
        <w:rPr>
          <w:rFonts w:ascii="system-ui" w:hAnsi="system-ui" w:eastAsia="system-ui" w:cs="system-ui"/>
          <w:b w:val="1"/>
          <w:bCs w:val="1"/>
          <w:noProof w:val="0"/>
          <w:sz w:val="32"/>
          <w:szCs w:val="32"/>
          <w:lang w:val="en-US"/>
        </w:rPr>
      </w:pPr>
      <w:r w:rsidRPr="45DFEC3C" w:rsidR="45DFEC3C">
        <w:rPr>
          <w:rFonts w:ascii="system-ui" w:hAnsi="system-ui" w:eastAsia="system-ui" w:cs="system-ui"/>
          <w:b w:val="1"/>
          <w:bCs w:val="1"/>
          <w:noProof w:val="0"/>
          <w:sz w:val="32"/>
          <w:szCs w:val="32"/>
          <w:lang w:val="en-US"/>
        </w:rPr>
        <w:t>Output:</w:t>
      </w:r>
    </w:p>
    <w:p w:rsidR="45DFEC3C" w:rsidP="45DFEC3C" w:rsidRDefault="45DFEC3C" w14:paraId="49E40C55" w14:textId="283701DE">
      <w:pPr>
        <w:rPr>
          <w:rFonts w:ascii="Calibri" w:hAnsi="Calibri" w:eastAsia="Calibri" w:cs="Calibri"/>
          <w:noProof w:val="0"/>
          <w:sz w:val="32"/>
          <w:szCs w:val="32"/>
          <w:lang w:val="en-US"/>
        </w:rPr>
      </w:pPr>
      <w:r w:rsidRPr="45DFEC3C" w:rsidR="45DFEC3C">
        <w:rPr>
          <w:rFonts w:ascii="Calibri" w:hAnsi="Calibri" w:eastAsia="Calibri" w:cs="Calibri"/>
          <w:noProof w:val="0"/>
          <w:sz w:val="32"/>
          <w:szCs w:val="32"/>
          <w:lang w:val="en-US"/>
        </w:rPr>
        <w:t>The root mean squared error is 0.245881146563882.</w:t>
      </w:r>
    </w:p>
    <w:p w:rsidR="45DFEC3C" w:rsidRDefault="45DFEC3C" w14:paraId="67B2C69B" w14:textId="210D5207">
      <w:r>
        <w:drawing>
          <wp:inline wp14:editId="3A2D4600" wp14:anchorId="5C983CEC">
            <wp:extent cx="5457825" cy="2867025"/>
            <wp:effectExtent l="0" t="0" r="0" b="0"/>
            <wp:docPr id="507489791"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b6ded8b1ed624c3a">
                      <a:extLst>
                        <a:ext xmlns:a="http://schemas.openxmlformats.org/drawingml/2006/main" uri="{28A0092B-C50C-407E-A947-70E740481C1C}">
                          <a14:useLocalDpi val="0"/>
                        </a:ext>
                      </a:extLst>
                    </a:blip>
                    <a:stretch>
                      <a:fillRect/>
                    </a:stretch>
                  </pic:blipFill>
                  <pic:spPr>
                    <a:xfrm>
                      <a:off x="0" y="0"/>
                      <a:ext cx="5457825" cy="2867025"/>
                    </a:xfrm>
                    <a:prstGeom prst="rect">
                      <a:avLst/>
                    </a:prstGeom>
                  </pic:spPr>
                </pic:pic>
              </a:graphicData>
            </a:graphic>
          </wp:inline>
        </w:drawing>
      </w:r>
    </w:p>
    <w:p w:rsidR="45DFEC3C" w:rsidP="45DFEC3C" w:rsidRDefault="45DFEC3C" w14:paraId="6D1D6021" w14:textId="1DF18312">
      <w:pPr>
        <w:rPr>
          <w:rFonts w:ascii="system-ui" w:hAnsi="system-ui" w:eastAsia="system-ui" w:cs="system-ui"/>
          <w:b w:val="1"/>
          <w:bCs w:val="1"/>
          <w:noProof w:val="0"/>
          <w:sz w:val="32"/>
          <w:szCs w:val="32"/>
          <w:lang w:val="en-US"/>
        </w:rPr>
      </w:pPr>
      <w:r w:rsidRPr="45DFEC3C" w:rsidR="45DFEC3C">
        <w:rPr>
          <w:rFonts w:ascii="system-ui" w:hAnsi="system-ui" w:eastAsia="system-ui" w:cs="system-ui"/>
          <w:b w:val="1"/>
          <w:bCs w:val="1"/>
          <w:noProof w:val="0"/>
          <w:sz w:val="32"/>
          <w:szCs w:val="32"/>
          <w:lang w:val="en-US"/>
        </w:rPr>
        <w:t>Plotting the predictions and test set while fitting the second junction</w:t>
      </w:r>
    </w:p>
    <w:p w:rsidR="45DFEC3C" w:rsidP="45DFEC3C" w:rsidRDefault="45DFEC3C" w14:paraId="4E372977" w14:textId="2F0A2331">
      <w:pPr>
        <w:spacing w:before="0" w:beforeAutospacing="off" w:after="0" w:afterAutospacing="off"/>
        <w:jc w:val="both"/>
        <w:rPr>
          <w:sz w:val="32"/>
          <w:szCs w:val="32"/>
        </w:rPr>
      </w:pPr>
    </w:p>
    <w:tbl>
      <w:tblPr>
        <w:tblStyle w:val="TableGrid"/>
        <w:tblW w:w="0" w:type="auto"/>
        <w:tblLayout w:type="fixed"/>
        <w:tblLook w:val="06A0" w:firstRow="1" w:lastRow="0" w:firstColumn="1" w:lastColumn="0" w:noHBand="1" w:noVBand="1"/>
      </w:tblPr>
      <w:tblGrid>
        <w:gridCol w:w="9360"/>
      </w:tblGrid>
      <w:tr w:rsidR="45DFEC3C" w:rsidTr="45DFEC3C" w14:paraId="2C7438F4">
        <w:trPr>
          <w:trHeight w:val="300"/>
        </w:trPr>
        <w:tc>
          <w:tcPr>
            <w:tcW w:w="9360" w:type="dxa"/>
            <w:tcMar/>
          </w:tcPr>
          <w:p w:rsidR="45DFEC3C" w:rsidP="45DFEC3C" w:rsidRDefault="45DFEC3C" w14:paraId="65031003" w14:textId="0E9987F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#Predictions For Second Junction  </w:t>
            </w:r>
          </w:p>
          <w:p w:rsidR="45DFEC3C" w:rsidP="45DFEC3C" w:rsidRDefault="45DFEC3C" w14:paraId="15F6AA19" w14:textId="0D622F2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PredJ2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GRU_model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(X_train_Junction</w:t>
            </w:r>
            <w:bookmarkStart w:name="_Int_rFIbGJEP" w:id="208939848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2,y</w:t>
            </w:r>
            <w:bookmarkEnd w:id="208939848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_test_Junction</w:t>
            </w:r>
            <w:bookmarkStart w:name="_Int_P3yupB6f" w:id="111921354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1,X</w:t>
            </w:r>
            <w:bookmarkEnd w:id="111921354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_test_Junction2)  </w:t>
            </w:r>
          </w:p>
          <w:p w:rsidR="45DFEC3C" w:rsidP="45DFEC3C" w:rsidRDefault="45DFEC3C" w14:paraId="3EAD2C09" w14:textId="69B9E2F5">
            <w:pPr>
              <w:pStyle w:val="Normal"/>
            </w:pPr>
          </w:p>
        </w:tc>
      </w:tr>
    </w:tbl>
    <w:p w:rsidR="45DFEC3C" w:rsidP="45DFEC3C" w:rsidRDefault="45DFEC3C" w14:paraId="574816C4" w14:textId="78AB7BD9">
      <w:pPr>
        <w:spacing w:before="0" w:beforeAutospacing="off" w:after="0" w:afterAutospacing="off"/>
        <w:jc w:val="both"/>
      </w:pPr>
    </w:p>
    <w:p w:rsidR="45DFEC3C" w:rsidP="45DFEC3C" w:rsidRDefault="45DFEC3C" w14:paraId="0395D5D1" w14:textId="40E21707">
      <w:pPr>
        <w:jc w:val="both"/>
        <w:rPr>
          <w:rFonts w:ascii="system-ui" w:hAnsi="system-ui" w:eastAsia="system-ui" w:cs="system-ui"/>
          <w:b w:val="1"/>
          <w:bCs w:val="1"/>
          <w:i w:val="0"/>
          <w:iCs w:val="0"/>
          <w:caps w:val="0"/>
          <w:smallCaps w:val="0"/>
          <w:noProof w:val="0"/>
          <w:color w:val="333333"/>
          <w:sz w:val="36"/>
          <w:szCs w:val="36"/>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42BA0109" w14:textId="6AA6F49A">
      <w:pPr>
        <w:pStyle w:val="Normal"/>
        <w:spacing w:before="0" w:beforeAutospacing="off" w:after="0" w:afterAutospacing="off"/>
        <w:jc w:val="both"/>
      </w:pPr>
      <w:r>
        <w:drawing>
          <wp:inline wp14:editId="7AF91057" wp14:anchorId="274754D2">
            <wp:extent cx="6115050" cy="4314825"/>
            <wp:effectExtent l="0" t="0" r="0" b="0"/>
            <wp:docPr id="1759301212"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1b7b726f93ab486c">
                      <a:extLst>
                        <a:ext xmlns:a="http://schemas.openxmlformats.org/drawingml/2006/main" uri="{28A0092B-C50C-407E-A947-70E740481C1C}">
                          <a14:useLocalDpi val="0"/>
                        </a:ext>
                      </a:extLst>
                    </a:blip>
                    <a:stretch>
                      <a:fillRect/>
                    </a:stretch>
                  </pic:blipFill>
                  <pic:spPr>
                    <a:xfrm>
                      <a:off x="0" y="0"/>
                      <a:ext cx="6115050" cy="4314825"/>
                    </a:xfrm>
                    <a:prstGeom prst="rect">
                      <a:avLst/>
                    </a:prstGeom>
                  </pic:spPr>
                </pic:pic>
              </a:graphicData>
            </a:graphic>
          </wp:inline>
        </w:drawing>
      </w:r>
      <w:r>
        <w:br/>
      </w:r>
    </w:p>
    <w:tbl>
      <w:tblPr>
        <w:tblStyle w:val="TableGrid"/>
        <w:tblW w:w="0" w:type="auto"/>
        <w:tblLayout w:type="fixed"/>
        <w:tblLook w:val="06A0" w:firstRow="1" w:lastRow="0" w:firstColumn="1" w:lastColumn="0" w:noHBand="1" w:noVBand="1"/>
      </w:tblPr>
      <w:tblGrid>
        <w:gridCol w:w="9360"/>
      </w:tblGrid>
      <w:tr w:rsidR="45DFEC3C" w:rsidTr="45DFEC3C" w14:paraId="247A54A4">
        <w:trPr>
          <w:trHeight w:val="300"/>
        </w:trPr>
        <w:tc>
          <w:tcPr>
            <w:tcW w:w="9360" w:type="dxa"/>
            <w:tcMar/>
          </w:tcPr>
          <w:p w:rsidR="45DFEC3C" w:rsidP="45DFEC3C" w:rsidRDefault="45DFEC3C" w14:paraId="1DFAB0F4" w14:textId="0F3A6BA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#Results </w:t>
            </w:r>
            <w:r w:rsidRPr="45DFEC3C" w:rsidR="45DFEC3C">
              <w:rPr>
                <w:rFonts w:ascii="system-ui" w:hAnsi="system-ui" w:eastAsia="system-ui" w:cs="system-ui"/>
                <w:b w:val="1"/>
                <w:bCs w:val="1"/>
                <w:i w:val="0"/>
                <w:iCs w:val="0"/>
                <w:caps w:val="0"/>
                <w:smallCaps w:val="0"/>
                <w:noProof w:val="0"/>
                <w:color w:val="006699"/>
                <w:sz w:val="24"/>
                <w:szCs w:val="24"/>
                <w:lang w:val="en-US"/>
              </w:rPr>
              <w:t>for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J2  </w:t>
            </w:r>
          </w:p>
          <w:p w:rsidR="45DFEC3C" w:rsidP="45DFEC3C" w:rsidRDefault="45DFEC3C" w14:paraId="4EF87CD4" w14:textId="100201F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RMSE_J2=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RMSE_Value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o7u3VNHN" w:id="158612162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2,PredJ</w:t>
            </w:r>
            <w:bookmarkEnd w:id="158612162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2)  </w:t>
            </w:r>
          </w:p>
          <w:p w:rsidR="45DFEC3C" w:rsidP="45DFEC3C" w:rsidRDefault="45DFEC3C" w14:paraId="609F9A43" w14:textId="12BD4F8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PredictionsPlot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2HFCw937" w:id="52938242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2,PredJ</w:t>
            </w:r>
            <w:bookmarkEnd w:id="52938242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008DDC1" w14:textId="46D0D5F5">
            <w:pPr>
              <w:pStyle w:val="Normal"/>
            </w:pPr>
          </w:p>
        </w:tc>
      </w:tr>
    </w:tbl>
    <w:p w:rsidR="45DFEC3C" w:rsidP="45DFEC3C" w:rsidRDefault="45DFEC3C" w14:paraId="5C55BBD7" w14:textId="783C020C">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4FCFF0E1" w14:textId="42FC3C58">
      <w:pPr>
        <w:jc w:val="both"/>
        <w:rPr>
          <w:rFonts w:ascii="system-ui" w:hAnsi="system-ui" w:eastAsia="system-ui" w:cs="system-ui"/>
          <w:b w:val="0"/>
          <w:bCs w:val="0"/>
          <w:i w:val="0"/>
          <w:iCs w:val="0"/>
          <w:caps w:val="0"/>
          <w:smallCaps w:val="0"/>
          <w:noProof w:val="0"/>
          <w:color w:val="333333"/>
          <w:sz w:val="32"/>
          <w:szCs w:val="32"/>
          <w:lang w:val="en-US"/>
        </w:rPr>
      </w:pPr>
      <w:r w:rsidRPr="45DFEC3C" w:rsidR="45DFEC3C">
        <w:rPr>
          <w:rFonts w:ascii="system-ui" w:hAnsi="system-ui" w:eastAsia="system-ui" w:cs="system-ui"/>
          <w:b w:val="0"/>
          <w:bCs w:val="0"/>
          <w:i w:val="0"/>
          <w:iCs w:val="0"/>
          <w:caps w:val="0"/>
          <w:smallCaps w:val="0"/>
          <w:noProof w:val="0"/>
          <w:color w:val="333333"/>
          <w:sz w:val="32"/>
          <w:szCs w:val="32"/>
          <w:lang w:val="en-US"/>
        </w:rPr>
        <w:t>The root mean squared error is 0.5585970393765944.</w:t>
      </w:r>
    </w:p>
    <w:p w:rsidR="45DFEC3C" w:rsidP="45DFEC3C" w:rsidRDefault="45DFEC3C" w14:paraId="4E7D9861" w14:textId="036DD9CA">
      <w:pPr>
        <w:jc w:val="left"/>
      </w:pPr>
      <w:r>
        <w:drawing>
          <wp:inline wp14:editId="3A55F7FC" wp14:anchorId="17371597">
            <wp:extent cx="4429125" cy="2048470"/>
            <wp:effectExtent l="0" t="0" r="0" b="0"/>
            <wp:docPr id="1449710916"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fdae06538817441e">
                      <a:extLst>
                        <a:ext xmlns:a="http://schemas.openxmlformats.org/drawingml/2006/main" uri="{28A0092B-C50C-407E-A947-70E740481C1C}">
                          <a14:useLocalDpi val="0"/>
                        </a:ext>
                      </a:extLst>
                    </a:blip>
                    <a:stretch>
                      <a:fillRect/>
                    </a:stretch>
                  </pic:blipFill>
                  <pic:spPr>
                    <a:xfrm>
                      <a:off x="0" y="0"/>
                      <a:ext cx="4429125" cy="2048470"/>
                    </a:xfrm>
                    <a:prstGeom prst="rect">
                      <a:avLst/>
                    </a:prstGeom>
                  </pic:spPr>
                </pic:pic>
              </a:graphicData>
            </a:graphic>
          </wp:inline>
        </w:drawing>
      </w:r>
    </w:p>
    <w:p w:rsidR="45DFEC3C" w:rsidP="45DFEC3C" w:rsidRDefault="45DFEC3C" w14:paraId="585AF498" w14:textId="5D20B63E">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Plotting the predictions and test set while fitting the third junction</w:t>
      </w:r>
    </w:p>
    <w:tbl>
      <w:tblPr>
        <w:tblStyle w:val="TableGrid"/>
        <w:tblW w:w="0" w:type="auto"/>
        <w:tblLayout w:type="fixed"/>
        <w:tblLook w:val="06A0" w:firstRow="1" w:lastRow="0" w:firstColumn="1" w:lastColumn="0" w:noHBand="1" w:noVBand="1"/>
      </w:tblPr>
      <w:tblGrid>
        <w:gridCol w:w="9360"/>
      </w:tblGrid>
      <w:tr w:rsidR="45DFEC3C" w:rsidTr="45DFEC3C" w14:paraId="13A243B9">
        <w:trPr>
          <w:trHeight w:val="300"/>
        </w:trPr>
        <w:tc>
          <w:tcPr>
            <w:tcW w:w="9360" w:type="dxa"/>
            <w:tcMar/>
          </w:tcPr>
          <w:p w:rsidR="45DFEC3C" w:rsidP="45DFEC3C" w:rsidRDefault="45DFEC3C" w14:paraId="17B6ED28" w14:textId="0152B5A3">
            <w:pPr>
              <w:pStyle w:val="ListParagraph"/>
              <w:numPr>
                <w:ilvl w:val="0"/>
                <w:numId w:val="25"/>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#Predictions For Third Junction  </w:t>
            </w:r>
          </w:p>
          <w:p w:rsidR="45DFEC3C" w:rsidP="45DFEC3C" w:rsidRDefault="45DFEC3C" w14:paraId="6F4E40C2" w14:textId="71B8CAFF">
            <w:pPr>
              <w:pStyle w:val="ListParagraph"/>
              <w:numPr>
                <w:ilvl w:val="0"/>
                <w:numId w:val="25"/>
              </w:numPr>
              <w:spacing w:before="0" w:beforeAutospacing="off" w:after="0" w:afterAutospacing="off" w:line="375" w:lineRule="exact"/>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PredJ3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GRU_model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(X_train_Junction</w:t>
            </w:r>
            <w:bookmarkStart w:name="_Int_VXpzAbGf" w:id="93900031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3,y</w:t>
            </w:r>
            <w:bookmarkEnd w:id="93900031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_train_Junction</w:t>
            </w:r>
            <w:bookmarkStart w:name="_Int_m78fV4Mk" w:id="102679573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3,X</w:t>
            </w:r>
            <w:bookmarkEnd w:id="102679573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_test_Junction3)  </w:t>
            </w:r>
          </w:p>
          <w:p w:rsidR="45DFEC3C" w:rsidP="45DFEC3C" w:rsidRDefault="45DFEC3C" w14:paraId="1C9FE312" w14:textId="2FDAF886">
            <w:pPr>
              <w:pStyle w:val="Normal"/>
            </w:pPr>
          </w:p>
        </w:tc>
      </w:tr>
    </w:tbl>
    <w:p w:rsidR="45DFEC3C" w:rsidP="45DFEC3C" w:rsidRDefault="45DFEC3C" w14:paraId="079D6AC8" w14:textId="02F1FD3B">
      <w:pPr>
        <w:pStyle w:val="Normal"/>
        <w:ind w:left="0"/>
        <w:jc w:val="both"/>
      </w:pPr>
      <w:r w:rsidR="45DFEC3C">
        <w:rPr/>
        <w:t xml:space="preserve">                                                                                                                                                                                                                      </w:t>
      </w:r>
    </w:p>
    <w:p w:rsidR="45DFEC3C" w:rsidP="45DFEC3C" w:rsidRDefault="45DFEC3C" w14:paraId="495B505F" w14:textId="3C4C3ABD">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7DB2F4A1" w14:textId="4BE16E47">
      <w:pPr>
        <w:pStyle w:val="Normal"/>
        <w:ind w:left="0"/>
        <w:jc w:val="both"/>
      </w:pPr>
      <w:r>
        <w:drawing>
          <wp:inline wp14:editId="2F3F4032" wp14:anchorId="38ED4B1E">
            <wp:extent cx="6572250" cy="3886200"/>
            <wp:effectExtent l="0" t="0" r="0" b="0"/>
            <wp:docPr id="1024116590"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24781d474d604ff0">
                      <a:extLst>
                        <a:ext xmlns:a="http://schemas.openxmlformats.org/drawingml/2006/main" uri="{28A0092B-C50C-407E-A947-70E740481C1C}">
                          <a14:useLocalDpi val="0"/>
                        </a:ext>
                      </a:extLst>
                    </a:blip>
                    <a:stretch>
                      <a:fillRect/>
                    </a:stretch>
                  </pic:blipFill>
                  <pic:spPr>
                    <a:xfrm>
                      <a:off x="0" y="0"/>
                      <a:ext cx="6572250" cy="38862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5DFEC3C" w:rsidTr="45DFEC3C" w14:paraId="5CF75751">
        <w:trPr>
          <w:trHeight w:val="300"/>
        </w:trPr>
        <w:tc>
          <w:tcPr>
            <w:tcW w:w="9360" w:type="dxa"/>
            <w:tcMar/>
          </w:tcPr>
          <w:p w:rsidR="45DFEC3C" w:rsidP="45DFEC3C" w:rsidRDefault="45DFEC3C" w14:paraId="6DC87DDA" w14:textId="561D190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#Results </w:t>
            </w:r>
            <w:r w:rsidRPr="45DFEC3C" w:rsidR="45DFEC3C">
              <w:rPr>
                <w:rFonts w:ascii="system-ui" w:hAnsi="system-ui" w:eastAsia="system-ui" w:cs="system-ui"/>
                <w:b w:val="1"/>
                <w:bCs w:val="1"/>
                <w:i w:val="0"/>
                <w:iCs w:val="0"/>
                <w:caps w:val="0"/>
                <w:smallCaps w:val="0"/>
                <w:noProof w:val="0"/>
                <w:color w:val="006699"/>
                <w:sz w:val="24"/>
                <w:szCs w:val="24"/>
                <w:lang w:val="en-US"/>
              </w:rPr>
              <w:t>for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J3  </w:t>
            </w:r>
          </w:p>
          <w:p w:rsidR="45DFEC3C" w:rsidP="45DFEC3C" w:rsidRDefault="45DFEC3C" w14:paraId="7193D6A9" w14:textId="2BD00AF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RMSE_J3=</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RMSE_Value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UVay400Q" w:id="1815776352"/>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3,PredJ</w:t>
            </w:r>
            <w:bookmarkEnd w:id="1815776352"/>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3)  </w:t>
            </w:r>
          </w:p>
          <w:p w:rsidR="45DFEC3C" w:rsidP="45DFEC3C" w:rsidRDefault="45DFEC3C" w14:paraId="55795D0F" w14:textId="3ED7DF6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PredictionsPlot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PcApwnf5" w:id="10718218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3,PredJ</w:t>
            </w:r>
            <w:bookmarkEnd w:id="10718218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w:t>
            </w:r>
            <w:r w:rsidRPr="45DFEC3C" w:rsidR="45DFEC3C">
              <w:rPr>
                <w:rFonts w:ascii="system-ui" w:hAnsi="system-ui" w:eastAsia="system-ui" w:cs="system-ui"/>
                <w:b w:val="0"/>
                <w:bCs w:val="0"/>
                <w:i w:val="0"/>
                <w:iCs w:val="0"/>
                <w:caps w:val="0"/>
                <w:smallCaps w:val="0"/>
                <w:noProof w:val="0"/>
                <w:color w:val="C00000"/>
                <w:sz w:val="24"/>
                <w:szCs w:val="24"/>
                <w:lang w:val="en-US"/>
              </w:rPr>
              <w:t>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1676C460" w14:textId="325A83FC">
            <w:pPr>
              <w:pStyle w:val="Normal"/>
            </w:pPr>
          </w:p>
        </w:tc>
      </w:tr>
    </w:tbl>
    <w:p w:rsidR="45DFEC3C" w:rsidP="45DFEC3C" w:rsidRDefault="45DFEC3C" w14:paraId="12EA2BBA" w14:textId="0200CF12">
      <w:pPr>
        <w:jc w:val="both"/>
        <w:rPr>
          <w:rFonts w:ascii="system-ui" w:hAnsi="system-ui" w:eastAsia="system-ui" w:cs="system-ui"/>
          <w:b w:val="1"/>
          <w:bCs w:val="1"/>
          <w:noProof w:val="0"/>
          <w:sz w:val="32"/>
          <w:szCs w:val="32"/>
          <w:lang w:val="en-US"/>
        </w:rPr>
      </w:pPr>
      <w:r w:rsidRPr="45DFEC3C" w:rsidR="45DFEC3C">
        <w:rPr>
          <w:rFonts w:ascii="system-ui" w:hAnsi="system-ui" w:eastAsia="system-ui" w:cs="system-ui"/>
          <w:b w:val="1"/>
          <w:bCs w:val="1"/>
          <w:noProof w:val="0"/>
          <w:sz w:val="32"/>
          <w:szCs w:val="32"/>
          <w:lang w:val="en-US"/>
        </w:rPr>
        <w:t>Output:</w:t>
      </w:r>
    </w:p>
    <w:p w:rsidR="45DFEC3C" w:rsidP="45DFEC3C" w:rsidRDefault="45DFEC3C" w14:paraId="3BF16DBA" w14:textId="335E1D5D">
      <w:pPr>
        <w:jc w:val="both"/>
        <w:rPr>
          <w:rFonts w:ascii="Calibri" w:hAnsi="Calibri" w:eastAsia="Calibri" w:cs="Calibri"/>
          <w:noProof w:val="0"/>
          <w:sz w:val="32"/>
          <w:szCs w:val="32"/>
          <w:lang w:val="en-US"/>
        </w:rPr>
      </w:pPr>
      <w:r w:rsidRPr="45DFEC3C" w:rsidR="45DFEC3C">
        <w:rPr>
          <w:rFonts w:ascii="Calibri" w:hAnsi="Calibri" w:eastAsia="Calibri" w:cs="Calibri"/>
          <w:noProof w:val="0"/>
          <w:sz w:val="32"/>
          <w:szCs w:val="32"/>
          <w:lang w:val="en-US"/>
        </w:rPr>
        <w:t>The root mean squared error is 0.6061366783632264.</w:t>
      </w:r>
    </w:p>
    <w:p w:rsidR="45DFEC3C" w:rsidP="45DFEC3C" w:rsidRDefault="45DFEC3C" w14:paraId="1CD53670" w14:textId="62AB9FC7">
      <w:pPr>
        <w:jc w:val="both"/>
      </w:pPr>
      <w:r>
        <w:drawing>
          <wp:inline wp14:editId="2A2B8DE0" wp14:anchorId="6C56B713">
            <wp:extent cx="5705475" cy="2962275"/>
            <wp:effectExtent l="0" t="0" r="0" b="0"/>
            <wp:docPr id="1978213160"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38e22135b3a34079">
                      <a:extLst>
                        <a:ext xmlns:a="http://schemas.openxmlformats.org/drawingml/2006/main" uri="{28A0092B-C50C-407E-A947-70E740481C1C}">
                          <a14:useLocalDpi val="0"/>
                        </a:ext>
                      </a:extLst>
                    </a:blip>
                    <a:stretch>
                      <a:fillRect/>
                    </a:stretch>
                  </pic:blipFill>
                  <pic:spPr>
                    <a:xfrm>
                      <a:off x="0" y="0"/>
                      <a:ext cx="5705475" cy="2962275"/>
                    </a:xfrm>
                    <a:prstGeom prst="rect">
                      <a:avLst/>
                    </a:prstGeom>
                  </pic:spPr>
                </pic:pic>
              </a:graphicData>
            </a:graphic>
          </wp:inline>
        </w:drawing>
      </w:r>
    </w:p>
    <w:p w:rsidR="45DFEC3C" w:rsidP="45DFEC3C" w:rsidRDefault="45DFEC3C" w14:paraId="170BCB34" w14:textId="7909C1D6">
      <w:pPr>
        <w:pStyle w:val="Heading3"/>
      </w:pPr>
      <w:r w:rsidRPr="45DFEC3C" w:rsidR="45DFEC3C">
        <w:rPr>
          <w:rFonts w:ascii="helvetica" w:hAnsi="helvetica" w:eastAsia="helvetica" w:cs="helvetica"/>
          <w:b w:val="0"/>
          <w:bCs w:val="0"/>
          <w:noProof w:val="0"/>
          <w:color w:val="610B4B"/>
          <w:sz w:val="31"/>
          <w:szCs w:val="31"/>
          <w:lang w:val="en-US"/>
        </w:rPr>
        <w:t>Plotting the predictions and test set while fitting the fourth junction</w:t>
      </w:r>
    </w:p>
    <w:tbl>
      <w:tblPr>
        <w:tblStyle w:val="TableGrid"/>
        <w:tblW w:w="0" w:type="auto"/>
        <w:tblLayout w:type="fixed"/>
        <w:tblLook w:val="06A0" w:firstRow="1" w:lastRow="0" w:firstColumn="1" w:lastColumn="0" w:noHBand="1" w:noVBand="1"/>
      </w:tblPr>
      <w:tblGrid>
        <w:gridCol w:w="9360"/>
      </w:tblGrid>
      <w:tr w:rsidR="45DFEC3C" w:rsidTr="45DFEC3C" w14:paraId="60725478">
        <w:trPr>
          <w:trHeight w:val="300"/>
        </w:trPr>
        <w:tc>
          <w:tcPr>
            <w:tcW w:w="9360" w:type="dxa"/>
            <w:tcMar/>
          </w:tcPr>
          <w:p w:rsidR="45DFEC3C" w:rsidP="45DFEC3C" w:rsidRDefault="45DFEC3C" w14:paraId="22396EAD" w14:textId="5961968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#Predictions For Forth Junction  </w:t>
            </w:r>
          </w:p>
          <w:p w:rsidR="45DFEC3C" w:rsidP="45DFEC3C" w:rsidRDefault="45DFEC3C" w14:paraId="3A6B3FCB" w14:textId="33F5E005">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PredJ4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GRU_model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(X_train_Junction</w:t>
            </w:r>
            <w:bookmarkStart w:name="_Int_TAc2cgJH" w:id="41605760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4,y</w:t>
            </w:r>
            <w:bookmarkEnd w:id="416057604"/>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_train_Junction</w:t>
            </w:r>
            <w:bookmarkStart w:name="_Int_I3tArnpx" w:id="72109701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4,x</w:t>
            </w:r>
            <w:bookmarkEnd w:id="72109701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_test_Junction4)  </w:t>
            </w:r>
          </w:p>
          <w:p w:rsidR="45DFEC3C" w:rsidP="45DFEC3C" w:rsidRDefault="45DFEC3C" w14:paraId="7AC43B0B" w14:textId="644853D3">
            <w:pPr>
              <w:pStyle w:val="Normal"/>
            </w:pPr>
          </w:p>
        </w:tc>
      </w:tr>
    </w:tbl>
    <w:p w:rsidR="45DFEC3C" w:rsidP="45DFEC3C" w:rsidRDefault="45DFEC3C" w14:paraId="69F2AD94" w14:textId="0E7CBCB2">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75440FFE" w14:textId="521062F5">
      <w:pPr>
        <w:pStyle w:val="Normal"/>
        <w:spacing w:before="0" w:beforeAutospacing="off" w:after="0" w:afterAutospacing="off"/>
        <w:jc w:val="both"/>
      </w:pPr>
      <w:r>
        <w:drawing>
          <wp:inline wp14:editId="44C05FCA" wp14:anchorId="22464304">
            <wp:extent cx="5438775" cy="3390900"/>
            <wp:effectExtent l="0" t="0" r="0" b="0"/>
            <wp:docPr id="2122854051"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0787b29fb95e43f4">
                      <a:extLst>
                        <a:ext xmlns:a="http://schemas.openxmlformats.org/drawingml/2006/main" uri="{28A0092B-C50C-407E-A947-70E740481C1C}">
                          <a14:useLocalDpi val="0"/>
                        </a:ext>
                      </a:extLst>
                    </a:blip>
                    <a:stretch>
                      <a:fillRect/>
                    </a:stretch>
                  </pic:blipFill>
                  <pic:spPr>
                    <a:xfrm>
                      <a:off x="0" y="0"/>
                      <a:ext cx="5438775" cy="3390900"/>
                    </a:xfrm>
                    <a:prstGeom prst="rect">
                      <a:avLst/>
                    </a:prstGeom>
                  </pic:spPr>
                </pic:pic>
              </a:graphicData>
            </a:graphic>
          </wp:inline>
        </w:drawing>
      </w:r>
      <w:r>
        <w:br/>
      </w:r>
    </w:p>
    <w:tbl>
      <w:tblPr>
        <w:tblStyle w:val="TableGrid"/>
        <w:tblW w:w="0" w:type="auto"/>
        <w:tblLayout w:type="fixed"/>
        <w:tblLook w:val="06A0" w:firstRow="1" w:lastRow="0" w:firstColumn="1" w:lastColumn="0" w:noHBand="1" w:noVBand="1"/>
      </w:tblPr>
      <w:tblGrid>
        <w:gridCol w:w="9360"/>
      </w:tblGrid>
      <w:tr w:rsidR="45DFEC3C" w:rsidTr="45DFEC3C" w14:paraId="41B6F9E3">
        <w:trPr>
          <w:trHeight w:val="300"/>
        </w:trPr>
        <w:tc>
          <w:tcPr>
            <w:tcW w:w="9360" w:type="dxa"/>
            <w:tcMar/>
          </w:tcPr>
          <w:p w:rsidR="45DFEC3C" w:rsidP="45DFEC3C" w:rsidRDefault="45DFEC3C" w14:paraId="469045AC" w14:textId="1F4C3C8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#Results </w:t>
            </w:r>
            <w:r w:rsidRPr="45DFEC3C" w:rsidR="45DFEC3C">
              <w:rPr>
                <w:rFonts w:ascii="system-ui" w:hAnsi="system-ui" w:eastAsia="system-ui" w:cs="system-ui"/>
                <w:b w:val="1"/>
                <w:bCs w:val="1"/>
                <w:i w:val="0"/>
                <w:iCs w:val="0"/>
                <w:caps w:val="0"/>
                <w:smallCaps w:val="0"/>
                <w:noProof w:val="0"/>
                <w:color w:val="006699"/>
                <w:sz w:val="24"/>
                <w:szCs w:val="24"/>
                <w:lang w:val="en-US"/>
              </w:rPr>
              <w:t>for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J4  </w:t>
            </w:r>
          </w:p>
          <w:p w:rsidR="45DFEC3C" w:rsidP="45DFEC3C" w:rsidRDefault="45DFEC3C" w14:paraId="57EBF6CC" w14:textId="727613B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RMSE_J4=</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RMSE_Value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XTTayRNd" w:id="91862327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4,PredJ</w:t>
            </w:r>
            <w:bookmarkEnd w:id="91862327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4)  </w:t>
            </w:r>
          </w:p>
          <w:p w:rsidR="45DFEC3C" w:rsidP="45DFEC3C" w:rsidRDefault="45DFEC3C" w14:paraId="485F8BB6" w14:textId="18A3B47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PredictionsPlot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(y_test_Junction</w:t>
            </w:r>
            <w:bookmarkStart w:name="_Int_09Pon6z4" w:id="102308666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4,PredJ</w:t>
            </w:r>
            <w:bookmarkEnd w:id="102308666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w:t>
            </w:r>
            <w:r w:rsidRPr="45DFEC3C" w:rsidR="45DFEC3C">
              <w:rPr>
                <w:rFonts w:ascii="system-ui" w:hAnsi="system-ui" w:eastAsia="system-ui" w:cs="system-ui"/>
                <w:b w:val="0"/>
                <w:bCs w:val="0"/>
                <w:i w:val="0"/>
                <w:iCs w:val="0"/>
                <w:caps w:val="0"/>
                <w:smallCaps w:val="0"/>
                <w:noProof w:val="0"/>
                <w:color w:val="C00000"/>
                <w:sz w:val="24"/>
                <w:szCs w:val="24"/>
                <w:lang w:val="en-US"/>
              </w:rPr>
              <w:t>3</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4B0D751" w14:textId="2E3C2229">
            <w:pPr>
              <w:pStyle w:val="Normal"/>
            </w:pPr>
          </w:p>
        </w:tc>
      </w:tr>
    </w:tbl>
    <w:p w:rsidR="45DFEC3C" w:rsidP="45DFEC3C" w:rsidRDefault="45DFEC3C" w14:paraId="1124EFAE" w14:textId="4DCBF431">
      <w:pPr>
        <w:pStyle w:val="Normal"/>
        <w:ind w:left="0"/>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0BBC61B2" w14:textId="1446F165">
      <w:pPr>
        <w:jc w:val="both"/>
        <w:rPr>
          <w:rFonts w:ascii="system-ui" w:hAnsi="system-ui" w:eastAsia="system-ui" w:cs="system-ui"/>
          <w:noProof w:val="0"/>
          <w:sz w:val="32"/>
          <w:szCs w:val="32"/>
          <w:lang w:val="en-US"/>
        </w:rPr>
      </w:pPr>
      <w:r w:rsidRPr="45DFEC3C" w:rsidR="45DFEC3C">
        <w:rPr>
          <w:rFonts w:ascii="system-ui" w:hAnsi="system-ui" w:eastAsia="system-ui" w:cs="system-ui"/>
          <w:noProof w:val="0"/>
          <w:sz w:val="32"/>
          <w:szCs w:val="32"/>
          <w:lang w:val="en-US"/>
        </w:rPr>
        <w:t>The root mean squared error is 1.0241982484501175.</w:t>
      </w:r>
    </w:p>
    <w:p w:rsidR="45DFEC3C" w:rsidP="45DFEC3C" w:rsidRDefault="45DFEC3C" w14:paraId="54CEF786" w14:textId="4D199F9E">
      <w:pPr>
        <w:jc w:val="both"/>
      </w:pPr>
      <w:r>
        <w:drawing>
          <wp:inline wp14:editId="4933E137" wp14:anchorId="4FF95CAE">
            <wp:extent cx="5191125" cy="2867025"/>
            <wp:effectExtent l="0" t="0" r="0" b="0"/>
            <wp:docPr id="360936330"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a9d89c3ee18c4309">
                      <a:extLst>
                        <a:ext xmlns:a="http://schemas.openxmlformats.org/drawingml/2006/main" uri="{28A0092B-C50C-407E-A947-70E740481C1C}">
                          <a14:useLocalDpi val="0"/>
                        </a:ext>
                      </a:extLst>
                    </a:blip>
                    <a:stretch>
                      <a:fillRect/>
                    </a:stretch>
                  </pic:blipFill>
                  <pic:spPr>
                    <a:xfrm>
                      <a:off x="0" y="0"/>
                      <a:ext cx="5191125" cy="2867025"/>
                    </a:xfrm>
                    <a:prstGeom prst="rect">
                      <a:avLst/>
                    </a:prstGeom>
                  </pic:spPr>
                </pic:pic>
              </a:graphicData>
            </a:graphic>
          </wp:inline>
        </w:drawing>
      </w:r>
    </w:p>
    <w:p w:rsidR="45DFEC3C" w:rsidP="45DFEC3C" w:rsidRDefault="45DFEC3C" w14:paraId="557EB6AF" w14:textId="01BFC6FD">
      <w:pPr>
        <w:pStyle w:val="Heading2"/>
      </w:pPr>
      <w:r w:rsidRPr="45DFEC3C" w:rsidR="45DFEC3C">
        <w:rPr>
          <w:rFonts w:ascii="helvetica" w:hAnsi="helvetica" w:eastAsia="helvetica" w:cs="helvetica"/>
          <w:b w:val="0"/>
          <w:bCs w:val="0"/>
          <w:noProof w:val="0"/>
          <w:color w:val="610B38"/>
          <w:sz w:val="37"/>
          <w:szCs w:val="37"/>
          <w:lang w:val="en-US"/>
        </w:rPr>
        <w:t>Results of the model</w:t>
      </w:r>
    </w:p>
    <w:tbl>
      <w:tblPr>
        <w:tblStyle w:val="TableGrid"/>
        <w:tblW w:w="0" w:type="auto"/>
        <w:tblLayout w:type="fixed"/>
        <w:tblLook w:val="06A0" w:firstRow="1" w:lastRow="0" w:firstColumn="1" w:lastColumn="0" w:noHBand="1" w:noVBand="1"/>
      </w:tblPr>
      <w:tblGrid>
        <w:gridCol w:w="9360"/>
      </w:tblGrid>
      <w:tr w:rsidR="45DFEC3C" w:rsidTr="45DFEC3C" w14:paraId="39EC6AEB">
        <w:trPr>
          <w:trHeight w:val="300"/>
        </w:trPr>
        <w:tc>
          <w:tcPr>
            <w:tcW w:w="9360" w:type="dxa"/>
            <w:tcMar/>
          </w:tcPr>
          <w:p w:rsidR="45DFEC3C" w:rsidP="45DFEC3C" w:rsidRDefault="45DFEC3C" w14:paraId="0C20D225" w14:textId="43AC709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Set the data in lists to the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initial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error values of the four junctions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7673B33" w14:textId="459E970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Junctions = [</w:t>
            </w:r>
            <w:r w:rsidRPr="45DFEC3C" w:rsidR="45DFEC3C">
              <w:rPr>
                <w:rFonts w:ascii="system-ui" w:hAnsi="system-ui" w:eastAsia="system-ui" w:cs="system-ui"/>
                <w:b w:val="0"/>
                <w:bCs w:val="0"/>
                <w:i w:val="0"/>
                <w:iCs w:val="0"/>
                <w:caps w:val="0"/>
                <w:smallCaps w:val="0"/>
                <w:noProof w:val="0"/>
                <w:color w:val="0000FF"/>
                <w:sz w:val="24"/>
                <w:szCs w:val="24"/>
                <w:lang w:val="en-US"/>
              </w:rPr>
              <w:t>"Junction1"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"Junction2"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"Junction3"</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"Junction4"</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09DD8A3" w14:textId="1D02D50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RMSE = [RMSE_J1, RMSE_J2, RMSE_J3, RMSE_J4]  </w:t>
            </w:r>
          </w:p>
          <w:p w:rsidR="45DFEC3C" w:rsidP="45DFEC3C" w:rsidRDefault="45DFEC3C" w14:paraId="718C20C5" w14:textId="48D9C7A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list_of_tuples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bookmarkStart w:name="_Int_dOwmUSna" w:id="194955984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list(</w:t>
            </w:r>
            <w:bookmarkStart w:name="_Int_OcMV9VKx" w:id="1960962827"/>
            <w:bookmarkEnd w:id="194955984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zip(</w:t>
            </w:r>
            <w:bookmarkEnd w:id="196096282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Junctions, RMSE))  </w:t>
            </w:r>
          </w:p>
          <w:p w:rsidR="45DFEC3C" w:rsidP="45DFEC3C" w:rsidRDefault="45DFEC3C" w14:paraId="545348F7" w14:textId="4A764D6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Creates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pandas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745D2322" w14:textId="5B4DB73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Results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pd.DataFrame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list_of_tuples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columns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"Junction"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"RMSE"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63393EDD" w14:textId="103B3BA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Results.style.background_gradient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cmap</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"Pastel1"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3F4C8AF9" w14:textId="4CB522E7">
            <w:pPr>
              <w:pStyle w:val="Normal"/>
            </w:pPr>
          </w:p>
        </w:tc>
      </w:tr>
    </w:tbl>
    <w:p w:rsidR="45DFEC3C" w:rsidP="45DFEC3C" w:rsidRDefault="45DFEC3C" w14:paraId="037D8ECD" w14:textId="49649C60">
      <w:pPr>
        <w:pStyle w:val="Normal"/>
        <w:jc w:val="both"/>
      </w:pPr>
      <w:r>
        <w:br/>
      </w: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3F537FE4" w14:textId="292D54F4">
      <w:pPr>
        <w:pStyle w:val="Normal"/>
        <w:spacing w:before="0" w:beforeAutospacing="off" w:after="0" w:afterAutospacing="off"/>
        <w:jc w:val="both"/>
      </w:pPr>
      <w:r>
        <w:drawing>
          <wp:inline wp14:editId="10747364" wp14:anchorId="349C1B17">
            <wp:extent cx="4572000" cy="1790700"/>
            <wp:effectExtent l="0" t="0" r="0" b="0"/>
            <wp:docPr id="244607266"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b7abdee816724636">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45DFEC3C" w:rsidP="45DFEC3C" w:rsidRDefault="45DFEC3C" w14:paraId="28019812" w14:textId="52E97AA4">
      <w:pPr>
        <w:pStyle w:val="Heading2"/>
        <w:rPr>
          <w:rFonts w:ascii="helvetica" w:hAnsi="helvetica" w:eastAsia="helvetica" w:cs="helvetica"/>
          <w:b w:val="1"/>
          <w:bCs w:val="1"/>
          <w:i w:val="0"/>
          <w:iCs w:val="0"/>
          <w:caps w:val="0"/>
          <w:smallCaps w:val="0"/>
          <w:noProof w:val="0"/>
          <w:color w:val="000000" w:themeColor="text1" w:themeTint="FF" w:themeShade="FF"/>
          <w:sz w:val="36"/>
          <w:szCs w:val="36"/>
          <w:lang w:val="en-US"/>
        </w:rPr>
      </w:pPr>
      <w:r w:rsidRPr="45DFEC3C" w:rsidR="45DFEC3C">
        <w:rPr>
          <w:rFonts w:ascii="helvetica" w:hAnsi="helvetica" w:eastAsia="helvetica" w:cs="helvetica"/>
          <w:b w:val="1"/>
          <w:bCs w:val="1"/>
          <w:i w:val="0"/>
          <w:iCs w:val="0"/>
          <w:caps w:val="0"/>
          <w:smallCaps w:val="0"/>
          <w:noProof w:val="0"/>
          <w:color w:val="000000" w:themeColor="text1" w:themeTint="FF" w:themeShade="FF"/>
          <w:sz w:val="36"/>
          <w:szCs w:val="36"/>
          <w:lang w:val="en-US"/>
        </w:rPr>
        <w:t>Inversing the Transformation of the Data</w:t>
      </w:r>
    </w:p>
    <w:p w:rsidR="45DFEC3C" w:rsidP="45DFEC3C" w:rsidRDefault="45DFEC3C" w14:paraId="4BCB3B95" w14:textId="1237EFEB">
      <w:pPr>
        <w:jc w:val="both"/>
        <w:rPr>
          <w:rFonts w:ascii="system-ui" w:hAnsi="system-ui" w:eastAsia="system-ui" w:cs="system-ui"/>
          <w:b w:val="0"/>
          <w:bCs w:val="0"/>
          <w:i w:val="0"/>
          <w:iCs w:val="0"/>
          <w:caps w:val="0"/>
          <w:smallCaps w:val="0"/>
          <w:noProof w:val="0"/>
          <w:color w:val="333333"/>
          <w:sz w:val="32"/>
          <w:szCs w:val="32"/>
          <w:lang w:val="en-US"/>
        </w:rPr>
      </w:pPr>
      <w:r w:rsidRPr="45DFEC3C" w:rsidR="45DFEC3C">
        <w:rPr>
          <w:rFonts w:ascii="system-ui" w:hAnsi="system-ui" w:eastAsia="system-ui" w:cs="system-ui"/>
          <w:b w:val="0"/>
          <w:bCs w:val="0"/>
          <w:i w:val="0"/>
          <w:iCs w:val="0"/>
          <w:caps w:val="0"/>
          <w:smallCaps w:val="0"/>
          <w:noProof w:val="0"/>
          <w:color w:val="333333"/>
          <w:sz w:val="32"/>
          <w:szCs w:val="32"/>
          <w:lang w:val="en-US"/>
        </w:rPr>
        <w:t xml:space="preserve">In this part, we will reverse the transformations we used to take the seasonality and trends out of the datasets. By carrying out this procedure, the forecasts will return to their </w:t>
      </w:r>
      <w:r w:rsidRPr="45DFEC3C" w:rsidR="45DFEC3C">
        <w:rPr>
          <w:rFonts w:ascii="system-ui" w:hAnsi="system-ui" w:eastAsia="system-ui" w:cs="system-ui"/>
          <w:b w:val="0"/>
          <w:bCs w:val="0"/>
          <w:i w:val="0"/>
          <w:iCs w:val="0"/>
          <w:caps w:val="0"/>
          <w:smallCaps w:val="0"/>
          <w:noProof w:val="0"/>
          <w:color w:val="333333"/>
          <w:sz w:val="32"/>
          <w:szCs w:val="32"/>
          <w:lang w:val="en-US"/>
        </w:rPr>
        <w:t>previous</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level of accuracy.</w:t>
      </w:r>
    </w:p>
    <w:tbl>
      <w:tblPr>
        <w:tblStyle w:val="TableGrid"/>
        <w:tblW w:w="0" w:type="auto"/>
        <w:tblLayout w:type="fixed"/>
        <w:tblLook w:val="06A0" w:firstRow="1" w:lastRow="0" w:firstColumn="1" w:lastColumn="0" w:noHBand="1" w:noVBand="1"/>
      </w:tblPr>
      <w:tblGrid>
        <w:gridCol w:w="9360"/>
      </w:tblGrid>
      <w:tr w:rsidR="45DFEC3C" w:rsidTr="45DFEC3C" w14:paraId="0DDDA9A4">
        <w:trPr>
          <w:trHeight w:val="300"/>
        </w:trPr>
        <w:tc>
          <w:tcPr>
            <w:tcW w:w="9360" w:type="dxa"/>
            <w:tcMar/>
          </w:tcPr>
          <w:p w:rsidR="45DFEC3C" w:rsidP="45DFEC3C" w:rsidRDefault="45DFEC3C" w14:paraId="3077F451" w14:textId="2EE4AA4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Functions to inverse transforms and plot comparative plots  </w:t>
            </w:r>
          </w:p>
          <w:p w:rsidR="45DFEC3C" w:rsidP="45DFEC3C" w:rsidRDefault="45DFEC3C" w14:paraId="0C863239" w14:textId="2E7F7B7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invert differenced forecast  </w:t>
            </w:r>
          </w:p>
          <w:p w:rsidR="45DFEC3C" w:rsidP="45DFEC3C" w:rsidRDefault="45DFEC3C" w14:paraId="2559BF01" w14:textId="77C2944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def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inverse_difference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last_ob</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value):  </w:t>
            </w:r>
          </w:p>
          <w:p w:rsidR="45DFEC3C" w:rsidP="45DFEC3C" w:rsidRDefault="45DFEC3C" w14:paraId="33B7D15D" w14:textId="43616DE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inversed = value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last_ob</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A22F84F" w14:textId="5F2A997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1"/>
                <w:bCs w:val="1"/>
                <w:i w:val="0"/>
                <w:iCs w:val="0"/>
                <w:caps w:val="0"/>
                <w:smallCaps w:val="0"/>
                <w:noProof w:val="0"/>
                <w:color w:val="006699"/>
                <w:sz w:val="24"/>
                <w:szCs w:val="24"/>
                <w:lang w:val="en-US"/>
              </w:rPr>
              <w:t>return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inversed  </w:t>
            </w:r>
          </w:p>
          <w:p w:rsidR="45DFEC3C" w:rsidP="45DFEC3C" w:rsidRDefault="45DFEC3C" w14:paraId="41B53C2E" w14:textId="4F5EB92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8049585" w14:textId="3196661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#Plotting the comparison  </w:t>
            </w:r>
          </w:p>
          <w:p w:rsidR="45DFEC3C" w:rsidP="45DFEC3C" w:rsidRDefault="45DFEC3C" w14:paraId="7EBBF6A4" w14:textId="1567084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def Sub_Plots2(df_1, df_</w:t>
            </w:r>
            <w:bookmarkStart w:name="_Int_EWji4BF8" w:id="184625823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2,title</w:t>
            </w:r>
            <w:bookmarkEnd w:id="184625823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,m):  </w:t>
            </w:r>
          </w:p>
          <w:p w:rsidR="45DFEC3C" w:rsidP="45DFEC3C" w:rsidRDefault="45DFEC3C" w14:paraId="77B77270" w14:textId="3564FEA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fig, axes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plt.subplots</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C00000"/>
                <w:sz w:val="24"/>
                <w:szCs w:val="24"/>
                <w:lang w:val="en-US"/>
              </w:rPr>
              <w:t>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figsize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18</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C00000"/>
                <w:sz w:val="24"/>
                <w:szCs w:val="24"/>
                <w:lang w:val="en-US"/>
              </w:rPr>
              <w:t>4</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sharey</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True,facecolor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"#627D78"</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6B691D22" w14:textId="4D4B116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fig.suptitle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(title)  </w:t>
            </w:r>
          </w:p>
          <w:p w:rsidR="45DFEC3C" w:rsidP="45DFEC3C" w:rsidRDefault="45DFEC3C" w14:paraId="3FEC0646" w14:textId="0977A77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83B1A96" w14:textId="612629B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pl_1=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sns.lineplot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(ax=axes[</w:t>
            </w:r>
            <w:r w:rsidRPr="45DFEC3C" w:rsidR="45DFEC3C">
              <w:rPr>
                <w:rFonts w:ascii="system-ui" w:hAnsi="system-ui" w:eastAsia="system-ui" w:cs="system-ui"/>
                <w:b w:val="0"/>
                <w:bCs w:val="0"/>
                <w:i w:val="0"/>
                <w:iCs w:val="0"/>
                <w:caps w:val="0"/>
                <w:smallCaps w:val="0"/>
                <w:noProof w:val="0"/>
                <w:color w:val="C00000"/>
                <w:sz w:val="24"/>
                <w:szCs w:val="24"/>
                <w:lang w:val="en-US"/>
              </w:rPr>
              <w:t>0</w:t>
            </w:r>
            <w:bookmarkStart w:name="_Int_tk6DuBOk" w:id="175333285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],data</w:t>
            </w:r>
            <w:bookmarkEnd w:id="175333285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=df_</w:t>
            </w:r>
            <w:bookmarkStart w:name="_Int_tY5xlopI" w:id="66068627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1,color</w:t>
            </w:r>
            <w:bookmarkEnd w:id="66068627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=colors[m])  </w:t>
            </w:r>
          </w:p>
          <w:p w:rsidR="45DFEC3C" w:rsidP="45DFEC3C" w:rsidRDefault="45DFEC3C" w14:paraId="5AB37276" w14:textId="0B1E37D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bookmarkStart w:name="_Int_Jp67Lr80" w:id="193975806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axes[</w:t>
            </w:r>
            <w:bookmarkEnd w:id="1939758060"/>
            <w:r w:rsidRPr="45DFEC3C" w:rsidR="45DFEC3C">
              <w:rPr>
                <w:rFonts w:ascii="system-ui" w:hAnsi="system-ui" w:eastAsia="system-ui" w:cs="system-ui"/>
                <w:b w:val="0"/>
                <w:bCs w:val="0"/>
                <w:i w:val="0"/>
                <w:iCs w:val="0"/>
                <w:caps w:val="0"/>
                <w:smallCaps w:val="0"/>
                <w:noProof w:val="0"/>
                <w:color w:val="C00000"/>
                <w:sz w:val="24"/>
                <w:szCs w:val="24"/>
                <w:lang w:val="en-US"/>
              </w:rPr>
              <w:t>0</w:t>
            </w:r>
            <w:bookmarkStart w:name="_Int_I6wYgEy8" w:id="13350941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].set</w:t>
            </w:r>
            <w:bookmarkEnd w:id="13350941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ylabel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"Prediction"</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B068C8A" w14:textId="127AACF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8D965C4" w14:textId="7BBD153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pl_2=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sns.lineplot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(ax=axes[</w:t>
            </w:r>
            <w:r w:rsidRPr="45DFEC3C" w:rsidR="45DFEC3C">
              <w:rPr>
                <w:rFonts w:ascii="system-ui" w:hAnsi="system-ui" w:eastAsia="system-ui" w:cs="system-ui"/>
                <w:b w:val="0"/>
                <w:bCs w:val="0"/>
                <w:i w:val="0"/>
                <w:iCs w:val="0"/>
                <w:caps w:val="0"/>
                <w:smallCaps w:val="0"/>
                <w:noProof w:val="0"/>
                <w:color w:val="C00000"/>
                <w:sz w:val="24"/>
                <w:szCs w:val="24"/>
                <w:lang w:val="en-US"/>
              </w:rPr>
              <w:t>1</w:t>
            </w:r>
            <w:bookmarkStart w:name="_Int_NS4B0yS2" w:id="66023651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],data</w:t>
            </w:r>
            <w:bookmarkEnd w:id="66023651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=df_2[</w:t>
            </w:r>
            <w:r w:rsidRPr="45DFEC3C" w:rsidR="45DFEC3C">
              <w:rPr>
                <w:rFonts w:ascii="system-ui" w:hAnsi="system-ui" w:eastAsia="system-ui" w:cs="system-ui"/>
                <w:b w:val="0"/>
                <w:bCs w:val="0"/>
                <w:i w:val="0"/>
                <w:iCs w:val="0"/>
                <w:caps w:val="0"/>
                <w:smallCaps w:val="0"/>
                <w:noProof w:val="0"/>
                <w:color w:val="0000FF"/>
                <w:sz w:val="24"/>
                <w:szCs w:val="24"/>
                <w:lang w:val="en-US"/>
              </w:rPr>
              <w:t>"Vehicles"</w:t>
            </w:r>
            <w:bookmarkStart w:name="_Int_nPvrUehQ" w:id="174603395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],color</w:t>
            </w:r>
            <w:bookmarkEnd w:id="1746033950"/>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"#627D78"</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7124251C" w14:textId="5CC4CC4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bookmarkStart w:name="_Int_P5dcGJSv" w:id="128148481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axes[</w:t>
            </w:r>
            <w:bookmarkEnd w:id="1281484818"/>
            <w:r w:rsidRPr="45DFEC3C" w:rsidR="45DFEC3C">
              <w:rPr>
                <w:rFonts w:ascii="system-ui" w:hAnsi="system-ui" w:eastAsia="system-ui" w:cs="system-ui"/>
                <w:b w:val="0"/>
                <w:bCs w:val="0"/>
                <w:i w:val="0"/>
                <w:iCs w:val="0"/>
                <w:caps w:val="0"/>
                <w:smallCaps w:val="0"/>
                <w:noProof w:val="0"/>
                <w:color w:val="C00000"/>
                <w:sz w:val="24"/>
                <w:szCs w:val="24"/>
                <w:lang w:val="en-US"/>
              </w:rPr>
              <w:t>1</w:t>
            </w:r>
            <w:bookmarkStart w:name="_Int_JmP5L1Ep" w:id="56402687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].set</w:t>
            </w:r>
            <w:bookmarkEnd w:id="56402687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ylabel</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Orignal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26A4F35" w14:textId="7610855B">
            <w:pPr>
              <w:pStyle w:val="Normal"/>
              <w:rPr>
                <w:rFonts w:ascii="system-ui" w:hAnsi="system-ui" w:eastAsia="system-ui" w:cs="system-ui"/>
                <w:b w:val="1"/>
                <w:bCs w:val="1"/>
                <w:i w:val="0"/>
                <w:iCs w:val="0"/>
                <w:caps w:val="0"/>
                <w:smallCaps w:val="0"/>
                <w:noProof w:val="0"/>
                <w:color w:val="333333"/>
                <w:sz w:val="24"/>
                <w:szCs w:val="24"/>
                <w:lang w:val="en-US"/>
              </w:rPr>
            </w:pPr>
          </w:p>
        </w:tc>
      </w:tr>
    </w:tbl>
    <w:p w:rsidR="45DFEC3C" w:rsidP="45DFEC3C" w:rsidRDefault="45DFEC3C" w14:paraId="19DF1651" w14:textId="5FAFF0A0">
      <w:pPr>
        <w:pStyle w:val="Normal"/>
        <w:ind w:left="0"/>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The first junction's inverse transform</w:t>
      </w:r>
    </w:p>
    <w:tbl>
      <w:tblPr>
        <w:tblStyle w:val="TableGrid"/>
        <w:tblW w:w="0" w:type="auto"/>
        <w:tblLayout w:type="fixed"/>
        <w:tblLook w:val="06A0" w:firstRow="1" w:lastRow="0" w:firstColumn="1" w:lastColumn="0" w:noHBand="1" w:noVBand="1"/>
      </w:tblPr>
      <w:tblGrid>
        <w:gridCol w:w="9360"/>
      </w:tblGrid>
      <w:tr w:rsidR="45DFEC3C" w:rsidTr="45DFEC3C" w14:paraId="56D01D22">
        <w:trPr>
          <w:trHeight w:val="300"/>
        </w:trPr>
        <w:tc>
          <w:tcPr>
            <w:tcW w:w="9360" w:type="dxa"/>
            <w:tcMar/>
          </w:tcPr>
          <w:p w:rsidR="45DFEC3C" w:rsidP="45DFEC3C" w:rsidRDefault="45DFEC3C" w14:paraId="551C9F68" w14:textId="190F4A5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bookmarkStart w:name="_Int_vL7w07fX" w:id="84129944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invert</w:t>
            </w:r>
            <w:bookmarkEnd w:id="84129944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 differenced forecast </w:t>
            </w:r>
            <w:r w:rsidRPr="45DFEC3C" w:rsidR="45DFEC3C">
              <w:rPr>
                <w:rFonts w:ascii="system-ui" w:hAnsi="system-ui" w:eastAsia="system-ui" w:cs="system-ui"/>
                <w:b w:val="1"/>
                <w:bCs w:val="1"/>
                <w:i w:val="0"/>
                <w:iCs w:val="0"/>
                <w:caps w:val="0"/>
                <w:smallCaps w:val="0"/>
                <w:noProof w:val="0"/>
                <w:color w:val="006699"/>
                <w:sz w:val="24"/>
                <w:szCs w:val="24"/>
                <w:lang w:val="en-US"/>
              </w:rPr>
              <w:t>for</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Junction </w:t>
            </w:r>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378FBB5" w14:textId="02C5363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recover1 = dataframe_N</w:t>
            </w:r>
            <w:bookmarkStart w:name="_Int_LYPrARSx" w:id="56891923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1.Norm</w:t>
            </w:r>
            <w:bookmarkEnd w:id="56891923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hRitGDmk" w:id="303849007"/>
            <w:r w:rsidRPr="45DFEC3C" w:rsidR="45DFEC3C">
              <w:rPr>
                <w:rFonts w:ascii="system-ui" w:hAnsi="system-ui" w:eastAsia="system-ui" w:cs="system-ui"/>
                <w:b w:val="0"/>
                <w:bCs w:val="0"/>
                <w:i w:val="0"/>
                <w:iCs w:val="0"/>
                <w:caps w:val="0"/>
                <w:smallCaps w:val="0"/>
                <w:noProof w:val="0"/>
                <w:color w:val="C00000"/>
                <w:sz w:val="24"/>
                <w:szCs w:val="24"/>
                <w:lang w:val="en-US"/>
              </w:rPr>
              <w:t>1412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303849007"/>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FE80C84" w14:textId="4731AF1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recover1[</w:t>
            </w:r>
            <w:r w:rsidRPr="45DFEC3C" w:rsidR="45DFEC3C">
              <w:rPr>
                <w:rFonts w:ascii="system-ui" w:hAnsi="system-ui" w:eastAsia="system-ui" w:cs="system-ui"/>
                <w:b w:val="0"/>
                <w:bCs w:val="0"/>
                <w:i w:val="0"/>
                <w:iCs w:val="0"/>
                <w:caps w:val="0"/>
                <w:smallCaps w:val="0"/>
                <w:noProof w:val="0"/>
                <w:color w:val="0000FF"/>
                <w:sz w:val="24"/>
                <w:szCs w:val="24"/>
                <w:lang w:val="en-US"/>
              </w:rPr>
              <w:t>"Pred</w:t>
            </w:r>
            <w:bookmarkStart w:name="_Int_0n6IQR4g" w:id="1562352089"/>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156235208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PredJ1  </w:t>
            </w:r>
          </w:p>
          <w:p w:rsidR="45DFEC3C" w:rsidP="45DFEC3C" w:rsidRDefault="45DFEC3C" w14:paraId="4475DF3F" w14:textId="2F61BFC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Transform_reverssed_J1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inverse_difference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(recover1.Norm, recover1.Pred).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1D5739A" w14:textId="3379621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w:t>
            </w:r>
            <w:bookmarkStart w:name="_Int_UqrDkTc0" w:id="197084937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1.columns</w:t>
            </w:r>
            <w:bookmarkEnd w:id="197084937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Pred_Normed</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725797C" w14:textId="58F4B91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#Invert the normalization J1  </w:t>
            </w:r>
          </w:p>
          <w:p w:rsidR="45DFEC3C" w:rsidP="45DFEC3C" w:rsidRDefault="45DFEC3C" w14:paraId="0D92FFBB" w14:textId="5A2D1AE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Final_J1_Pred = (Transform_reverssed_J</w:t>
            </w:r>
            <w:bookmarkStart w:name="_Int_xCeqCArc" w:id="91641028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1.values</w:t>
            </w:r>
            <w:bookmarkEnd w:id="91641028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std_J1) + avg_J1  </w:t>
            </w:r>
          </w:p>
          <w:p w:rsidR="45DFEC3C" w:rsidP="45DFEC3C" w:rsidRDefault="45DFEC3C" w14:paraId="2DDC8C6B" w14:textId="11749AA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Transform_reverssed_J1[</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=Final_J1_Pred  </w:t>
            </w:r>
          </w:p>
          <w:p w:rsidR="45DFEC3C" w:rsidP="45DFEC3C" w:rsidRDefault="45DFEC3C" w14:paraId="33284DC1" w14:textId="2AEADD1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#Plotting the Predictions with originals  </w:t>
            </w:r>
          </w:p>
          <w:p w:rsidR="45DFEC3C" w:rsidP="45DFEC3C" w:rsidRDefault="45DFEC3C" w14:paraId="27E07BD8" w14:textId="6B663ED8">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Sub_Plots2(Transform_reverssed_J1[</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dataframe_1[-</w:t>
            </w:r>
            <w:bookmarkStart w:name="_Int_cvLGeUwh" w:id="1828246681"/>
            <w:r w:rsidRPr="45DFEC3C" w:rsidR="45DFEC3C">
              <w:rPr>
                <w:rFonts w:ascii="system-ui" w:hAnsi="system-ui" w:eastAsia="system-ui" w:cs="system-ui"/>
                <w:b w:val="0"/>
                <w:bCs w:val="0"/>
                <w:i w:val="0"/>
                <w:iCs w:val="0"/>
                <w:caps w:val="0"/>
                <w:smallCaps w:val="0"/>
                <w:noProof w:val="0"/>
                <w:color w:val="C00000"/>
                <w:sz w:val="24"/>
                <w:szCs w:val="24"/>
                <w:lang w:val="en-US"/>
              </w:rPr>
              <w:t>1412</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1828246681"/>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Pridictions</w:t>
            </w:r>
            <w:r w:rsidRPr="45DFEC3C" w:rsidR="45DFEC3C">
              <w:rPr>
                <w:rFonts w:ascii="system-ui" w:hAnsi="system-ui" w:eastAsia="system-ui" w:cs="system-ui"/>
                <w:b w:val="0"/>
                <w:bCs w:val="0"/>
                <w:i w:val="0"/>
                <w:iCs w:val="0"/>
                <w:caps w:val="0"/>
                <w:smallCaps w:val="0"/>
                <w:noProof w:val="0"/>
                <w:color w:val="0000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And</w:t>
            </w:r>
            <w:r w:rsidRPr="45DFEC3C" w:rsidR="45DFEC3C">
              <w:rPr>
                <w:rFonts w:ascii="system-ui" w:hAnsi="system-ui" w:eastAsia="system-ui" w:cs="system-ui"/>
                <w:b w:val="0"/>
                <w:bCs w:val="0"/>
                <w:i w:val="0"/>
                <w:iCs w:val="0"/>
                <w:caps w:val="0"/>
                <w:smallCaps w:val="0"/>
                <w:noProof w:val="0"/>
                <w:color w:val="0000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Orignals</w:t>
            </w:r>
            <w:r w:rsidRPr="45DFEC3C" w:rsidR="45DFEC3C">
              <w:rPr>
                <w:rFonts w:ascii="system-ui" w:hAnsi="system-ui" w:eastAsia="system-ui" w:cs="system-ui"/>
                <w:b w:val="0"/>
                <w:bCs w:val="0"/>
                <w:i w:val="0"/>
                <w:iCs w:val="0"/>
                <w:caps w:val="0"/>
                <w:smallCaps w:val="0"/>
                <w:noProof w:val="0"/>
                <w:color w:val="0000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For</w:t>
            </w:r>
            <w:r w:rsidRPr="45DFEC3C" w:rsidR="45DFEC3C">
              <w:rPr>
                <w:rFonts w:ascii="system-ui" w:hAnsi="system-ui" w:eastAsia="system-ui" w:cs="system-ui"/>
                <w:b w:val="0"/>
                <w:bCs w:val="0"/>
                <w:i w:val="0"/>
                <w:iCs w:val="0"/>
                <w:caps w:val="0"/>
                <w:smallCaps w:val="0"/>
                <w:noProof w:val="0"/>
                <w:color w:val="0000FF"/>
                <w:sz w:val="24"/>
                <w:szCs w:val="24"/>
                <w:lang w:val="en-US"/>
              </w:rPr>
              <w:t xml:space="preserve"> Junction 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C00000"/>
                <w:sz w:val="24"/>
                <w:szCs w:val="24"/>
                <w:lang w:val="en-US"/>
              </w:rPr>
              <w:t>0</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0654F6A2" w14:textId="5C290668">
            <w:pPr>
              <w:pStyle w:val="Normal"/>
              <w:rPr>
                <w:rFonts w:ascii="system-ui" w:hAnsi="system-ui" w:eastAsia="system-ui" w:cs="system-ui"/>
                <w:b w:val="1"/>
                <w:bCs w:val="1"/>
                <w:i w:val="0"/>
                <w:iCs w:val="0"/>
                <w:caps w:val="0"/>
                <w:smallCaps w:val="0"/>
                <w:noProof w:val="0"/>
                <w:color w:val="333333"/>
                <w:sz w:val="24"/>
                <w:szCs w:val="24"/>
                <w:lang w:val="en-US"/>
              </w:rPr>
            </w:pPr>
          </w:p>
        </w:tc>
      </w:tr>
    </w:tbl>
    <w:p w:rsidR="45DFEC3C" w:rsidP="45DFEC3C" w:rsidRDefault="45DFEC3C" w14:paraId="4786224E" w14:textId="22543713">
      <w:pPr>
        <w:pStyle w:val="Normal"/>
        <w:ind w:left="0"/>
        <w:jc w:val="both"/>
        <w:rPr>
          <w:rFonts w:ascii="system-ui" w:hAnsi="system-ui" w:eastAsia="system-ui" w:cs="system-ui"/>
          <w:noProof w:val="0"/>
          <w:sz w:val="24"/>
          <w:szCs w:val="24"/>
          <w:lang w:val="en-US"/>
        </w:rPr>
      </w:pPr>
      <w:r w:rsidRPr="45DFEC3C" w:rsidR="45DFEC3C">
        <w:rPr>
          <w:rFonts w:ascii="system-ui" w:hAnsi="system-ui" w:eastAsia="system-ui" w:cs="system-ui"/>
          <w:b w:val="1"/>
          <w:bCs w:val="1"/>
          <w:i w:val="0"/>
          <w:iCs w:val="0"/>
          <w:caps w:val="0"/>
          <w:smallCaps w:val="0"/>
          <w:noProof w:val="0"/>
          <w:color w:val="333333"/>
          <w:sz w:val="24"/>
          <w:szCs w:val="24"/>
          <w:lang w:val="en-US"/>
        </w:rPr>
        <w:t>Output:</w:t>
      </w:r>
    </w:p>
    <w:p w:rsidR="45DFEC3C" w:rsidP="45DFEC3C" w:rsidRDefault="45DFEC3C" w14:paraId="48293A8C" w14:textId="0C38E20E">
      <w:pPr>
        <w:pStyle w:val="Normal"/>
        <w:ind w:left="0"/>
        <w:jc w:val="both"/>
      </w:pPr>
      <w:r>
        <w:drawing>
          <wp:inline wp14:editId="2A152E4F" wp14:anchorId="3CA544AF">
            <wp:extent cx="5676900" cy="2781300"/>
            <wp:effectExtent l="0" t="0" r="0" b="0"/>
            <wp:docPr id="589629155" name="" title=""/>
            <wp:cNvGraphicFramePr>
              <a:graphicFrameLocks noChangeAspect="1"/>
            </wp:cNvGraphicFramePr>
            <a:graphic>
              <a:graphicData uri="http://schemas.openxmlformats.org/drawingml/2006/picture">
                <pic:pic>
                  <pic:nvPicPr>
                    <pic:cNvPr id="0" name=""/>
                    <pic:cNvPicPr/>
                  </pic:nvPicPr>
                  <pic:blipFill>
                    <a:blip r:embed="R3035612be51743f6">
                      <a:extLst>
                        <a:ext xmlns:a="http://schemas.openxmlformats.org/drawingml/2006/main" uri="{28A0092B-C50C-407E-A947-70E740481C1C}">
                          <a14:useLocalDpi val="0"/>
                        </a:ext>
                      </a:extLst>
                    </a:blip>
                    <a:stretch>
                      <a:fillRect/>
                    </a:stretch>
                  </pic:blipFill>
                  <pic:spPr>
                    <a:xfrm>
                      <a:off x="0" y="0"/>
                      <a:ext cx="5676900" cy="2781300"/>
                    </a:xfrm>
                    <a:prstGeom prst="rect">
                      <a:avLst/>
                    </a:prstGeom>
                  </pic:spPr>
                </pic:pic>
              </a:graphicData>
            </a:graphic>
          </wp:inline>
        </w:drawing>
      </w:r>
    </w:p>
    <w:p w:rsidR="45DFEC3C" w:rsidP="45DFEC3C" w:rsidRDefault="45DFEC3C" w14:paraId="0C611369" w14:textId="4FECA46E">
      <w:pPr>
        <w:pStyle w:val="Normal"/>
        <w:ind w:left="0"/>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The second junction's inverse transformation</w:t>
      </w:r>
    </w:p>
    <w:tbl>
      <w:tblPr>
        <w:tblStyle w:val="TableGrid"/>
        <w:tblW w:w="0" w:type="auto"/>
        <w:tblLayout w:type="fixed"/>
        <w:tblLook w:val="06A0" w:firstRow="1" w:lastRow="0" w:firstColumn="1" w:lastColumn="0" w:noHBand="1" w:noVBand="1"/>
      </w:tblPr>
      <w:tblGrid>
        <w:gridCol w:w="9360"/>
      </w:tblGrid>
      <w:tr w:rsidR="45DFEC3C" w:rsidTr="45DFEC3C" w14:paraId="59EC05A1">
        <w:trPr>
          <w:trHeight w:val="300"/>
        </w:trPr>
        <w:tc>
          <w:tcPr>
            <w:tcW w:w="9360" w:type="dxa"/>
            <w:tcMar/>
          </w:tcPr>
          <w:p w:rsidR="45DFEC3C" w:rsidP="45DFEC3C" w:rsidRDefault="45DFEC3C" w14:paraId="0E85A1E6" w14:textId="41C7C08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#Invert the differenced J2  </w:t>
            </w:r>
          </w:p>
          <w:p w:rsidR="45DFEC3C" w:rsidP="45DFEC3C" w:rsidRDefault="45DFEC3C" w14:paraId="4FD95EAB" w14:textId="6C1A916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recover2 = dataframe_N</w:t>
            </w:r>
            <w:bookmarkStart w:name="_Int_EBEEnyrJ" w:id="144011731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2.Norm</w:t>
            </w:r>
            <w:bookmarkEnd w:id="1440117311"/>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NK6OGYho" w:id="525132305"/>
            <w:r w:rsidRPr="45DFEC3C" w:rsidR="45DFEC3C">
              <w:rPr>
                <w:rFonts w:ascii="system-ui" w:hAnsi="system-ui" w:eastAsia="system-ui" w:cs="system-ui"/>
                <w:b w:val="0"/>
                <w:bCs w:val="0"/>
                <w:i w:val="0"/>
                <w:iCs w:val="0"/>
                <w:caps w:val="0"/>
                <w:smallCaps w:val="0"/>
                <w:noProof w:val="0"/>
                <w:color w:val="C00000"/>
                <w:sz w:val="24"/>
                <w:szCs w:val="24"/>
                <w:lang w:val="en-US"/>
              </w:rPr>
              <w:t>1426</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525132305"/>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#len as per the diff  </w:t>
            </w:r>
          </w:p>
          <w:p w:rsidR="45DFEC3C" w:rsidP="45DFEC3C" w:rsidRDefault="45DFEC3C" w14:paraId="0B54B726" w14:textId="7A52EDCD">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recover2[</w:t>
            </w:r>
            <w:r w:rsidRPr="45DFEC3C" w:rsidR="45DFEC3C">
              <w:rPr>
                <w:rFonts w:ascii="system-ui" w:hAnsi="system-ui" w:eastAsia="system-ui" w:cs="system-ui"/>
                <w:b w:val="0"/>
                <w:bCs w:val="0"/>
                <w:i w:val="0"/>
                <w:iCs w:val="0"/>
                <w:caps w:val="0"/>
                <w:smallCaps w:val="0"/>
                <w:noProof w:val="0"/>
                <w:color w:val="0000FF"/>
                <w:sz w:val="24"/>
                <w:szCs w:val="24"/>
                <w:lang w:val="en-US"/>
              </w:rPr>
              <w:t>"Pred</w:t>
            </w:r>
            <w:bookmarkStart w:name="_Int_tzCFVye0" w:id="74070668"/>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74070668"/>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PredJ2  </w:t>
            </w:r>
          </w:p>
          <w:p w:rsidR="45DFEC3C" w:rsidP="45DFEC3C" w:rsidRDefault="45DFEC3C" w14:paraId="01FCEBA2" w14:textId="0E7911BC">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Transform_reverssed_J2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inverse_difference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(recover2.Norm, recover2.Pred).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655765E7" w14:textId="2A10950E">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w:t>
            </w:r>
            <w:bookmarkStart w:name="_Int_LAukJPE5" w:id="205994471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2.columns</w:t>
            </w:r>
            <w:bookmarkEnd w:id="205994471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Pred_Normed</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2891ED87" w14:textId="4A13B7B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Final_J2_Pred = (Transform_reverssed_J</w:t>
            </w:r>
            <w:bookmarkStart w:name="_Int_gZfna2hV" w:id="83640236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2.values</w:t>
            </w:r>
            <w:bookmarkEnd w:id="836402365"/>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std_J2) + avg_J2  </w:t>
            </w:r>
          </w:p>
          <w:p w:rsidR="45DFEC3C" w:rsidP="45DFEC3C" w:rsidRDefault="45DFEC3C" w14:paraId="1981039E" w14:textId="275FDA0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Transform_reverssed_J2[</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=Final_J2_Pred  </w:t>
            </w:r>
          </w:p>
          <w:p w:rsidR="45DFEC3C" w:rsidP="45DFEC3C" w:rsidRDefault="45DFEC3C" w14:paraId="6C45F9BF" w14:textId="1EC593F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#Plotting the Predictions with originals  </w:t>
            </w:r>
          </w:p>
          <w:p w:rsidR="45DFEC3C" w:rsidP="45DFEC3C" w:rsidRDefault="45DFEC3C" w14:paraId="13CC95F7" w14:textId="1FB429D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Sub_Plots2(Transform_reverssed_J2[</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dataframe_2[-</w:t>
            </w:r>
            <w:bookmarkStart w:name="_Int_GFe9Joqq" w:id="677245007"/>
            <w:r w:rsidRPr="45DFEC3C" w:rsidR="45DFEC3C">
              <w:rPr>
                <w:rFonts w:ascii="system-ui" w:hAnsi="system-ui" w:eastAsia="system-ui" w:cs="system-ui"/>
                <w:b w:val="0"/>
                <w:bCs w:val="0"/>
                <w:i w:val="0"/>
                <w:iCs w:val="0"/>
                <w:caps w:val="0"/>
                <w:smallCaps w:val="0"/>
                <w:noProof w:val="0"/>
                <w:color w:val="C00000"/>
                <w:sz w:val="24"/>
                <w:szCs w:val="24"/>
                <w:lang w:val="en-US"/>
              </w:rPr>
              <w:t>1426</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677245007"/>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Pridictions</w:t>
            </w:r>
            <w:r w:rsidRPr="45DFEC3C" w:rsidR="45DFEC3C">
              <w:rPr>
                <w:rFonts w:ascii="system-ui" w:hAnsi="system-ui" w:eastAsia="system-ui" w:cs="system-ui"/>
                <w:b w:val="0"/>
                <w:bCs w:val="0"/>
                <w:i w:val="0"/>
                <w:iCs w:val="0"/>
                <w:caps w:val="0"/>
                <w:smallCaps w:val="0"/>
                <w:noProof w:val="0"/>
                <w:color w:val="0000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And</w:t>
            </w:r>
            <w:r w:rsidRPr="45DFEC3C" w:rsidR="45DFEC3C">
              <w:rPr>
                <w:rFonts w:ascii="system-ui" w:hAnsi="system-ui" w:eastAsia="system-ui" w:cs="system-ui"/>
                <w:b w:val="0"/>
                <w:bCs w:val="0"/>
                <w:i w:val="0"/>
                <w:iCs w:val="0"/>
                <w:caps w:val="0"/>
                <w:smallCaps w:val="0"/>
                <w:noProof w:val="0"/>
                <w:color w:val="0000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FF"/>
                <w:sz w:val="24"/>
                <w:szCs w:val="24"/>
                <w:lang w:val="en-US"/>
              </w:rPr>
              <w:t>Origna</w:t>
            </w:r>
          </w:p>
          <w:p w:rsidR="45DFEC3C" w:rsidP="45DFEC3C" w:rsidRDefault="45DFEC3C" w14:paraId="7811A742" w14:textId="7666D669">
            <w:pPr>
              <w:pStyle w:val="Normal"/>
              <w:rPr>
                <w:rFonts w:ascii="system-ui" w:hAnsi="system-ui" w:eastAsia="system-ui" w:cs="system-ui"/>
                <w:b w:val="1"/>
                <w:bCs w:val="1"/>
                <w:i w:val="0"/>
                <w:iCs w:val="0"/>
                <w:caps w:val="0"/>
                <w:smallCaps w:val="0"/>
                <w:noProof w:val="0"/>
                <w:color w:val="333333"/>
                <w:sz w:val="24"/>
                <w:szCs w:val="24"/>
                <w:lang w:val="en-US"/>
              </w:rPr>
            </w:pPr>
          </w:p>
        </w:tc>
      </w:tr>
    </w:tbl>
    <w:p w:rsidR="45DFEC3C" w:rsidP="45DFEC3C" w:rsidRDefault="45DFEC3C" w14:paraId="3CE99ED4" w14:textId="704DF4D2">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3A8DEC4F" w14:textId="7AF629D5">
      <w:pPr>
        <w:jc w:val="both"/>
      </w:pPr>
      <w:r>
        <w:drawing>
          <wp:inline wp14:editId="37CD38B1" wp14:anchorId="6380A3EA">
            <wp:extent cx="5610225" cy="2800350"/>
            <wp:effectExtent l="0" t="0" r="0" b="0"/>
            <wp:docPr id="1499842392"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d9934dc4296b4e3f">
                      <a:extLst>
                        <a:ext xmlns:a="http://schemas.openxmlformats.org/drawingml/2006/main" uri="{28A0092B-C50C-407E-A947-70E740481C1C}">
                          <a14:useLocalDpi val="0"/>
                        </a:ext>
                      </a:extLst>
                    </a:blip>
                    <a:stretch>
                      <a:fillRect/>
                    </a:stretch>
                  </pic:blipFill>
                  <pic:spPr>
                    <a:xfrm>
                      <a:off x="0" y="0"/>
                      <a:ext cx="5610225" cy="2800350"/>
                    </a:xfrm>
                    <a:prstGeom prst="rect">
                      <a:avLst/>
                    </a:prstGeom>
                  </pic:spPr>
                </pic:pic>
              </a:graphicData>
            </a:graphic>
          </wp:inline>
        </w:drawing>
      </w:r>
    </w:p>
    <w:p w:rsidR="45DFEC3C" w:rsidP="45DFEC3C" w:rsidRDefault="45DFEC3C" w14:paraId="6C69ABEA" w14:textId="63BA0BDA">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The third junction's inverse transform</w:t>
      </w:r>
    </w:p>
    <w:tbl>
      <w:tblPr>
        <w:tblStyle w:val="TableGrid"/>
        <w:tblW w:w="0" w:type="auto"/>
        <w:tblLayout w:type="fixed"/>
        <w:tblLook w:val="06A0" w:firstRow="1" w:lastRow="0" w:firstColumn="1" w:lastColumn="0" w:noHBand="1" w:noVBand="1"/>
      </w:tblPr>
      <w:tblGrid>
        <w:gridCol w:w="9360"/>
      </w:tblGrid>
      <w:tr w:rsidR="45DFEC3C" w:rsidTr="45DFEC3C" w14:paraId="4F1C7D14">
        <w:trPr>
          <w:trHeight w:val="300"/>
        </w:trPr>
        <w:tc>
          <w:tcPr>
            <w:tcW w:w="9360" w:type="dxa"/>
            <w:tcMar/>
          </w:tcPr>
          <w:p w:rsidR="45DFEC3C" w:rsidP="45DFEC3C" w:rsidRDefault="45DFEC3C" w14:paraId="3219B7A1" w14:textId="580AE63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#Invert the differenced J3  </w:t>
            </w:r>
          </w:p>
          <w:p w:rsidR="45DFEC3C" w:rsidP="45DFEC3C" w:rsidRDefault="45DFEC3C" w14:paraId="04ECFF4C" w14:textId="68F1FC3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recover3 = dataframe_N</w:t>
            </w:r>
            <w:bookmarkStart w:name="_Int_4uRNxxRC" w:id="1822163092"/>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3.Norm</w:t>
            </w:r>
            <w:bookmarkEnd w:id="1822163092"/>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Vv8kxksT" w:id="1827611170"/>
            <w:r w:rsidRPr="45DFEC3C" w:rsidR="45DFEC3C">
              <w:rPr>
                <w:rFonts w:ascii="system-ui" w:hAnsi="system-ui" w:eastAsia="system-ui" w:cs="system-ui"/>
                <w:b w:val="0"/>
                <w:bCs w:val="0"/>
                <w:i w:val="0"/>
                <w:iCs w:val="0"/>
                <w:caps w:val="0"/>
                <w:smallCaps w:val="0"/>
                <w:noProof w:val="0"/>
                <w:color w:val="C00000"/>
                <w:sz w:val="24"/>
                <w:szCs w:val="24"/>
                <w:lang w:val="en-US"/>
              </w:rPr>
              <w:t>1429</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1827611170"/>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#len as per the diff  </w:t>
            </w:r>
          </w:p>
          <w:p w:rsidR="45DFEC3C" w:rsidP="45DFEC3C" w:rsidRDefault="45DFEC3C" w14:paraId="11E1756C" w14:textId="5F309C3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recover3[</w:t>
            </w:r>
            <w:r w:rsidRPr="45DFEC3C" w:rsidR="45DFEC3C">
              <w:rPr>
                <w:rFonts w:ascii="system-ui" w:hAnsi="system-ui" w:eastAsia="system-ui" w:cs="system-ui"/>
                <w:b w:val="0"/>
                <w:bCs w:val="0"/>
                <w:i w:val="0"/>
                <w:iCs w:val="0"/>
                <w:caps w:val="0"/>
                <w:smallCaps w:val="0"/>
                <w:noProof w:val="0"/>
                <w:color w:val="0000FF"/>
                <w:sz w:val="24"/>
                <w:szCs w:val="24"/>
                <w:lang w:val="en-US"/>
              </w:rPr>
              <w:t>"Pred</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PredJ3  </w:t>
            </w:r>
          </w:p>
          <w:p w:rsidR="45DFEC3C" w:rsidP="45DFEC3C" w:rsidRDefault="45DFEC3C" w14:paraId="2FBA7793" w14:textId="5FC95A1A">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Transform_reverssed_J3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inverse_difference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(recover3.Norm, recover3.Pred).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57D17674" w14:textId="6FD7A3D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w:t>
            </w:r>
            <w:bookmarkStart w:name="_Int_ooTrjj1h" w:id="1923950262"/>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3.columns</w:t>
            </w:r>
            <w:bookmarkEnd w:id="1923950262"/>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Pred_Normed</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673B8BB1" w14:textId="7AB0E679">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#Invert the normalization J3  </w:t>
            </w:r>
          </w:p>
          <w:p w:rsidR="45DFEC3C" w:rsidP="45DFEC3C" w:rsidRDefault="45DFEC3C" w14:paraId="4FAA39BE" w14:textId="0ECB64F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Final_J3_Pred = (Transform_reverssed_J</w:t>
            </w:r>
            <w:bookmarkStart w:name="_Int_sjt4nHoL" w:id="183916066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3.values</w:t>
            </w:r>
            <w:bookmarkEnd w:id="1839160669"/>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std_J3) + avg_J3  </w:t>
            </w:r>
          </w:p>
          <w:p w:rsidR="45DFEC3C" w:rsidP="45DFEC3C" w:rsidRDefault="45DFEC3C" w14:paraId="35576E4D" w14:textId="230AC511">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Transform_reverssed_J3[</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=Final_J3_Pred  </w:t>
            </w:r>
          </w:p>
          <w:p w:rsidR="45DFEC3C" w:rsidP="45DFEC3C" w:rsidRDefault="45DFEC3C" w14:paraId="23D9D072" w14:textId="75E167DF">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C00000"/>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Sub_Plots2(Transform_reverssed_J3[</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dataframe_3[-</w:t>
            </w:r>
            <w:r w:rsidRPr="45DFEC3C" w:rsidR="45DFEC3C">
              <w:rPr>
                <w:rFonts w:ascii="system-ui" w:hAnsi="system-ui" w:eastAsia="system-ui" w:cs="system-ui"/>
                <w:b w:val="0"/>
                <w:bCs w:val="0"/>
                <w:i w:val="0"/>
                <w:iCs w:val="0"/>
                <w:caps w:val="0"/>
                <w:smallCaps w:val="0"/>
                <w:noProof w:val="0"/>
                <w:color w:val="C00000"/>
                <w:sz w:val="24"/>
                <w:szCs w:val="24"/>
                <w:lang w:val="en-US"/>
              </w:rPr>
              <w:t>14</w:t>
            </w:r>
          </w:p>
          <w:p w:rsidR="45DFEC3C" w:rsidP="45DFEC3C" w:rsidRDefault="45DFEC3C" w14:paraId="111FC922" w14:textId="5BED4D79">
            <w:pPr>
              <w:pStyle w:val="Normal"/>
              <w:rPr>
                <w:rFonts w:ascii="system-ui" w:hAnsi="system-ui" w:eastAsia="system-ui" w:cs="system-ui"/>
                <w:b w:val="1"/>
                <w:bCs w:val="1"/>
                <w:i w:val="0"/>
                <w:iCs w:val="0"/>
                <w:caps w:val="0"/>
                <w:smallCaps w:val="0"/>
                <w:noProof w:val="0"/>
                <w:color w:val="333333"/>
                <w:sz w:val="24"/>
                <w:szCs w:val="24"/>
                <w:lang w:val="en-US"/>
              </w:rPr>
            </w:pPr>
          </w:p>
        </w:tc>
      </w:tr>
    </w:tbl>
    <w:p w:rsidR="45DFEC3C" w:rsidP="45DFEC3C" w:rsidRDefault="45DFEC3C" w14:paraId="51507B1A" w14:textId="7A5BEEAF">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5EEB9FC7" w14:textId="41C5C6F8">
      <w:pPr>
        <w:jc w:val="both"/>
      </w:pPr>
      <w:r>
        <w:drawing>
          <wp:inline wp14:editId="31074797" wp14:anchorId="54B0B4FB">
            <wp:extent cx="5829300" cy="2676525"/>
            <wp:effectExtent l="0" t="0" r="0" b="0"/>
            <wp:docPr id="813402770"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f519f9027cec442b">
                      <a:extLst>
                        <a:ext xmlns:a="http://schemas.openxmlformats.org/drawingml/2006/main" uri="{28A0092B-C50C-407E-A947-70E740481C1C}">
                          <a14:useLocalDpi val="0"/>
                        </a:ext>
                      </a:extLst>
                    </a:blip>
                    <a:stretch>
                      <a:fillRect/>
                    </a:stretch>
                  </pic:blipFill>
                  <pic:spPr>
                    <a:xfrm>
                      <a:off x="0" y="0"/>
                      <a:ext cx="5829300" cy="2676525"/>
                    </a:xfrm>
                    <a:prstGeom prst="rect">
                      <a:avLst/>
                    </a:prstGeom>
                  </pic:spPr>
                </pic:pic>
              </a:graphicData>
            </a:graphic>
          </wp:inline>
        </w:drawing>
      </w:r>
    </w:p>
    <w:p w:rsidR="45DFEC3C" w:rsidP="45DFEC3C" w:rsidRDefault="45DFEC3C" w14:paraId="35ABD042" w14:textId="4ADE4765">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The fourth junction's inverse transformation</w:t>
      </w:r>
    </w:p>
    <w:tbl>
      <w:tblPr>
        <w:tblStyle w:val="TableGrid"/>
        <w:tblW w:w="0" w:type="auto"/>
        <w:tblLayout w:type="fixed"/>
        <w:tblLook w:val="06A0" w:firstRow="1" w:lastRow="0" w:firstColumn="1" w:lastColumn="0" w:noHBand="1" w:noVBand="1"/>
      </w:tblPr>
      <w:tblGrid>
        <w:gridCol w:w="9360"/>
      </w:tblGrid>
      <w:tr w:rsidR="45DFEC3C" w:rsidTr="45DFEC3C" w14:paraId="723D295F">
        <w:trPr>
          <w:trHeight w:val="300"/>
        </w:trPr>
        <w:tc>
          <w:tcPr>
            <w:tcW w:w="9360" w:type="dxa"/>
            <w:tcMar/>
          </w:tcPr>
          <w:p w:rsidR="45DFEC3C" w:rsidP="45DFEC3C" w:rsidRDefault="45DFEC3C" w14:paraId="71F66A46" w14:textId="73022CDB">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#Invert the differenced J4  </w:t>
            </w:r>
          </w:p>
          <w:p w:rsidR="45DFEC3C" w:rsidP="45DFEC3C" w:rsidRDefault="45DFEC3C" w14:paraId="617DE7E0" w14:textId="47F37BC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recover4 = dataframe_N</w:t>
            </w:r>
            <w:bookmarkStart w:name="_Int_isIUWkLl" w:id="34052262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4.Norm</w:t>
            </w:r>
            <w:bookmarkEnd w:id="34052262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kjKYJwY6" w:id="2080753783"/>
            <w:r w:rsidRPr="45DFEC3C" w:rsidR="45DFEC3C">
              <w:rPr>
                <w:rFonts w:ascii="system-ui" w:hAnsi="system-ui" w:eastAsia="system-ui" w:cs="system-ui"/>
                <w:b w:val="0"/>
                <w:bCs w:val="0"/>
                <w:i w:val="0"/>
                <w:iCs w:val="0"/>
                <w:caps w:val="0"/>
                <w:smallCaps w:val="0"/>
                <w:noProof w:val="0"/>
                <w:color w:val="C00000"/>
                <w:sz w:val="24"/>
                <w:szCs w:val="24"/>
                <w:lang w:val="en-US"/>
              </w:rPr>
              <w:t>404</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2080753783"/>
            <w:r w:rsidRPr="45DFEC3C" w:rsidR="45DFEC3C">
              <w:rPr>
                <w:rFonts w:ascii="system-ui" w:hAnsi="system-ui" w:eastAsia="system-ui" w:cs="system-ui"/>
                <w:b w:val="0"/>
                <w:bCs w:val="0"/>
                <w:i w:val="0"/>
                <w:iCs w:val="0"/>
                <w:caps w:val="0"/>
                <w:smallCaps w:val="0"/>
                <w:noProof w:val="0"/>
                <w:color w:val="C00000"/>
                <w:sz w:val="24"/>
                <w:szCs w:val="24"/>
                <w:lang w:val="en-US"/>
              </w:rPr>
              <w:t>1</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Start w:name="_Int_517stlLR" w:id="84454812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w:t>
            </w:r>
            <w:bookmarkEnd w:id="84454812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len as per the test set  </w:t>
            </w:r>
          </w:p>
          <w:p w:rsidR="45DFEC3C" w:rsidP="45DFEC3C" w:rsidRDefault="45DFEC3C" w14:paraId="5A0596EF" w14:textId="6B3D3E6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recover4[</w:t>
            </w:r>
            <w:r w:rsidRPr="45DFEC3C" w:rsidR="45DFEC3C">
              <w:rPr>
                <w:rFonts w:ascii="system-ui" w:hAnsi="system-ui" w:eastAsia="system-ui" w:cs="system-ui"/>
                <w:b w:val="0"/>
                <w:bCs w:val="0"/>
                <w:i w:val="0"/>
                <w:iCs w:val="0"/>
                <w:caps w:val="0"/>
                <w:smallCaps w:val="0"/>
                <w:noProof w:val="0"/>
                <w:color w:val="0000FF"/>
                <w:sz w:val="24"/>
                <w:szCs w:val="24"/>
                <w:lang w:val="en-US"/>
              </w:rPr>
              <w:t>"Pred</w:t>
            </w:r>
            <w:bookmarkStart w:name="_Int_em3vhAmT" w:id="936102473"/>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w:t>
            </w:r>
            <w:bookmarkEnd w:id="936102473"/>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PredJ4  </w:t>
            </w:r>
          </w:p>
          <w:p w:rsidR="45DFEC3C" w:rsidP="45DFEC3C" w:rsidRDefault="45DFEC3C" w14:paraId="08988B26" w14:textId="7E8C7AA6">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Transform_reverssed_J4 =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inverse_difference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(recover4.Norm, recover4.Pred).</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to_frame</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425F1886" w14:textId="3C276552">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w:t>
            </w:r>
            <w:bookmarkStart w:name="_Int_zO7b964d" w:id="87979773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4.columns</w:t>
            </w:r>
            <w:bookmarkEnd w:id="879797736"/>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 [</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Pred_Normed</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w:rsidR="45DFEC3C" w:rsidP="45DFEC3C" w:rsidRDefault="45DFEC3C" w14:paraId="1357BC56" w14:textId="16CAF423">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#Invert the normalization J4  </w:t>
            </w:r>
          </w:p>
          <w:p w:rsidR="45DFEC3C" w:rsidP="45DFEC3C" w:rsidRDefault="45DFEC3C" w14:paraId="190CD18D" w14:textId="3D376FB7">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Final_J4_Pred = (Transform_reverssed_J</w:t>
            </w:r>
            <w:bookmarkStart w:name="_Int_4ss54yt5" w:id="87666642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4.values</w:t>
            </w:r>
            <w:bookmarkEnd w:id="876666427"/>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std_J4) + avg_J4  </w:t>
            </w:r>
          </w:p>
          <w:p w:rsidR="45DFEC3C" w:rsidP="45DFEC3C" w:rsidRDefault="45DFEC3C" w14:paraId="6A1927EA" w14:textId="122500D4">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Transform_reverssed_J4[</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=Final_J4_Pred  </w:t>
            </w:r>
          </w:p>
          <w:p w:rsidR="45DFEC3C" w:rsidP="45DFEC3C" w:rsidRDefault="45DFEC3C" w14:paraId="6F982866" w14:textId="54000B60">
            <w:pPr>
              <w:pStyle w:val="Normal"/>
              <w:spacing w:before="0" w:beforeAutospacing="off" w:after="0" w:afterAutospacing="off" w:line="375" w:lineRule="exact"/>
              <w:ind w:left="0"/>
              <w:jc w:val="both"/>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Sub_Plots2(Transform_reverssed_J4[</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FF"/>
                <w:sz w:val="24"/>
                <w:szCs w:val="24"/>
                <w:lang w:val="en-US"/>
              </w:rPr>
              <w:t>Pred_Final</w:t>
            </w:r>
            <w:r w:rsidRPr="45DFEC3C" w:rsidR="45DFEC3C">
              <w:rPr>
                <w:rFonts w:ascii="system-ui" w:hAnsi="system-ui" w:eastAsia="system-ui" w:cs="system-ui"/>
                <w:b w:val="0"/>
                <w:bCs w:val="0"/>
                <w:i w:val="0"/>
                <w:iCs w:val="0"/>
                <w:caps w:val="0"/>
                <w:smallCaps w:val="0"/>
                <w:noProof w:val="0"/>
                <w:color w:val="0000FF"/>
                <w:sz w:val="24"/>
                <w:szCs w:val="24"/>
                <w:lang w:val="en-US"/>
              </w:rPr>
              <w:t>"</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5DFEC3C" w:rsidR="45DFEC3C">
              <w:rPr>
                <w:rFonts w:ascii="system-ui" w:hAnsi="system-ui" w:eastAsia="system-ui" w:cs="system-ui"/>
                <w:b w:val="0"/>
                <w:bCs w:val="0"/>
                <w:i w:val="0"/>
                <w:iCs w:val="0"/>
                <w:caps w:val="0"/>
                <w:smallCaps w:val="0"/>
                <w:noProof w:val="0"/>
                <w:color w:val="000000" w:themeColor="text1" w:themeTint="FF" w:themeShade="FF"/>
                <w:sz w:val="24"/>
                <w:szCs w:val="24"/>
                <w:lang w:val="en-US"/>
              </w:rPr>
              <w:t>dataframe</w:t>
            </w:r>
          </w:p>
          <w:p w:rsidR="45DFEC3C" w:rsidP="45DFEC3C" w:rsidRDefault="45DFEC3C" w14:paraId="25B3E5F4" w14:textId="6DAC3D14">
            <w:pPr>
              <w:pStyle w:val="Normal"/>
              <w:rPr>
                <w:rFonts w:ascii="system-ui" w:hAnsi="system-ui" w:eastAsia="system-ui" w:cs="system-ui"/>
                <w:b w:val="1"/>
                <w:bCs w:val="1"/>
                <w:i w:val="0"/>
                <w:iCs w:val="0"/>
                <w:caps w:val="0"/>
                <w:smallCaps w:val="0"/>
                <w:noProof w:val="0"/>
                <w:color w:val="333333"/>
                <w:sz w:val="24"/>
                <w:szCs w:val="24"/>
                <w:lang w:val="en-US"/>
              </w:rPr>
            </w:pPr>
          </w:p>
        </w:tc>
      </w:tr>
    </w:tbl>
    <w:p w:rsidR="45DFEC3C" w:rsidP="45DFEC3C" w:rsidRDefault="45DFEC3C" w14:paraId="14363F1F" w14:textId="7E8EA59A">
      <w:pPr>
        <w:jc w:val="both"/>
        <w:rPr>
          <w:rFonts w:ascii="system-ui" w:hAnsi="system-ui" w:eastAsia="system-ui" w:cs="system-ui"/>
          <w:b w:val="1"/>
          <w:bCs w:val="1"/>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Output:</w:t>
      </w:r>
    </w:p>
    <w:p w:rsidR="45DFEC3C" w:rsidP="45DFEC3C" w:rsidRDefault="45DFEC3C" w14:paraId="4FF66E60" w14:textId="3E5EC1BF">
      <w:pPr>
        <w:jc w:val="both"/>
      </w:pPr>
      <w:r>
        <w:drawing>
          <wp:inline wp14:editId="7CFC43EE" wp14:anchorId="498E7AED">
            <wp:extent cx="5772150" cy="2152650"/>
            <wp:effectExtent l="0" t="0" r="0" b="0"/>
            <wp:docPr id="1214675928" name="" descr="Traffic Prediction Using Machine Learning" title=""/>
            <wp:cNvGraphicFramePr>
              <a:graphicFrameLocks noChangeAspect="1"/>
            </wp:cNvGraphicFramePr>
            <a:graphic>
              <a:graphicData uri="http://schemas.openxmlformats.org/drawingml/2006/picture">
                <pic:pic>
                  <pic:nvPicPr>
                    <pic:cNvPr id="0" name=""/>
                    <pic:cNvPicPr/>
                  </pic:nvPicPr>
                  <pic:blipFill>
                    <a:blip r:embed="R6b30d93d633e4a0a">
                      <a:extLst>
                        <a:ext xmlns:a="http://schemas.openxmlformats.org/drawingml/2006/main" uri="{28A0092B-C50C-407E-A947-70E740481C1C}">
                          <a14:useLocalDpi val="0"/>
                        </a:ext>
                      </a:extLst>
                    </a:blip>
                    <a:stretch>
                      <a:fillRect/>
                    </a:stretch>
                  </pic:blipFill>
                  <pic:spPr>
                    <a:xfrm>
                      <a:off x="0" y="0"/>
                      <a:ext cx="5772150" cy="2152650"/>
                    </a:xfrm>
                    <a:prstGeom prst="rect">
                      <a:avLst/>
                    </a:prstGeom>
                  </pic:spPr>
                </pic:pic>
              </a:graphicData>
            </a:graphic>
          </wp:inline>
        </w:drawing>
      </w:r>
    </w:p>
    <w:p w:rsidR="45DFEC3C" w:rsidP="45DFEC3C" w:rsidRDefault="45DFEC3C" w14:paraId="4D84EB75" w14:textId="0F542ABB">
      <w:pPr>
        <w:pStyle w:val="Heading2"/>
        <w:rPr>
          <w:rFonts w:ascii="helvetica" w:hAnsi="helvetica" w:eastAsia="helvetica" w:cs="helvetica"/>
          <w:b w:val="1"/>
          <w:bCs w:val="1"/>
          <w:i w:val="0"/>
          <w:iCs w:val="0"/>
          <w:caps w:val="0"/>
          <w:smallCaps w:val="0"/>
          <w:noProof w:val="0"/>
          <w:color w:val="000000" w:themeColor="text1" w:themeTint="FF" w:themeShade="FF"/>
          <w:sz w:val="36"/>
          <w:szCs w:val="36"/>
          <w:lang w:val="en-US"/>
        </w:rPr>
      </w:pPr>
      <w:r w:rsidRPr="45DFEC3C" w:rsidR="45DFEC3C">
        <w:rPr>
          <w:rFonts w:ascii="helvetica" w:hAnsi="helvetica" w:eastAsia="helvetica" w:cs="helvetica"/>
          <w:b w:val="1"/>
          <w:bCs w:val="1"/>
          <w:i w:val="0"/>
          <w:iCs w:val="0"/>
          <w:caps w:val="0"/>
          <w:smallCaps w:val="0"/>
          <w:noProof w:val="0"/>
          <w:color w:val="000000" w:themeColor="text1" w:themeTint="FF" w:themeShade="FF"/>
          <w:sz w:val="36"/>
          <w:szCs w:val="36"/>
          <w:lang w:val="en-US"/>
        </w:rPr>
        <w:t>Summary on the Dataset</w:t>
      </w:r>
    </w:p>
    <w:p w:rsidR="45DFEC3C" w:rsidP="45DFEC3C" w:rsidRDefault="45DFEC3C" w14:paraId="5DC30E42" w14:textId="1F61A65E">
      <w:pPr>
        <w:jc w:val="both"/>
        <w:rPr>
          <w:rFonts w:ascii="system-ui" w:hAnsi="system-ui" w:eastAsia="system-ui" w:cs="system-ui"/>
          <w:b w:val="0"/>
          <w:bCs w:val="0"/>
          <w:i w:val="0"/>
          <w:iCs w:val="0"/>
          <w:caps w:val="0"/>
          <w:smallCaps w:val="0"/>
          <w:noProof w:val="0"/>
          <w:color w:val="333333"/>
          <w:sz w:val="32"/>
          <w:szCs w:val="32"/>
          <w:lang w:val="en-US"/>
        </w:rPr>
      </w:pPr>
      <w:r w:rsidRPr="45DFEC3C" w:rsidR="45DFEC3C">
        <w:rPr>
          <w:rFonts w:ascii="system-ui" w:hAnsi="system-ui" w:eastAsia="system-ui" w:cs="system-ui"/>
          <w:b w:val="0"/>
          <w:bCs w:val="0"/>
          <w:i w:val="0"/>
          <w:iCs w:val="0"/>
          <w:caps w:val="0"/>
          <w:smallCaps w:val="0"/>
          <w:noProof w:val="0"/>
          <w:color w:val="333333"/>
          <w:sz w:val="32"/>
          <w:szCs w:val="32"/>
          <w:lang w:val="en-US"/>
        </w:rPr>
        <w:t xml:space="preserve">Here To </w:t>
      </w:r>
      <w:r w:rsidRPr="45DFEC3C" w:rsidR="45DFEC3C">
        <w:rPr>
          <w:rFonts w:ascii="system-ui" w:hAnsi="system-ui" w:eastAsia="system-ui" w:cs="system-ui"/>
          <w:b w:val="0"/>
          <w:bCs w:val="0"/>
          <w:i w:val="0"/>
          <w:iCs w:val="0"/>
          <w:caps w:val="0"/>
          <w:smallCaps w:val="0"/>
          <w:noProof w:val="0"/>
          <w:color w:val="333333"/>
          <w:sz w:val="32"/>
          <w:szCs w:val="32"/>
          <w:lang w:val="en-US"/>
        </w:rPr>
        <w:t>anticipate</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the traffic at four crossroads, we trained a </w:t>
      </w:r>
      <w:r w:rsidRPr="45DFEC3C" w:rsidR="45DFEC3C">
        <w:rPr>
          <w:rFonts w:ascii="system-ui" w:hAnsi="system-ui" w:eastAsia="system-ui" w:cs="system-ui"/>
          <w:b w:val="1"/>
          <w:bCs w:val="1"/>
          <w:i w:val="0"/>
          <w:iCs w:val="0"/>
          <w:caps w:val="0"/>
          <w:smallCaps w:val="0"/>
          <w:noProof w:val="0"/>
          <w:color w:val="333333"/>
          <w:sz w:val="32"/>
          <w:szCs w:val="32"/>
          <w:lang w:val="en-US"/>
        </w:rPr>
        <w:t>GRU Neural network</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To create a stationary time series, we employed a normalization and differentiating transform. We used a different strategy for each intersection to make it stationary because the junctions vary in trends and seasonality. We used the root mean squared error as the model's assessment measure. Also, we placed the predictions next to the </w:t>
      </w:r>
      <w:r w:rsidRPr="45DFEC3C" w:rsidR="45DFEC3C">
        <w:rPr>
          <w:rFonts w:ascii="system-ui" w:hAnsi="system-ui" w:eastAsia="system-ui" w:cs="system-ui"/>
          <w:b w:val="0"/>
          <w:bCs w:val="0"/>
          <w:i w:val="0"/>
          <w:iCs w:val="0"/>
          <w:caps w:val="0"/>
          <w:smallCaps w:val="0"/>
          <w:noProof w:val="0"/>
          <w:color w:val="333333"/>
          <w:sz w:val="32"/>
          <w:szCs w:val="32"/>
          <w:lang w:val="en-US"/>
        </w:rPr>
        <w:t>initial</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test results. Conclusions are drawn from the data analysis:</w:t>
      </w:r>
    </w:p>
    <w:p w:rsidR="45DFEC3C" w:rsidP="45DFEC3C" w:rsidRDefault="45DFEC3C" w14:paraId="6BBC0C8A" w14:textId="0BBCCD12">
      <w:pPr>
        <w:jc w:val="both"/>
        <w:rPr>
          <w:rFonts w:ascii="system-ui" w:hAnsi="system-ui" w:eastAsia="system-ui" w:cs="system-ui"/>
          <w:b w:val="0"/>
          <w:bCs w:val="0"/>
          <w:i w:val="0"/>
          <w:iCs w:val="0"/>
          <w:caps w:val="0"/>
          <w:smallCaps w:val="0"/>
          <w:noProof w:val="0"/>
          <w:color w:val="333333"/>
          <w:sz w:val="32"/>
          <w:szCs w:val="32"/>
          <w:lang w:val="en-US"/>
        </w:rPr>
      </w:pPr>
      <w:r w:rsidRPr="45DFEC3C" w:rsidR="45DFEC3C">
        <w:rPr>
          <w:rFonts w:ascii="system-ui" w:hAnsi="system-ui" w:eastAsia="system-ui" w:cs="system-ui"/>
          <w:b w:val="1"/>
          <w:bCs w:val="1"/>
          <w:i w:val="0"/>
          <w:iCs w:val="0"/>
          <w:caps w:val="0"/>
          <w:smallCaps w:val="0"/>
          <w:noProof w:val="0"/>
          <w:color w:val="333333"/>
          <w:sz w:val="32"/>
          <w:szCs w:val="32"/>
          <w:lang w:val="en-US"/>
        </w:rPr>
        <w:t>Compared to junctions two and three, junction one is seeing a faster increase in the number of cars</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Junction Four has </w:t>
      </w:r>
      <w:r w:rsidRPr="45DFEC3C" w:rsidR="45DFEC3C">
        <w:rPr>
          <w:rFonts w:ascii="system-ui" w:hAnsi="system-ui" w:eastAsia="system-ui" w:cs="system-ui"/>
          <w:b w:val="0"/>
          <w:bCs w:val="0"/>
          <w:i w:val="0"/>
          <w:iCs w:val="0"/>
          <w:caps w:val="0"/>
          <w:smallCaps w:val="0"/>
          <w:noProof w:val="0"/>
          <w:color w:val="333333"/>
          <w:sz w:val="32"/>
          <w:szCs w:val="32"/>
          <w:lang w:val="en-US"/>
        </w:rPr>
        <w:t>very little</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data. Therefore, we </w:t>
      </w:r>
      <w:r w:rsidRPr="45DFEC3C" w:rsidR="45DFEC3C">
        <w:rPr>
          <w:rFonts w:ascii="system-ui" w:hAnsi="system-ui" w:eastAsia="system-ui" w:cs="system-ui"/>
          <w:b w:val="0"/>
          <w:bCs w:val="0"/>
          <w:i w:val="0"/>
          <w:iCs w:val="0"/>
          <w:caps w:val="0"/>
          <w:smallCaps w:val="0"/>
          <w:noProof w:val="0"/>
          <w:color w:val="333333"/>
          <w:sz w:val="32"/>
          <w:szCs w:val="32"/>
          <w:lang w:val="en-US"/>
        </w:rPr>
        <w:t>can't</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draw any conclusions from it.</w:t>
      </w:r>
    </w:p>
    <w:p w:rsidR="45DFEC3C" w:rsidP="45DFEC3C" w:rsidRDefault="45DFEC3C" w14:paraId="65AAAC49" w14:textId="50B54D98">
      <w:pPr>
        <w:jc w:val="both"/>
        <w:rPr>
          <w:rFonts w:ascii="system-ui" w:hAnsi="system-ui" w:eastAsia="system-ui" w:cs="system-ui"/>
          <w:b w:val="0"/>
          <w:bCs w:val="0"/>
          <w:i w:val="0"/>
          <w:iCs w:val="0"/>
          <w:caps w:val="0"/>
          <w:smallCaps w:val="0"/>
          <w:noProof w:val="0"/>
          <w:color w:val="333333"/>
          <w:sz w:val="32"/>
          <w:szCs w:val="32"/>
          <w:lang w:val="en-US"/>
        </w:rPr>
      </w:pPr>
      <w:r w:rsidRPr="45DFEC3C" w:rsidR="45DFEC3C">
        <w:rPr>
          <w:rFonts w:ascii="system-ui" w:hAnsi="system-ui" w:eastAsia="system-ui" w:cs="system-ui"/>
          <w:b w:val="0"/>
          <w:bCs w:val="0"/>
          <w:i w:val="0"/>
          <w:iCs w:val="0"/>
          <w:caps w:val="0"/>
          <w:smallCaps w:val="0"/>
          <w:noProof w:val="0"/>
          <w:color w:val="333333"/>
          <w:sz w:val="32"/>
          <w:szCs w:val="32"/>
          <w:lang w:val="en-US"/>
        </w:rPr>
        <w:t>The Junction one's traffic has a stronger weekly seasonality as well as hourly seasonality. In comparison, other junctions are significantly linear.</w:t>
      </w:r>
    </w:p>
    <w:p w:rsidR="45DFEC3C" w:rsidP="45DFEC3C" w:rsidRDefault="45DFEC3C" w14:paraId="7A801135" w14:textId="70EDAD16">
      <w:pPr>
        <w:pStyle w:val="Heading2"/>
        <w:rPr>
          <w:rFonts w:ascii="helvetica" w:hAnsi="helvetica" w:eastAsia="helvetica" w:cs="helvetica"/>
          <w:b w:val="1"/>
          <w:bCs w:val="1"/>
          <w:i w:val="0"/>
          <w:iCs w:val="0"/>
          <w:caps w:val="0"/>
          <w:smallCaps w:val="0"/>
          <w:noProof w:val="0"/>
          <w:color w:val="000000" w:themeColor="text1" w:themeTint="FF" w:themeShade="FF"/>
          <w:sz w:val="36"/>
          <w:szCs w:val="36"/>
          <w:lang w:val="en-US"/>
        </w:rPr>
      </w:pPr>
      <w:r w:rsidRPr="45DFEC3C" w:rsidR="45DFEC3C">
        <w:rPr>
          <w:rFonts w:ascii="helvetica" w:hAnsi="helvetica" w:eastAsia="helvetica" w:cs="helvetica"/>
          <w:b w:val="1"/>
          <w:bCs w:val="1"/>
          <w:i w:val="0"/>
          <w:iCs w:val="0"/>
          <w:caps w:val="0"/>
          <w:smallCaps w:val="0"/>
          <w:noProof w:val="0"/>
          <w:color w:val="000000" w:themeColor="text1" w:themeTint="FF" w:themeShade="FF"/>
          <w:sz w:val="36"/>
          <w:szCs w:val="36"/>
          <w:lang w:val="en-US"/>
        </w:rPr>
        <w:t>Conclusion</w:t>
      </w:r>
    </w:p>
    <w:p w:rsidR="45DFEC3C" w:rsidP="45DFEC3C" w:rsidRDefault="45DFEC3C" w14:paraId="3CF71E07" w14:textId="211E6B27">
      <w:pPr>
        <w:jc w:val="both"/>
        <w:rPr>
          <w:rFonts w:ascii="system-ui" w:hAnsi="system-ui" w:eastAsia="system-ui" w:cs="system-ui"/>
          <w:b w:val="0"/>
          <w:bCs w:val="0"/>
          <w:i w:val="0"/>
          <w:iCs w:val="0"/>
          <w:caps w:val="0"/>
          <w:smallCaps w:val="0"/>
          <w:noProof w:val="0"/>
          <w:color w:val="333333"/>
          <w:sz w:val="32"/>
          <w:szCs w:val="32"/>
          <w:lang w:val="en-US"/>
        </w:rPr>
      </w:pPr>
      <w:r w:rsidRPr="45DFEC3C" w:rsidR="45DFEC3C">
        <w:rPr>
          <w:rFonts w:ascii="system-ui" w:hAnsi="system-ui" w:eastAsia="system-ui" w:cs="system-ui"/>
          <w:b w:val="0"/>
          <w:bCs w:val="0"/>
          <w:i w:val="0"/>
          <w:iCs w:val="0"/>
          <w:caps w:val="0"/>
          <w:smallCaps w:val="0"/>
          <w:noProof w:val="0"/>
          <w:color w:val="333333"/>
          <w:sz w:val="32"/>
          <w:szCs w:val="32"/>
          <w:lang w:val="en-US"/>
        </w:rPr>
        <w:t xml:space="preserve">In conclusion, traffic prediction using machine learning is an effective solution for addressing traffic congestion in urban areas. With the availability of vast amounts of traffic data, machine learning algorithms can accurately predict traffic flow and congestion patterns in real time. These predictions can be used to </w:t>
      </w:r>
      <w:r w:rsidRPr="45DFEC3C" w:rsidR="45DFEC3C">
        <w:rPr>
          <w:rFonts w:ascii="system-ui" w:hAnsi="system-ui" w:eastAsia="system-ui" w:cs="system-ui"/>
          <w:b w:val="0"/>
          <w:bCs w:val="0"/>
          <w:i w:val="0"/>
          <w:iCs w:val="0"/>
          <w:caps w:val="0"/>
          <w:smallCaps w:val="0"/>
          <w:noProof w:val="0"/>
          <w:color w:val="333333"/>
          <w:sz w:val="32"/>
          <w:szCs w:val="32"/>
          <w:lang w:val="en-US"/>
        </w:rPr>
        <w:t>optimize</w:t>
      </w:r>
      <w:r w:rsidRPr="45DFEC3C" w:rsidR="45DFEC3C">
        <w:rPr>
          <w:rFonts w:ascii="system-ui" w:hAnsi="system-ui" w:eastAsia="system-ui" w:cs="system-ui"/>
          <w:b w:val="0"/>
          <w:bCs w:val="0"/>
          <w:i w:val="0"/>
          <w:iCs w:val="0"/>
          <w:caps w:val="0"/>
          <w:smallCaps w:val="0"/>
          <w:noProof w:val="0"/>
          <w:color w:val="333333"/>
          <w:sz w:val="32"/>
          <w:szCs w:val="32"/>
          <w:lang w:val="en-US"/>
        </w:rPr>
        <w:t xml:space="preserve"> traffic flow and improve the overall efficiency of transportation systems. While there are some challenges associated with traffic prediction using machine learning, the potential benefits are significant and can lead to improved transportation systems and reduced economic losses.</w:t>
      </w:r>
    </w:p>
    <w:p w:rsidR="45DFEC3C" w:rsidP="45DFEC3C" w:rsidRDefault="45DFEC3C" w14:paraId="705DC5BE" w14:textId="17BECEBA">
      <w:pPr>
        <w:pStyle w:val="Normal"/>
        <w:ind w:left="0"/>
        <w:jc w:val="both"/>
        <w:rPr>
          <w:b w:val="1"/>
          <w:bCs w:val="1"/>
          <w:i w:val="1"/>
          <w:iCs w:val="1"/>
          <w:sz w:val="96"/>
          <w:szCs w:val="96"/>
        </w:rPr>
      </w:pPr>
      <w:r>
        <w:br/>
      </w:r>
      <w:r>
        <w:br/>
      </w:r>
      <w:r w:rsidRPr="45DFEC3C" w:rsidR="45DFEC3C">
        <w:rPr>
          <w:sz w:val="32"/>
          <w:szCs w:val="32"/>
        </w:rPr>
        <w:t xml:space="preserve">                                  </w:t>
      </w:r>
      <w:r w:rsidRPr="45DFEC3C" w:rsidR="45DFEC3C">
        <w:rPr>
          <w:b w:val="1"/>
          <w:bCs w:val="1"/>
          <w:i w:val="1"/>
          <w:iCs w:val="1"/>
          <w:sz w:val="96"/>
          <w:szCs w:val="96"/>
        </w:rPr>
        <w:t xml:space="preserve">Thank </w:t>
      </w:r>
      <w:bookmarkStart w:name="_Int_ytUGi9bQ" w:id="95758137"/>
      <w:r w:rsidRPr="45DFEC3C" w:rsidR="45DFEC3C">
        <w:rPr>
          <w:b w:val="1"/>
          <w:bCs w:val="1"/>
          <w:i w:val="1"/>
          <w:iCs w:val="1"/>
          <w:sz w:val="96"/>
          <w:szCs w:val="96"/>
        </w:rPr>
        <w:t>You !</w:t>
      </w:r>
      <w:bookmarkEnd w:id="95758137"/>
    </w:p>
    <w:sectPr>
      <w:pgSz w:w="12240" w:h="15840" w:orient="portrait"/>
      <w:pgMar w:top="1440" w:right="1440" w:bottom="1440" w:left="1440" w:header="720" w:footer="720" w:gutter="0"/>
      <w:cols w:space="720"/>
      <w:docGrid w:linePitch="360"/>
      <w:headerReference w:type="default" r:id="R53c64903c247461f"/>
      <w:footerReference w:type="default" r:id="R22279973bf9242e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5DFEC3C" w:rsidTr="45DFEC3C" w14:paraId="3D58CE14">
      <w:trPr>
        <w:trHeight w:val="300"/>
      </w:trPr>
      <w:tc>
        <w:tcPr>
          <w:tcW w:w="3120" w:type="dxa"/>
          <w:tcMar/>
        </w:tcPr>
        <w:p w:rsidR="45DFEC3C" w:rsidP="45DFEC3C" w:rsidRDefault="45DFEC3C" w14:paraId="4862A36F" w14:textId="5DAC6451">
          <w:pPr>
            <w:pStyle w:val="Header"/>
            <w:bidi w:val="0"/>
            <w:ind w:left="-115"/>
            <w:jc w:val="left"/>
          </w:pPr>
        </w:p>
      </w:tc>
      <w:tc>
        <w:tcPr>
          <w:tcW w:w="3120" w:type="dxa"/>
          <w:tcMar/>
        </w:tcPr>
        <w:p w:rsidR="45DFEC3C" w:rsidP="45DFEC3C" w:rsidRDefault="45DFEC3C" w14:paraId="143E5A5A" w14:textId="0264F8E7">
          <w:pPr>
            <w:pStyle w:val="Header"/>
            <w:bidi w:val="0"/>
            <w:jc w:val="center"/>
          </w:pPr>
        </w:p>
      </w:tc>
      <w:tc>
        <w:tcPr>
          <w:tcW w:w="3120" w:type="dxa"/>
          <w:tcMar/>
        </w:tcPr>
        <w:p w:rsidR="45DFEC3C" w:rsidP="45DFEC3C" w:rsidRDefault="45DFEC3C" w14:paraId="60234993" w14:textId="07B58299">
          <w:pPr>
            <w:pStyle w:val="Header"/>
            <w:bidi w:val="0"/>
            <w:ind w:right="-115"/>
            <w:jc w:val="right"/>
          </w:pPr>
        </w:p>
      </w:tc>
    </w:tr>
  </w:tbl>
  <w:p w:rsidR="45DFEC3C" w:rsidP="45DFEC3C" w:rsidRDefault="45DFEC3C" w14:paraId="11434274" w14:textId="7BAE338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5DFEC3C" w:rsidTr="45DFEC3C" w14:paraId="2487CBA7">
      <w:trPr>
        <w:trHeight w:val="300"/>
      </w:trPr>
      <w:tc>
        <w:tcPr>
          <w:tcW w:w="3120" w:type="dxa"/>
          <w:tcMar/>
        </w:tcPr>
        <w:p w:rsidR="45DFEC3C" w:rsidP="45DFEC3C" w:rsidRDefault="45DFEC3C" w14:paraId="48126DFB" w14:textId="34BFE8B0">
          <w:pPr>
            <w:pStyle w:val="Header"/>
            <w:bidi w:val="0"/>
            <w:ind w:left="-115"/>
            <w:jc w:val="left"/>
          </w:pPr>
        </w:p>
      </w:tc>
      <w:tc>
        <w:tcPr>
          <w:tcW w:w="3120" w:type="dxa"/>
          <w:tcMar/>
        </w:tcPr>
        <w:p w:rsidR="45DFEC3C" w:rsidP="45DFEC3C" w:rsidRDefault="45DFEC3C" w14:paraId="03C04BED" w14:textId="21E448C7">
          <w:pPr>
            <w:pStyle w:val="Header"/>
            <w:bidi w:val="0"/>
            <w:jc w:val="center"/>
          </w:pPr>
        </w:p>
      </w:tc>
      <w:tc>
        <w:tcPr>
          <w:tcW w:w="3120" w:type="dxa"/>
          <w:tcMar/>
        </w:tcPr>
        <w:p w:rsidR="45DFEC3C" w:rsidP="45DFEC3C" w:rsidRDefault="45DFEC3C" w14:paraId="6E89431B" w14:textId="2F651A08">
          <w:pPr>
            <w:pStyle w:val="Header"/>
            <w:bidi w:val="0"/>
            <w:ind w:right="-115"/>
            <w:jc w:val="right"/>
          </w:pPr>
        </w:p>
      </w:tc>
    </w:tr>
  </w:tbl>
  <w:p w:rsidR="45DFEC3C" w:rsidP="45DFEC3C" w:rsidRDefault="45DFEC3C" w14:paraId="3284BA5D" w14:textId="76E05DEE">
    <w:pPr>
      <w:pStyle w:val="Header"/>
      <w:bidi w:val="0"/>
    </w:pPr>
  </w:p>
</w:hdr>
</file>

<file path=word/intelligence2.xml><?xml version="1.0" encoding="utf-8"?>
<int2:intelligence xmlns:int2="http://schemas.microsoft.com/office/intelligence/2020/intelligence">
  <int2:observations>
    <int2:textHash int2:hashCode="1cEQ/pQqMIBY61" int2:id="sYMMC0va">
      <int2:state int2:type="AugLoop_Text_Critique" int2:value="Rejected"/>
    </int2:textHash>
    <int2:textHash int2:hashCode="R9iy6UAHu6XSWQ" int2:id="RTlRoRHP">
      <int2:state int2:type="AugLoop_Text_Critique" int2:value="Rejected"/>
    </int2:textHash>
    <int2:textHash int2:hashCode="rLtLSDzJqfYZpk" int2:id="4974PcD9">
      <int2:state int2:type="AugLoop_Text_Critique" int2:value="Rejected"/>
    </int2:textHash>
    <int2:textHash int2:hashCode="BBR9N1lujji0AZ" int2:id="oCLtRvWs">
      <int2:state int2:type="AugLoop_Text_Critique" int2:value="Rejected"/>
    </int2:textHash>
    <int2:textHash int2:hashCode="TNWCLy9lgZsGzr" int2:id="ugt5NhlF">
      <int2:state int2:type="AugLoop_Text_Critique" int2:value="Rejected"/>
    </int2:textHash>
    <int2:textHash int2:hashCode="o6ced93Ch1DDSK" int2:id="G4IzqSqg">
      <int2:state int2:type="AugLoop_Text_Critique" int2:value="Rejected"/>
    </int2:textHash>
    <int2:textHash int2:hashCode="gxQ+jaoCMgr0Qw" int2:id="iteu7QtH">
      <int2:state int2:type="AugLoop_Text_Critique" int2:value="Rejected"/>
    </int2:textHash>
    <int2:textHash int2:hashCode="fkXCMJnFNuo9Cw" int2:id="orIaHaJA">
      <int2:state int2:type="AugLoop_Text_Critique" int2:value="Rejected"/>
    </int2:textHash>
    <int2:textHash int2:hashCode="rpa1I4xfYxx8F8" int2:id="v0wYQs5E">
      <int2:state int2:type="AugLoop_Text_Critique" int2:value="Rejected"/>
    </int2:textHash>
    <int2:textHash int2:hashCode="YIR4BN4hg4ewe8" int2:id="ugXXdk67">
      <int2:state int2:type="AugLoop_Text_Critique" int2:value="Rejected"/>
    </int2:textHash>
    <int2:textHash int2:hashCode="/CHxcUPpcAXkCP" int2:id="ppHpaYQ8">
      <int2:state int2:type="AugLoop_Text_Critique" int2:value="Rejected"/>
    </int2:textHash>
    <int2:textHash int2:hashCode="+ab4dQJYPVyI53" int2:id="xbw3UAT8">
      <int2:state int2:type="AugLoop_Text_Critique" int2:value="Rejected"/>
    </int2:textHash>
    <int2:textHash int2:hashCode="Ofo04RpMXUce48" int2:id="Clx1TGg8">
      <int2:state int2:type="AugLoop_Text_Critique" int2:value="Rejected"/>
    </int2:textHash>
    <int2:textHash int2:hashCode="CzH8t5pAZ14Jf6" int2:id="oIGiCh2z">
      <int2:state int2:type="AugLoop_Text_Critique" int2:value="Rejected"/>
    </int2:textHash>
    <int2:textHash int2:hashCode="bq5xpdo8ijeDmM" int2:id="q6hnlPu8">
      <int2:state int2:type="AugLoop_Text_Critique" int2:value="Rejected"/>
    </int2:textHash>
    <int2:textHash int2:hashCode="llsyt1JaHhvdTb" int2:id="PSEcSFPk">
      <int2:state int2:type="AugLoop_Text_Critique" int2:value="Rejected"/>
    </int2:textHash>
    <int2:textHash int2:hashCode="TQbIuujKWnes06" int2:id="RDaPREAt">
      <int2:state int2:type="AugLoop_Text_Critique" int2:value="Rejected"/>
    </int2:textHash>
    <int2:textHash int2:hashCode="X6wCxlOcQ3KKV6" int2:id="LFYRVPmw">
      <int2:state int2:type="AugLoop_Text_Critique" int2:value="Rejected"/>
    </int2:textHash>
    <int2:textHash int2:hashCode="LK0cS9LVNzGj/1" int2:id="hbTPYHV2">
      <int2:state int2:type="AugLoop_Text_Critique" int2:value="Rejected"/>
    </int2:textHash>
    <int2:textHash int2:hashCode="8npgXcpa0KCSHE" int2:id="6qsRFNve">
      <int2:state int2:type="AugLoop_Text_Critique" int2:value="Rejected"/>
    </int2:textHash>
    <int2:textHash int2:hashCode="Z5gZ2tTV0u0Hcl" int2:id="Klc2Su0Y">
      <int2:state int2:type="AugLoop_Text_Critique" int2:value="Rejected"/>
    </int2:textHash>
    <int2:textHash int2:hashCode="11uBpUQZcHApnf" int2:id="F1czWpC4">
      <int2:state int2:type="AugLoop_Text_Critique" int2:value="Rejected"/>
    </int2:textHash>
    <int2:textHash int2:hashCode="VBX1T0YhNgREHO" int2:id="pbRIQCOk">
      <int2:state int2:type="AugLoop_Text_Critique" int2:value="Rejected"/>
    </int2:textHash>
    <int2:textHash int2:hashCode="IOdEaYAuJaxZ87" int2:id="g3vNpHQC">
      <int2:state int2:type="AugLoop_Text_Critique" int2:value="Rejected"/>
    </int2:textHash>
    <int2:textHash int2:hashCode="if+tCJwELzHcyB" int2:id="XoekJ3t8">
      <int2:state int2:type="AugLoop_Text_Critique" int2:value="Rejected"/>
    </int2:textHash>
    <int2:textHash int2:hashCode="0XRqN49yFVmsd+" int2:id="wI3193Pm">
      <int2:state int2:type="AugLoop_Text_Critique" int2:value="Rejected"/>
    </int2:textHash>
    <int2:textHash int2:hashCode="OgKBgTkwtJalvu" int2:id="Qie3w1yq">
      <int2:state int2:type="AugLoop_Text_Critique" int2:value="Rejected"/>
    </int2:textHash>
    <int2:textHash int2:hashCode="/oJTtkXV6cb68f" int2:id="L8fs7F6k">
      <int2:state int2:type="AugLoop_Text_Critique" int2:value="Rejected"/>
    </int2:textHash>
    <int2:textHash int2:hashCode="EDMy9wcemDLx9q" int2:id="orw9WAbp">
      <int2:state int2:type="AugLoop_Text_Critique" int2:value="Rejected"/>
    </int2:textHash>
    <int2:textHash int2:hashCode="18XA40YFJIeRZ9" int2:id="mc0EHQnr">
      <int2:state int2:type="AugLoop_Text_Critique" int2:value="Rejected"/>
    </int2:textHash>
    <int2:textHash int2:hashCode="yvxzCEVwBbosGp" int2:id="xuLPviYh">
      <int2:state int2:type="AugLoop_Text_Critique" int2:value="Rejected"/>
    </int2:textHash>
    <int2:textHash int2:hashCode="XwNaT/iFjrdX3d" int2:id="XpThbPwL">
      <int2:state int2:type="AugLoop_Text_Critique" int2:value="Rejected"/>
    </int2:textHash>
    <int2:textHash int2:hashCode="pDYy210s9iiBJn" int2:id="3QX3BumH">
      <int2:state int2:type="AugLoop_Text_Critique" int2:value="Rejected"/>
    </int2:textHash>
    <int2:textHash int2:hashCode="vmMngmUlRbw1Fq" int2:id="yfY9BuFK">
      <int2:state int2:type="AugLoop_Text_Critique" int2:value="Rejected"/>
    </int2:textHash>
    <int2:textHash int2:hashCode="RaHPFKLCHKe2r1" int2:id="2mBwWnkX">
      <int2:state int2:type="AugLoop_Text_Critique" int2:value="Rejected"/>
    </int2:textHash>
    <int2:textHash int2:hashCode="rZddrVM9oDNel3" int2:id="b6sKT3Lj">
      <int2:state int2:type="AugLoop_Text_Critique" int2:value="Rejected"/>
    </int2:textHash>
    <int2:textHash int2:hashCode="9hO+Ons+y13mv1" int2:id="hIHkFZaC">
      <int2:state int2:type="AugLoop_Text_Critique" int2:value="Rejected"/>
    </int2:textHash>
    <int2:textHash int2:hashCode="yIUL0uKSDqVHeV" int2:id="0ruvaT5m">
      <int2:state int2:type="AugLoop_Text_Critique" int2:value="Rejected"/>
    </int2:textHash>
    <int2:textHash int2:hashCode="9vdl6DLyCSxn2z" int2:id="ZnvGYo2b">
      <int2:state int2:type="AugLoop_Text_Critique" int2:value="Rejected"/>
    </int2:textHash>
    <int2:textHash int2:hashCode="djAVsLZ8IesJWK" int2:id="f33zlfqM">
      <int2:state int2:type="AugLoop_Text_Critique" int2:value="Rejected"/>
    </int2:textHash>
    <int2:textHash int2:hashCode="0V1pQXTGqh7ThE" int2:id="TX93yAdM">
      <int2:state int2:type="AugLoop_Text_Critique" int2:value="Rejected"/>
    </int2:textHash>
    <int2:textHash int2:hashCode="3LGddvnve264si" int2:id="f0qTGAhx">
      <int2:state int2:type="AugLoop_Text_Critique" int2:value="Rejected"/>
    </int2:textHash>
    <int2:textHash int2:hashCode="ODWjrZdpMKA+xf" int2:id="izQqS8BG">
      <int2:state int2:type="AugLoop_Text_Critique" int2:value="Rejected"/>
    </int2:textHash>
    <int2:textHash int2:hashCode="pe6eUO+Oyynzyc" int2:id="3kys2TTg">
      <int2:state int2:type="AugLoop_Text_Critique" int2:value="Rejected"/>
    </int2:textHash>
    <int2:textHash int2:hashCode="8ZsaiG0r74sfKv" int2:id="6eXzCdTG">
      <int2:state int2:type="AugLoop_Text_Critique" int2:value="Rejected"/>
    </int2:textHash>
    <int2:textHash int2:hashCode="ZiB0nqCHtnDhRc" int2:id="RvYFv4Ul">
      <int2:state int2:type="AugLoop_Text_Critique" int2:value="Rejected"/>
    </int2:textHash>
    <int2:textHash int2:hashCode="ps1Au/jX4PPSvj" int2:id="x58wcpEZ">
      <int2:state int2:type="AugLoop_Text_Critique" int2:value="Rejected"/>
    </int2:textHash>
    <int2:textHash int2:hashCode="BeWnCQpZUgrAo/" int2:id="53H0DO1a">
      <int2:state int2:type="AugLoop_Text_Critique" int2:value="Rejected"/>
    </int2:textHash>
    <int2:textHash int2:hashCode="Kx2HgGEUCHPiSY" int2:id="T8VqySEn">
      <int2:state int2:type="AugLoop_Text_Critique" int2:value="Rejected"/>
    </int2:textHash>
    <int2:textHash int2:hashCode="q+j4bW6q+l+l2T" int2:id="6Usu0sQU">
      <int2:state int2:type="AugLoop_Text_Critique" int2:value="Rejected"/>
    </int2:textHash>
    <int2:textHash int2:hashCode="o8cYABRR1AnxpD" int2:id="ETohMWv0">
      <int2:state int2:type="AugLoop_Text_Critique" int2:value="Rejected"/>
    </int2:textHash>
    <int2:textHash int2:hashCode="nKAWqN+mG0ZpGk" int2:id="LHNxkqOt">
      <int2:state int2:type="AugLoop_Text_Critique" int2:value="Rejected"/>
    </int2:textHash>
    <int2:textHash int2:hashCode="GEpsccPXjCoqkT" int2:id="qNJKLvX8">
      <int2:state int2:type="AugLoop_Text_Critique" int2:value="Rejected"/>
    </int2:textHash>
    <int2:textHash int2:hashCode="r8yMqxhPQh5Lfg" int2:id="ADl2WSTV">
      <int2:state int2:type="AugLoop_Text_Critique" int2:value="Rejected"/>
    </int2:textHash>
    <int2:textHash int2:hashCode="dQHJ7ClptNGfa7" int2:id="I7AE3DiI">
      <int2:state int2:type="AugLoop_Text_Critique" int2:value="Rejected"/>
    </int2:textHash>
    <int2:textHash int2:hashCode="oSzApnJGvn5HeW" int2:id="MarPX7tX">
      <int2:state int2:type="AugLoop_Text_Critique" int2:value="Rejected"/>
    </int2:textHash>
    <int2:bookmark int2:bookmarkName="_Int_ytUGi9bQ" int2:invalidationBookmarkName="" int2:hashCode="dtl3obLJwPxgNg" int2:id="3NhMVw4Y">
      <int2:state int2:type="AugLoop_Text_Critique" int2:value="Rejected"/>
    </int2:bookmark>
    <int2:bookmark int2:bookmarkName="_Int_4ss54yt5" int2:invalidationBookmarkName="" int2:hashCode="LBqMLEnLCwb47x" int2:id="gtWE4M0q">
      <int2:state int2:type="AugLoop_Text_Critique" int2:value="Rejected"/>
    </int2:bookmark>
    <int2:bookmark int2:bookmarkName="_Int_zO7b964d" int2:invalidationBookmarkName="" int2:hashCode="ykUoqrcnejwkDI" int2:id="dkhnfYZ5">
      <int2:state int2:type="AugLoop_Text_Critique" int2:value="Rejected"/>
    </int2:bookmark>
    <int2:bookmark int2:bookmarkName="_Int_em3vhAmT" int2:invalidationBookmarkName="" int2:hashCode="UE7KU8g5+yrlFJ" int2:id="KF8vtavM">
      <int2:state int2:type="AugLoop_Text_Critique" int2:value="Rejected"/>
    </int2:bookmark>
    <int2:bookmark int2:bookmarkName="_Int_517stlLR" int2:invalidationBookmarkName="" int2:hashCode="BgJyN8XxDceCaf" int2:id="lh4J63cg">
      <int2:state int2:type="AugLoop_Text_Critique" int2:value="Rejected"/>
    </int2:bookmark>
    <int2:bookmark int2:bookmarkName="_Int_kjKYJwY6" int2:invalidationBookmarkName="" int2:hashCode="gG/LoIQ6q4sAm2" int2:id="I53EU1GZ">
      <int2:state int2:type="AugLoop_Text_Critique" int2:value="Rejected"/>
    </int2:bookmark>
    <int2:bookmark int2:bookmarkName="_Int_isIUWkLl" int2:invalidationBookmarkName="" int2:hashCode="d7Q3wFmMSrd8SM" int2:id="1tP42RaK">
      <int2:state int2:type="AugLoop_Text_Critique" int2:value="Rejected"/>
    </int2:bookmark>
    <int2:bookmark int2:bookmarkName="_Int_sjt4nHoL" int2:invalidationBookmarkName="" int2:hashCode="PDBCzVTHuDK+4L" int2:id="N5IA0p3a">
      <int2:state int2:type="AugLoop_Text_Critique" int2:value="Rejected"/>
    </int2:bookmark>
    <int2:bookmark int2:bookmarkName="_Int_ooTrjj1h" int2:invalidationBookmarkName="" int2:hashCode="bFUr/kVDXnbJdh" int2:id="MGCZHQta">
      <int2:state int2:type="AugLoop_Text_Critique" int2:value="Rejected"/>
    </int2:bookmark>
    <int2:bookmark int2:bookmarkName="_Int_Vv8kxksT" int2:invalidationBookmarkName="" int2:hashCode="ctl3KzkRPWUm+y" int2:id="MrNJIhyZ">
      <int2:state int2:type="AugLoop_Text_Critique" int2:value="Rejected"/>
    </int2:bookmark>
    <int2:bookmark int2:bookmarkName="_Int_4uRNxxRC" int2:invalidationBookmarkName="" int2:hashCode="pMcJI5nbkc2m4P" int2:id="VNivfi9m">
      <int2:state int2:type="AugLoop_Text_Critique" int2:value="Rejected"/>
    </int2:bookmark>
    <int2:bookmark int2:bookmarkName="_Int_GFe9Joqq" int2:invalidationBookmarkName="" int2:hashCode="IQ9TeONS6ElnUX" int2:id="UgwwhAK5">
      <int2:state int2:type="AugLoop_Text_Critique" int2:value="Rejected"/>
    </int2:bookmark>
    <int2:bookmark int2:bookmarkName="_Int_gZfna2hV" int2:invalidationBookmarkName="" int2:hashCode="wqeIoRzpIijFNV" int2:id="hBtYyCRH">
      <int2:state int2:type="AugLoop_Text_Critique" int2:value="Rejected"/>
    </int2:bookmark>
    <int2:bookmark int2:bookmarkName="_Int_tzCFVye0" int2:invalidationBookmarkName="" int2:hashCode="UE7KU8g5+yrlFJ" int2:id="NeZVICRD">
      <int2:state int2:type="AugLoop_Text_Critique" int2:value="Rejected"/>
    </int2:bookmark>
    <int2:bookmark int2:bookmarkName="_Int_NK6OGYho" int2:invalidationBookmarkName="" int2:hashCode="IQ9TeONS6ElnUX" int2:id="UIcP5hDj">
      <int2:state int2:type="AugLoop_Text_Critique" int2:value="Rejected"/>
    </int2:bookmark>
    <int2:bookmark int2:bookmarkName="_Int_EBEEnyrJ" int2:invalidationBookmarkName="" int2:hashCode="h0RtkcwzRtnDgZ" int2:id="K1uKKQCS">
      <int2:state int2:type="AugLoop_Text_Critique" int2:value="Rejected"/>
    </int2:bookmark>
    <int2:bookmark int2:bookmarkName="_Int_LAukJPE5" int2:invalidationBookmarkName="" int2:hashCode="MvxXgyxmlSYRdP" int2:id="6gO4VPj6">
      <int2:state int2:type="AugLoop_Text_Critique" int2:value="Rejected"/>
    </int2:bookmark>
    <int2:bookmark int2:bookmarkName="_Int_cvLGeUwh" int2:invalidationBookmarkName="" int2:hashCode="ycFcT4Eb5Triwc" int2:id="sH4UMf49">
      <int2:state int2:type="AugLoop_Text_Critique" int2:value="Rejected"/>
    </int2:bookmark>
    <int2:bookmark int2:bookmarkName="_Int_xCeqCArc" int2:invalidationBookmarkName="" int2:hashCode="dN4XxpClLf+zPo" int2:id="VMXL2OAN">
      <int2:state int2:type="AugLoop_Text_Critique" int2:value="Rejected"/>
    </int2:bookmark>
    <int2:bookmark int2:bookmarkName="_Int_0n6IQR4g" int2:invalidationBookmarkName="" int2:hashCode="UE7KU8g5+yrlFJ" int2:id="uKG0yM1B">
      <int2:state int2:type="AugLoop_Text_Critique" int2:value="Rejected"/>
    </int2:bookmark>
    <int2:bookmark int2:bookmarkName="_Int_vL7w07fX" int2:invalidationBookmarkName="" int2:hashCode="oXVKiqE4bXk5v9" int2:id="Ikw2yqDL">
      <int2:state int2:type="AugLoop_Text_Critique" int2:value="Rejected"/>
    </int2:bookmark>
    <int2:bookmark int2:bookmarkName="_Int_LYPrARSx" int2:invalidationBookmarkName="" int2:hashCode="OZnEQ7USfzaTbp" int2:id="LNb9BJuS">
      <int2:state int2:type="AugLoop_Text_Critique" int2:value="Rejected"/>
    </int2:bookmark>
    <int2:bookmark int2:bookmarkName="_Int_hRitGDmk" int2:invalidationBookmarkName="" int2:hashCode="ycFcT4Eb5Triwc" int2:id="bFaXbGsy">
      <int2:state int2:type="AugLoop_Text_Critique" int2:value="Rejected"/>
    </int2:bookmark>
    <int2:bookmark int2:bookmarkName="_Int_UqrDkTc0" int2:invalidationBookmarkName="" int2:hashCode="K7KfkMTFy3WJ95" int2:id="m3WOongN">
      <int2:state int2:type="AugLoop_Text_Critique" int2:value="Rejected"/>
    </int2:bookmark>
    <int2:bookmark int2:bookmarkName="_Int_JmP5L1Ep" int2:invalidationBookmarkName="" int2:hashCode="pYicyJdPBHt5sM" int2:id="ANa9ylZk">
      <int2:state int2:type="AugLoop_Text_Critique" int2:value="Rejected"/>
    </int2:bookmark>
    <int2:bookmark int2:bookmarkName="_Int_P5dcGJSv" int2:invalidationBookmarkName="" int2:hashCode="tYVXEzSdBpFwLU" int2:id="kL0vHKsj">
      <int2:state int2:type="AugLoop_Text_Critique" int2:value="Rejected"/>
    </int2:bookmark>
    <int2:bookmark int2:bookmarkName="_Int_NS4B0yS2" int2:invalidationBookmarkName="" int2:hashCode="dtTv+HnjszAPKS" int2:id="Q2eQo09d">
      <int2:state int2:type="AugLoop_Text_Critique" int2:value="Rejected"/>
    </int2:bookmark>
    <int2:bookmark int2:bookmarkName="_Int_nPvrUehQ" int2:invalidationBookmarkName="" int2:hashCode="24DBXBvC6x8lMn" int2:id="1C8cvjFN">
      <int2:state int2:type="AugLoop_Text_Critique" int2:value="Rejected"/>
    </int2:bookmark>
    <int2:bookmark int2:bookmarkName="_Int_Jp67Lr80" int2:invalidationBookmarkName="" int2:hashCode="tYVXEzSdBpFwLU" int2:id="Jzoq91wJ">
      <int2:state int2:type="AugLoop_Text_Critique" int2:value="Rejected"/>
    </int2:bookmark>
    <int2:bookmark int2:bookmarkName="_Int_I6wYgEy8" int2:invalidationBookmarkName="" int2:hashCode="pYicyJdPBHt5sM" int2:id="HZZyePYq">
      <int2:state int2:type="AugLoop_Text_Critique" int2:value="Rejected"/>
    </int2:bookmark>
    <int2:bookmark int2:bookmarkName="_Int_tY5xlopI" int2:invalidationBookmarkName="" int2:hashCode="TNhVHvGHiXxwKU" int2:id="VXiWXwmd">
      <int2:state int2:type="AugLoop_Text_Critique" int2:value="Rejected"/>
    </int2:bookmark>
    <int2:bookmark int2:bookmarkName="_Int_tk6DuBOk" int2:invalidationBookmarkName="" int2:hashCode="dtTv+HnjszAPKS" int2:id="931AEG9E">
      <int2:state int2:type="AugLoop_Text_Critique" int2:value="Rejected"/>
    </int2:bookmark>
    <int2:bookmark int2:bookmarkName="_Int_EWji4BF8" int2:invalidationBookmarkName="" int2:hashCode="VIJ3WaqyQacL6A" int2:id="otWtY1zY">
      <int2:state int2:type="AugLoop_Text_Critique" int2:value="Rejected"/>
    </int2:bookmark>
    <int2:bookmark int2:bookmarkName="_Int_dOwmUSna" int2:invalidationBookmarkName="" int2:hashCode="QgXyxyVrVtRGE+" int2:id="YD98CUBX">
      <int2:state int2:type="AugLoop_Text_Critique" int2:value="Rejected"/>
    </int2:bookmark>
    <int2:bookmark int2:bookmarkName="_Int_OcMV9VKx" int2:invalidationBookmarkName="" int2:hashCode="5XPbWSrlZgKG32" int2:id="Pa38fdEQ">
      <int2:state int2:type="AugLoop_Text_Critique" int2:value="Rejected"/>
    </int2:bookmark>
    <int2:bookmark int2:bookmarkName="_Int_09Pon6z4" int2:invalidationBookmarkName="" int2:hashCode="ttDnenrQLU3kzA" int2:id="RFycgNkN">
      <int2:state int2:type="AugLoop_Text_Critique" int2:value="Rejected"/>
    </int2:bookmark>
    <int2:bookmark int2:bookmarkName="_Int_XTTayRNd" int2:invalidationBookmarkName="" int2:hashCode="ttDnenrQLU3kzA" int2:id="mzmfqO8w">
      <int2:state int2:type="AugLoop_Text_Critique" int2:value="Rejected"/>
    </int2:bookmark>
    <int2:bookmark int2:bookmarkName="_Int_I3tArnpx" int2:invalidationBookmarkName="" int2:hashCode="5YIfyNiCAI2nd9" int2:id="TM3Kejyg">
      <int2:state int2:type="AugLoop_Text_Critique" int2:value="Rejected"/>
    </int2:bookmark>
    <int2:bookmark int2:bookmarkName="_Int_TAc2cgJH" int2:invalidationBookmarkName="" int2:hashCode="mx+NnqLm0J8UIG" int2:id="qeu6Z2nT">
      <int2:state int2:type="AugLoop_Text_Critique" int2:value="Rejected"/>
    </int2:bookmark>
    <int2:bookmark int2:bookmarkName="_Int_PcApwnf5" int2:invalidationBookmarkName="" int2:hashCode="RDsCYI2mONaTA+" int2:id="1nbDHVDc">
      <int2:state int2:type="AugLoop_Text_Critique" int2:value="Rejected"/>
    </int2:bookmark>
    <int2:bookmark int2:bookmarkName="_Int_UVay400Q" int2:invalidationBookmarkName="" int2:hashCode="RDsCYI2mONaTA+" int2:id="bwPfVb5g">
      <int2:state int2:type="AugLoop_Text_Critique" int2:value="Rejected"/>
    </int2:bookmark>
    <int2:bookmark int2:bookmarkName="_Int_m78fV4Mk" int2:invalidationBookmarkName="" int2:hashCode="juWz4/fHmangeS" int2:id="wiAcpslN">
      <int2:state int2:type="AugLoop_Text_Critique" int2:value="Rejected"/>
    </int2:bookmark>
    <int2:bookmark int2:bookmarkName="_Int_VXpzAbGf" int2:invalidationBookmarkName="" int2:hashCode="rHnKusE09pv58B" int2:id="2wdYgAje">
      <int2:state int2:type="AugLoop_Text_Critique" int2:value="Rejected"/>
    </int2:bookmark>
    <int2:bookmark int2:bookmarkName="_Int_o7u3VNHN" int2:invalidationBookmarkName="" int2:hashCode="ACYkNV1QuSv+9C" int2:id="nonHSlDm">
      <int2:state int2:type="AugLoop_Text_Critique" int2:value="Rejected"/>
    </int2:bookmark>
    <int2:bookmark int2:bookmarkName="_Int_2HFCw937" int2:invalidationBookmarkName="" int2:hashCode="ACYkNV1QuSv+9C" int2:id="QTsFIZ6N">
      <int2:state int2:type="AugLoop_Text_Critique" int2:value="Rejected"/>
    </int2:bookmark>
    <int2:bookmark int2:bookmarkName="_Int_P3yupB6f" int2:invalidationBookmarkName="" int2:hashCode="bIso/mYW8bMfxg" int2:id="WcGVyle6">
      <int2:state int2:type="AugLoop_Text_Critique" int2:value="Rejected"/>
    </int2:bookmark>
    <int2:bookmark int2:bookmarkName="_Int_rFIbGJEP" int2:invalidationBookmarkName="" int2:hashCode="6K4iJmLW6NFqZ7" int2:id="85kOv0Nj">
      <int2:state int2:type="AugLoop_Text_Critique" int2:value="Rejected"/>
    </int2:bookmark>
    <int2:bookmark int2:bookmarkName="_Int_kYatzFcW" int2:invalidationBookmarkName="" int2:hashCode="bIso/mYW8bMfxg" int2:id="6BvlM76D">
      <int2:state int2:type="AugLoop_Text_Critique" int2:value="Rejected"/>
    </int2:bookmark>
    <int2:bookmark int2:bookmarkName="_Int_QhoGzmJj" int2:invalidationBookmarkName="" int2:hashCode="655U2MYaeYPcag" int2:id="73rtfTVs">
      <int2:state int2:type="AugLoop_Text_Critique" int2:value="Rejected"/>
    </int2:bookmark>
    <int2:bookmark int2:bookmarkName="_Int_QZBOVI9p" int2:invalidationBookmarkName="" int2:hashCode="Mu25+xOi75U0D+" int2:id="JquSGQtC">
      <int2:state int2:type="AugLoop_Text_Critique" int2:value="Rejected"/>
    </int2:bookmark>
    <int2:bookmark int2:bookmarkName="_Int_jq4ViQ5H" int2:invalidationBookmarkName="" int2:hashCode="0AMfrglh2h9KYN" int2:id="zitlwfqz">
      <int2:state int2:type="AugLoop_Text_Critique" int2:value="Rejected"/>
    </int2:bookmark>
    <int2:bookmark int2:bookmarkName="_Int_Neoobn2N" int2:invalidationBookmarkName="" int2:hashCode="CHP2XqnFHZGeVt" int2:id="5iW6NFH4">
      <int2:state int2:type="AugLoop_Text_Critique" int2:value="Rejected"/>
    </int2:bookmark>
    <int2:bookmark int2:bookmarkName="_Int_dtDyvjJo" int2:invalidationBookmarkName="" int2:hashCode="8PSgMak/DDFLvi" int2:id="HH4DjntS">
      <int2:state int2:type="AugLoop_Text_Critique" int2:value="Rejected"/>
    </int2:bookmark>
    <int2:bookmark int2:bookmarkName="_Int_41BLd5nN" int2:invalidationBookmarkName="" int2:hashCode="wJJ8NEiKi0zK1z" int2:id="c3WEcb5X">
      <int2:state int2:type="AugLoop_Text_Critique" int2:value="Rejected"/>
    </int2:bookmark>
    <int2:bookmark int2:bookmarkName="_Int_z2JlqaTZ" int2:invalidationBookmarkName="" int2:hashCode="8A/KDtty8pz+cO" int2:id="BE7rm4rX">
      <int2:state int2:type="AugLoop_Text_Critique" int2:value="Rejected"/>
    </int2:bookmark>
    <int2:bookmark int2:bookmarkName="_Int_pahbumE2" int2:invalidationBookmarkName="" int2:hashCode="594pgbeb6S4k8+" int2:id="jcjIYowV">
      <int2:state int2:type="AugLoop_Text_Critique" int2:value="Rejected"/>
    </int2:bookmark>
    <int2:bookmark int2:bookmarkName="_Int_MIyiVtBe" int2:invalidationBookmarkName="" int2:hashCode="J1Pye8QHftJ6Pg" int2:id="ML21fqHi">
      <int2:state int2:type="AugLoop_Text_Critique" int2:value="Rejected"/>
    </int2:bookmark>
    <int2:bookmark int2:bookmarkName="_Int_Qh673pnn" int2:invalidationBookmarkName="" int2:hashCode="Fowc+1hFoP0nXe" int2:id="9HOfxG73">
      <int2:state int2:type="AugLoop_Text_Critique" int2:value="Rejected"/>
    </int2:bookmark>
    <int2:bookmark int2:bookmarkName="_Int_NvnqwYoM" int2:invalidationBookmarkName="" int2:hashCode="J1Pye8QHftJ6Pg" int2:id="58R4C6R9">
      <int2:state int2:type="AugLoop_Text_Critique" int2:value="Rejected"/>
    </int2:bookmark>
    <int2:bookmark int2:bookmarkName="_Int_E4i9PCO1" int2:invalidationBookmarkName="" int2:hashCode="Fowc+1hFoP0nXe" int2:id="gW9lZkns">
      <int2:state int2:type="AugLoop_Text_Critique" int2:value="Rejected"/>
    </int2:bookmark>
    <int2:bookmark int2:bookmarkName="_Int_aI4UabH1" int2:invalidationBookmarkName="" int2:hashCode="J1Pye8QHftJ6Pg" int2:id="okdJ78KB">
      <int2:state int2:type="AugLoop_Text_Critique" int2:value="Rejected"/>
    </int2:bookmark>
    <int2:bookmark int2:bookmarkName="_Int_ybCGAwpE" int2:invalidationBookmarkName="" int2:hashCode="Fowc+1hFoP0nXe" int2:id="ghiEGKph">
      <int2:state int2:type="AugLoop_Text_Critique" int2:value="Rejected"/>
    </int2:bookmark>
    <int2:bookmark int2:bookmarkName="_Int_731294mf" int2:invalidationBookmarkName="" int2:hashCode="J1Pye8QHftJ6Pg" int2:id="6lBwRElE">
      <int2:state int2:type="AugLoop_Text_Critique" int2:value="Rejected"/>
    </int2:bookmark>
    <int2:bookmark int2:bookmarkName="_Int_Ghs43n2s" int2:invalidationBookmarkName="" int2:hashCode="Fowc+1hFoP0nXe" int2:id="3s9xBhQz">
      <int2:state int2:type="AugLoop_Text_Critique" int2:value="Rejected"/>
    </int2:bookmark>
    <int2:bookmark int2:bookmarkName="_Int_84GG0QZA" int2:invalidationBookmarkName="" int2:hashCode="J1Pye8QHftJ6Pg" int2:id="XreeuBF5">
      <int2:state int2:type="AugLoop_Text_Critique" int2:value="Rejected"/>
    </int2:bookmark>
    <int2:bookmark int2:bookmarkName="_Int_L3KICeqe" int2:invalidationBookmarkName="" int2:hashCode="Fowc+1hFoP0nXe" int2:id="9LGMAy6v">
      <int2:state int2:type="AugLoop_Text_Critique" int2:value="Rejected"/>
    </int2:bookmark>
    <int2:bookmark int2:bookmarkName="_Int_oqqqxwLj" int2:invalidationBookmarkName="" int2:hashCode="pl1MyxB/R4lgvt" int2:id="LU9scnfJ">
      <int2:state int2:type="AugLoop_Text_Critique" int2:value="Rejected"/>
    </int2:bookmark>
    <int2:bookmark int2:bookmarkName="_Int_vQXkVznF" int2:invalidationBookmarkName="" int2:hashCode="XrLfYtLj+9Cdr6" int2:id="6ByE42sf">
      <int2:state int2:type="AugLoop_Text_Critique" int2:value="Rejected"/>
    </int2:bookmark>
    <int2:bookmark int2:bookmarkName="_Int_VY9GWE2H" int2:invalidationBookmarkName="" int2:hashCode="SgzXChoUqEZfaX" int2:id="raGoLOTp">
      <int2:state int2:type="AugLoop_Text_Critique" int2:value="Rejected"/>
    </int2:bookmark>
    <int2:bookmark int2:bookmarkName="_Int_VbPEYhFp" int2:invalidationBookmarkName="" int2:hashCode="SgzXChoUqEZfaX" int2:id="B0HQCB2u">
      <int2:state int2:type="AugLoop_Text_Critique" int2:value="Rejected"/>
    </int2:bookmark>
    <int2:bookmark int2:bookmarkName="_Int_4xNsSDut" int2:invalidationBookmarkName="" int2:hashCode="XrLfYtLj+9Cdr6" int2:id="9JQsFQl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5">
    <w:nsid w:val="f35d0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31350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a4b7d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48e69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6b3cf0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98f9d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4d12c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b0e75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9e238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baa75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1dc85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bca35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ec912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b19e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47dae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9b6c1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47a70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f4b37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bdc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e4284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478a0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eb20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b4815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cd88d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eacea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4D6172"/>
    <w:rsid w:val="0C4D6172"/>
    <w:rsid w:val="140664DE"/>
    <w:rsid w:val="43E317F9"/>
    <w:rsid w:val="45DFEC3C"/>
    <w:rsid w:val="6170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17F9"/>
  <w15:chartTrackingRefBased/>
  <w15:docId w15:val="{D777EC80-4EF0-4C56-9118-E5586212CF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e75b145e4e847b8" /><Relationship Type="http://schemas.openxmlformats.org/officeDocument/2006/relationships/image" Target="/media/image2.png" Id="R75e4516e994e4007" /><Relationship Type="http://schemas.openxmlformats.org/officeDocument/2006/relationships/image" Target="/media/image3.png" Id="Rb744cb9f348e4e8c" /><Relationship Type="http://schemas.openxmlformats.org/officeDocument/2006/relationships/image" Target="/media/image4.png" Id="Rf5399e535a6c4b0f" /><Relationship Type="http://schemas.openxmlformats.org/officeDocument/2006/relationships/image" Target="/media/image5.png" Id="R437210a0c5b74036" /><Relationship Type="http://schemas.openxmlformats.org/officeDocument/2006/relationships/image" Target="/media/image6.png" Id="R623365dc68214a7b" /><Relationship Type="http://schemas.openxmlformats.org/officeDocument/2006/relationships/image" Target="/media/image7.png" Id="Reecc8534cfb74e2b" /><Relationship Type="http://schemas.openxmlformats.org/officeDocument/2006/relationships/image" Target="/media/image8.png" Id="Ra3a989daa3ac49f6" /><Relationship Type="http://schemas.openxmlformats.org/officeDocument/2006/relationships/image" Target="/media/image9.png" Id="Rb8cb07ae1b8744fa" /><Relationship Type="http://schemas.openxmlformats.org/officeDocument/2006/relationships/numbering" Target="numbering.xml" Id="R40bd0d5ad0274228" /><Relationship Type="http://schemas.openxmlformats.org/officeDocument/2006/relationships/image" Target="/media/imagea.png" Id="R8a9caa6d30dd4f38" /><Relationship Type="http://schemas.openxmlformats.org/officeDocument/2006/relationships/image" Target="/media/imageb.png" Id="Rb6ded8b1ed624c3a" /><Relationship Type="http://schemas.openxmlformats.org/officeDocument/2006/relationships/image" Target="/media/imagec.png" Id="R1b7b726f93ab486c" /><Relationship Type="http://schemas.openxmlformats.org/officeDocument/2006/relationships/image" Target="/media/imaged.png" Id="Rfdae06538817441e" /><Relationship Type="http://schemas.openxmlformats.org/officeDocument/2006/relationships/image" Target="/media/imagee.png" Id="R24781d474d604ff0" /><Relationship Type="http://schemas.openxmlformats.org/officeDocument/2006/relationships/image" Target="/media/imagef.png" Id="R38e22135b3a34079" /><Relationship Type="http://schemas.openxmlformats.org/officeDocument/2006/relationships/image" Target="/media/image10.png" Id="R0787b29fb95e43f4" /><Relationship Type="http://schemas.openxmlformats.org/officeDocument/2006/relationships/image" Target="/media/image11.png" Id="Ra9d89c3ee18c4309" /><Relationship Type="http://schemas.openxmlformats.org/officeDocument/2006/relationships/image" Target="/media/image12.png" Id="Rb7abdee816724636" /><Relationship Type="http://schemas.openxmlformats.org/officeDocument/2006/relationships/image" Target="/media/image13.png" Id="R3035612be51743f6" /><Relationship Type="http://schemas.openxmlformats.org/officeDocument/2006/relationships/image" Target="/media/image14.png" Id="Rd9934dc4296b4e3f" /><Relationship Type="http://schemas.openxmlformats.org/officeDocument/2006/relationships/image" Target="/media/image15.png" Id="Rf519f9027cec442b" /><Relationship Type="http://schemas.openxmlformats.org/officeDocument/2006/relationships/image" Target="/media/image16.png" Id="R6b30d93d633e4a0a" /><Relationship Type="http://schemas.openxmlformats.org/officeDocument/2006/relationships/header" Target="header.xml" Id="R53c64903c247461f" /><Relationship Type="http://schemas.openxmlformats.org/officeDocument/2006/relationships/footer" Target="footer.xml" Id="R22279973bf9242ef" /><Relationship Type="http://schemas.microsoft.com/office/2020/10/relationships/intelligence" Target="intelligence2.xml" Id="R27d7183726a845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2023-10-10T06:09:21.6756256Z</dcterms:created>
  <dcterms:modified xsi:type="dcterms:W3CDTF">2023-10-10T10:20:03.7024737Z</dcterms:modified>
  <dc:creator>S Jerica</dc:creator>
  <lastModifiedBy>S Jerica</lastModifiedBy>
</coreProperties>
</file>