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B196A2" w14:textId="7780AAD0" w:rsidR="00FA5C12" w:rsidRDefault="00FA5C1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Terms </w:t>
      </w:r>
    </w:p>
    <w:p w14:paraId="2E89FC43" w14:textId="3083AD83" w:rsidR="00FA5C12" w:rsidRDefault="00FA5C1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SOC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- SYSTEM ON CHIP </w:t>
      </w:r>
    </w:p>
    <w:p w14:paraId="290B745A" w14:textId="4FE5D05E" w:rsidR="00FA5C12" w:rsidRDefault="00FA5C1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IC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- integrated circuit </w:t>
      </w:r>
    </w:p>
    <w:p w14:paraId="0BE2C2A7" w14:textId="3E22D237" w:rsidR="00FA5C12" w:rsidRDefault="00FA5C1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Foundry </w:t>
      </w:r>
      <w:r>
        <w:rPr>
          <w:b/>
          <w:bCs/>
          <w:sz w:val="28"/>
          <w:szCs w:val="28"/>
        </w:rPr>
        <w:tab/>
        <w:t xml:space="preserve">- a factory </w:t>
      </w:r>
    </w:p>
    <w:p w14:paraId="4005226F" w14:textId="0432604A" w:rsidR="00FA5C12" w:rsidRDefault="00FA5C1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IP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- intellectual property </w:t>
      </w:r>
    </w:p>
    <w:p w14:paraId="1625A8BC" w14:textId="74AEA267" w:rsidR="00FA5C12" w:rsidRDefault="00FA5C1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Macros </w:t>
      </w:r>
      <w:r>
        <w:rPr>
          <w:b/>
          <w:bCs/>
          <w:sz w:val="28"/>
          <w:szCs w:val="28"/>
        </w:rPr>
        <w:tab/>
        <w:t xml:space="preserve">- series of commands that can be stored and run when ever you need to perform a task </w:t>
      </w:r>
    </w:p>
    <w:p w14:paraId="15F7C718" w14:textId="4336C5D0" w:rsidR="00FA5C12" w:rsidRDefault="00FA5C1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RTL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- register transfer language </w:t>
      </w:r>
    </w:p>
    <w:p w14:paraId="33947BBA" w14:textId="420747EC" w:rsidR="00FA5C12" w:rsidRDefault="00FA5C1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ASIC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- APPLICATION specific integrated circuit </w:t>
      </w:r>
    </w:p>
    <w:p w14:paraId="50E7961F" w14:textId="74704496" w:rsidR="00FA5C12" w:rsidRDefault="00DE629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GDSII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- graphic design system </w:t>
      </w:r>
      <w:proofErr w:type="spellStart"/>
      <w:r>
        <w:rPr>
          <w:b/>
          <w:bCs/>
          <w:sz w:val="28"/>
          <w:szCs w:val="28"/>
        </w:rPr>
        <w:t>ll</w:t>
      </w:r>
      <w:proofErr w:type="spellEnd"/>
      <w:r>
        <w:rPr>
          <w:b/>
          <w:bCs/>
          <w:sz w:val="28"/>
          <w:szCs w:val="28"/>
        </w:rPr>
        <w:t xml:space="preserve"> </w:t>
      </w:r>
    </w:p>
    <w:p w14:paraId="42D6F323" w14:textId="66CBCFD3" w:rsidR="00DE6298" w:rsidRDefault="00DE629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EDA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- electronic design automation </w:t>
      </w:r>
    </w:p>
    <w:p w14:paraId="34AA7E88" w14:textId="5B57D9C6" w:rsidR="00DE6298" w:rsidRDefault="00DE629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SCL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- Semiconductor laboratory </w:t>
      </w:r>
    </w:p>
    <w:p w14:paraId="439488B9" w14:textId="0797E0CD" w:rsidR="00DE6298" w:rsidRDefault="00DE629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PDK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- process design kit </w:t>
      </w:r>
    </w:p>
    <w:p w14:paraId="5E332B40" w14:textId="6B71C845" w:rsidR="00DE6298" w:rsidRDefault="00DE629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Fabrication </w:t>
      </w:r>
      <w:r>
        <w:rPr>
          <w:b/>
          <w:bCs/>
          <w:sz w:val="28"/>
          <w:szCs w:val="28"/>
        </w:rPr>
        <w:tab/>
        <w:t xml:space="preserve">- the process of creating integrated circuits on silicon wafers </w:t>
      </w:r>
    </w:p>
    <w:p w14:paraId="7DA7F553" w14:textId="38732ACC" w:rsidR="00DE6298" w:rsidRDefault="00DE629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Flop ratio </w:t>
      </w:r>
      <w:r>
        <w:rPr>
          <w:b/>
          <w:bCs/>
          <w:sz w:val="28"/>
          <w:szCs w:val="28"/>
        </w:rPr>
        <w:tab/>
        <w:t xml:space="preserve">- DFF / number of cell </w:t>
      </w:r>
    </w:p>
    <w:p w14:paraId="17C0520D" w14:textId="31053488" w:rsidR="00DE6298" w:rsidRDefault="00DE629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Utilisation factor </w:t>
      </w:r>
      <w:r>
        <w:rPr>
          <w:b/>
          <w:bCs/>
          <w:sz w:val="28"/>
          <w:szCs w:val="28"/>
        </w:rPr>
        <w:tab/>
        <w:t>- area  occupied by net list/ total area of core</w:t>
      </w:r>
    </w:p>
    <w:p w14:paraId="04B80D52" w14:textId="084F31DB" w:rsidR="00DE6298" w:rsidRDefault="00DE629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Aspect ratio – height / width </w:t>
      </w:r>
    </w:p>
    <w:p w14:paraId="4B1CD902" w14:textId="13D49E4D" w:rsidR="00DE6298" w:rsidRDefault="00DE629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Floor planning</w:t>
      </w:r>
      <w:r>
        <w:rPr>
          <w:b/>
          <w:bCs/>
          <w:sz w:val="28"/>
          <w:szCs w:val="28"/>
        </w:rPr>
        <w:tab/>
        <w:t>- placement of IP’s In a chip</w:t>
      </w:r>
    </w:p>
    <w:p w14:paraId="79ACD7A5" w14:textId="4D5BF912" w:rsidR="00DE6298" w:rsidRDefault="00DE629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DRC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- design rule checking </w:t>
      </w:r>
    </w:p>
    <w:p w14:paraId="2AEAC886" w14:textId="1E19B554" w:rsidR="00DE6298" w:rsidRDefault="00DE629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LVS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- layout vs schematic </w:t>
      </w:r>
    </w:p>
    <w:p w14:paraId="5C675FAD" w14:textId="5854343A" w:rsidR="00DE6298" w:rsidRDefault="00DE629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Abutment </w:t>
      </w:r>
      <w:r>
        <w:rPr>
          <w:b/>
          <w:bCs/>
          <w:sz w:val="28"/>
          <w:szCs w:val="28"/>
        </w:rPr>
        <w:tab/>
        <w:t xml:space="preserve">- a structure that connects cells by overlapping so that they form connecting wires </w:t>
      </w:r>
    </w:p>
    <w:p w14:paraId="76FF5B4B" w14:textId="0BE00217" w:rsidR="00DE6298" w:rsidRDefault="00DE629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Threshold voltage (V</w:t>
      </w:r>
      <w:r w:rsidRPr="00DE6298">
        <w:rPr>
          <w:b/>
          <w:bCs/>
          <w:sz w:val="28"/>
          <w:szCs w:val="28"/>
          <w:vertAlign w:val="subscript"/>
        </w:rPr>
        <w:t>th</w:t>
      </w:r>
      <w:r>
        <w:rPr>
          <w:b/>
          <w:bCs/>
          <w:sz w:val="28"/>
          <w:szCs w:val="28"/>
        </w:rPr>
        <w:t>)</w:t>
      </w:r>
      <w:r w:rsidR="0037003E">
        <w:rPr>
          <w:b/>
          <w:bCs/>
          <w:sz w:val="28"/>
          <w:szCs w:val="28"/>
        </w:rPr>
        <w:t xml:space="preserve">- minimum voltage </w:t>
      </w:r>
      <w:proofErr w:type="spellStart"/>
      <w:r w:rsidR="0037003E">
        <w:rPr>
          <w:b/>
          <w:bCs/>
          <w:sz w:val="28"/>
          <w:szCs w:val="28"/>
        </w:rPr>
        <w:t>rewquored</w:t>
      </w:r>
      <w:proofErr w:type="spellEnd"/>
      <w:r w:rsidR="0037003E">
        <w:rPr>
          <w:b/>
          <w:bCs/>
          <w:sz w:val="28"/>
          <w:szCs w:val="28"/>
        </w:rPr>
        <w:t xml:space="preserve"> to turn on a MOSFET</w:t>
      </w:r>
    </w:p>
    <w:p w14:paraId="6418646E" w14:textId="77777777" w:rsidR="0037003E" w:rsidRDefault="0037003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MOSFET </w:t>
      </w:r>
      <w:r>
        <w:rPr>
          <w:b/>
          <w:bCs/>
          <w:sz w:val="28"/>
          <w:szCs w:val="28"/>
        </w:rPr>
        <w:tab/>
        <w:t>- Metal oxide semiconductor field effect transistor</w:t>
      </w:r>
    </w:p>
    <w:p w14:paraId="45EE110E" w14:textId="77777777" w:rsidR="0037003E" w:rsidRDefault="0037003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HPWL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- half perimeter wire length </w:t>
      </w:r>
    </w:p>
    <w:p w14:paraId="16C0955B" w14:textId="77777777" w:rsidR="0037003E" w:rsidRDefault="0037003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PDA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- Physically  designed automation</w:t>
      </w:r>
    </w:p>
    <w:p w14:paraId="52B3D6EA" w14:textId="4F6CDC23" w:rsidR="004A0CFE" w:rsidRDefault="0037003E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PnR</w:t>
      </w:r>
      <w:proofErr w:type="spellEnd"/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- place and route </w:t>
      </w:r>
    </w:p>
    <w:p w14:paraId="4F56BD46" w14:textId="77777777" w:rsidR="00FA5C12" w:rsidRPr="00FA5C12" w:rsidRDefault="00FA5C12">
      <w:pPr>
        <w:rPr>
          <w:b/>
          <w:bCs/>
          <w:sz w:val="28"/>
          <w:szCs w:val="28"/>
        </w:rPr>
      </w:pPr>
    </w:p>
    <w:sectPr w:rsidR="00FA5C12" w:rsidRPr="00FA5C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91C"/>
    <w:rsid w:val="00061BCB"/>
    <w:rsid w:val="0037003E"/>
    <w:rsid w:val="0048791C"/>
    <w:rsid w:val="004A0CFE"/>
    <w:rsid w:val="004F4F79"/>
    <w:rsid w:val="00B909D0"/>
    <w:rsid w:val="00DE6298"/>
    <w:rsid w:val="00FA5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87121"/>
  <w15:chartTrackingRefBased/>
  <w15:docId w15:val="{F48A7113-4AA3-45DE-84E9-52F77164E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79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79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79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79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79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79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79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79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79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79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79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79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79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79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79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79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79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79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79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79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79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79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79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79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79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79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79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79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791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ravindra b</dc:creator>
  <cp:keywords/>
  <dc:description/>
  <cp:lastModifiedBy>ravindra b</cp:lastModifiedBy>
  <cp:revision>2</cp:revision>
  <dcterms:created xsi:type="dcterms:W3CDTF">2025-02-01T08:13:00Z</dcterms:created>
  <dcterms:modified xsi:type="dcterms:W3CDTF">2025-02-01T08:39:00Z</dcterms:modified>
</cp:coreProperties>
</file>