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72B" w:rsidRDefault="004F172B" w:rsidP="004F172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</w:p>
    <w:p w:rsidR="00187BC5" w:rsidRDefault="00187BC5" w:rsidP="004F172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</w:p>
    <w:p w:rsidR="008505BB" w:rsidRDefault="008505BB" w:rsidP="004F172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</w:p>
    <w:p w:rsidR="008505BB" w:rsidRDefault="008505BB" w:rsidP="004F172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</w:p>
    <w:p w:rsidR="008505BB" w:rsidRDefault="008505BB" w:rsidP="004F172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</w:p>
    <w:p w:rsidR="008505BB" w:rsidRDefault="008505BB" w:rsidP="004F172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</w:p>
    <w:p w:rsidR="008505BB" w:rsidRDefault="008505BB" w:rsidP="001711B1">
      <w:pPr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</w:p>
    <w:p w:rsidR="008505BB" w:rsidRDefault="001711B1" w:rsidP="001711B1">
      <w:pPr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  <w:t>Пояснительная записка</w:t>
      </w:r>
    </w:p>
    <w:p w:rsidR="001711B1" w:rsidRDefault="001711B1" w:rsidP="001711B1">
      <w:pPr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  <w:t>К программной системе «Система Такси»</w:t>
      </w:r>
    </w:p>
    <w:p w:rsidR="001711B1" w:rsidRDefault="001711B1" w:rsidP="001711B1">
      <w:pPr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  <w:t>По предмету Технологии и разработки прикладных программных систем</w:t>
      </w:r>
    </w:p>
    <w:p w:rsidR="008505BB" w:rsidRDefault="008505BB" w:rsidP="004F172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</w:p>
    <w:p w:rsidR="008505BB" w:rsidRDefault="008505BB" w:rsidP="004F172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</w:p>
    <w:p w:rsidR="008505BB" w:rsidRDefault="008505BB" w:rsidP="004F172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</w:p>
    <w:p w:rsidR="008505BB" w:rsidRDefault="008505BB" w:rsidP="004F172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</w:p>
    <w:p w:rsidR="008505BB" w:rsidRDefault="008505BB" w:rsidP="004F172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</w:p>
    <w:p w:rsidR="008505BB" w:rsidRDefault="001711B1" w:rsidP="001711B1">
      <w:pPr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  <w:t>Проект подготовили студенты группы Р05-281:</w:t>
      </w:r>
    </w:p>
    <w:p w:rsidR="001711B1" w:rsidRDefault="001711B1" w:rsidP="001711B1">
      <w:pPr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  <w:t>Бондаренко Юрий</w:t>
      </w:r>
    </w:p>
    <w:p w:rsidR="001711B1" w:rsidRDefault="001711B1" w:rsidP="001711B1">
      <w:pPr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  <w:t>Галаев Александр</w:t>
      </w:r>
    </w:p>
    <w:p w:rsidR="001711B1" w:rsidRDefault="001711B1" w:rsidP="001711B1">
      <w:pPr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  <w:t>Галиев Булат</w:t>
      </w:r>
    </w:p>
    <w:p w:rsidR="001711B1" w:rsidRDefault="001711B1" w:rsidP="001711B1">
      <w:pPr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  <w:t>Галкин Тимофей</w:t>
      </w:r>
    </w:p>
    <w:p w:rsidR="001711B1" w:rsidRDefault="001711B1" w:rsidP="001711B1">
      <w:pPr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  <w:t>Евтушенко Данила</w:t>
      </w:r>
    </w:p>
    <w:p w:rsidR="008505BB" w:rsidRDefault="008505BB" w:rsidP="004F172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</w:p>
    <w:p w:rsidR="008505BB" w:rsidRDefault="008505BB" w:rsidP="004F172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</w:p>
    <w:p w:rsidR="008505BB" w:rsidRDefault="008505BB" w:rsidP="004F172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</w:p>
    <w:p w:rsidR="008505BB" w:rsidRDefault="008505BB" w:rsidP="004F172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</w:p>
    <w:p w:rsidR="008505BB" w:rsidRDefault="008505BB" w:rsidP="004F172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</w:p>
    <w:p w:rsidR="008505BB" w:rsidRDefault="008505BB" w:rsidP="004F172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</w:p>
    <w:p w:rsidR="008505BB" w:rsidRDefault="008505BB" w:rsidP="004F172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</w:p>
    <w:p w:rsidR="008505BB" w:rsidRDefault="008505BB" w:rsidP="004F172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</w:p>
    <w:p w:rsidR="008505BB" w:rsidRDefault="008505BB" w:rsidP="004F172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</w:p>
    <w:p w:rsidR="008505BB" w:rsidRDefault="008505BB" w:rsidP="004F172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</w:p>
    <w:p w:rsidR="008505BB" w:rsidRDefault="008505BB" w:rsidP="004F172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</w:p>
    <w:p w:rsidR="008505BB" w:rsidRDefault="008505BB" w:rsidP="004F172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</w:p>
    <w:p w:rsidR="008505BB" w:rsidRDefault="008505BB" w:rsidP="004F172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</w:p>
    <w:p w:rsidR="008505BB" w:rsidRDefault="008505BB" w:rsidP="004F172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</w:p>
    <w:p w:rsidR="008505BB" w:rsidRDefault="008505BB" w:rsidP="004F172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</w:p>
    <w:p w:rsidR="008505BB" w:rsidRDefault="008505BB" w:rsidP="004F172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</w:p>
    <w:p w:rsidR="008505BB" w:rsidRDefault="008505BB" w:rsidP="004F172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</w:p>
    <w:p w:rsidR="008505BB" w:rsidRDefault="008505BB" w:rsidP="004F172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</w:p>
    <w:p w:rsidR="008505BB" w:rsidRDefault="008505BB" w:rsidP="004F172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</w:p>
    <w:p w:rsidR="008505BB" w:rsidRDefault="008505BB" w:rsidP="004F172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</w:p>
    <w:p w:rsidR="008505BB" w:rsidRDefault="008505BB" w:rsidP="004F172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</w:p>
    <w:p w:rsidR="008505BB" w:rsidRDefault="008505BB" w:rsidP="004F172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</w:p>
    <w:p w:rsidR="008505BB" w:rsidRDefault="008505BB" w:rsidP="004F172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</w:p>
    <w:p w:rsidR="008505BB" w:rsidRDefault="008505BB" w:rsidP="004F172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</w:p>
    <w:p w:rsidR="008505BB" w:rsidRDefault="008505BB" w:rsidP="004F172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</w:p>
    <w:p w:rsidR="008505BB" w:rsidRDefault="008505BB" w:rsidP="004F172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</w:p>
    <w:p w:rsidR="008505BB" w:rsidRDefault="008505BB" w:rsidP="004F172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</w:p>
    <w:p w:rsidR="008505BB" w:rsidRDefault="008505BB" w:rsidP="004F172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</w:p>
    <w:p w:rsidR="008505BB" w:rsidRDefault="008505BB" w:rsidP="004F172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</w:p>
    <w:p w:rsidR="008505BB" w:rsidRDefault="008505BB" w:rsidP="004F172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</w:p>
    <w:p w:rsidR="008505BB" w:rsidRDefault="008505BB" w:rsidP="004F172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</w:p>
    <w:p w:rsidR="008505BB" w:rsidRDefault="008505BB" w:rsidP="004F172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</w:p>
    <w:p w:rsidR="008505BB" w:rsidRDefault="008505BB" w:rsidP="004F172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</w:p>
    <w:p w:rsidR="008505BB" w:rsidRDefault="008505BB" w:rsidP="004F172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</w:p>
    <w:p w:rsidR="008505BB" w:rsidRDefault="008505BB" w:rsidP="004F172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</w:p>
    <w:p w:rsidR="008505BB" w:rsidRDefault="008505BB" w:rsidP="004F172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</w:p>
    <w:p w:rsidR="008505BB" w:rsidRDefault="008505BB" w:rsidP="004F172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</w:p>
    <w:p w:rsidR="008505BB" w:rsidRDefault="008505BB" w:rsidP="004F172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AFAFA"/>
          <w:lang w:eastAsia="ru-RU"/>
        </w:rPr>
      </w:pPr>
    </w:p>
    <w:p w:rsidR="004F172B" w:rsidRPr="001711B1" w:rsidRDefault="004F172B" w:rsidP="004F172B">
      <w:pPr>
        <w:spacing w:after="0" w:line="240" w:lineRule="auto"/>
        <w:rPr>
          <w:rFonts w:ascii="inherit" w:eastAsia="Times New Roman" w:hAnsi="inherit" w:cs="Arial"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1711B1">
        <w:rPr>
          <w:rFonts w:ascii="inherit" w:eastAsia="Times New Roman" w:hAnsi="inherit" w:cs="Arial"/>
          <w:color w:val="000000" w:themeColor="text1"/>
          <w:sz w:val="28"/>
          <w:szCs w:val="28"/>
          <w:bdr w:val="none" w:sz="0" w:space="0" w:color="auto" w:frame="1"/>
          <w:lang w:eastAsia="ru-RU"/>
        </w:rPr>
        <w:t>Разделы пояснительной записки:</w:t>
      </w:r>
    </w:p>
    <w:p w:rsidR="004F172B" w:rsidRPr="00475990" w:rsidRDefault="00475990" w:rsidP="004F172B">
      <w:pPr>
        <w:numPr>
          <w:ilvl w:val="0"/>
          <w:numId w:val="1"/>
        </w:numPr>
        <w:spacing w:after="0" w:line="360" w:lineRule="atLeast"/>
        <w:ind w:left="450"/>
        <w:jc w:val="both"/>
        <w:textAlignment w:val="baseline"/>
        <w:rPr>
          <w:rFonts w:ascii="inherit" w:eastAsia="Times New Roman" w:hAnsi="inherit" w:cs="Arial"/>
          <w:color w:val="000000" w:themeColor="text1"/>
          <w:sz w:val="28"/>
          <w:szCs w:val="28"/>
          <w:lang w:eastAsia="ru-RU"/>
        </w:rPr>
      </w:pPr>
      <w:hyperlink r:id="rId5" w:anchor="tech_project1" w:tooltip="Пример технического проекта" w:history="1">
        <w:r w:rsidR="004F172B" w:rsidRPr="00475990">
          <w:rPr>
            <w:rFonts w:ascii="inherit" w:eastAsia="Times New Roman" w:hAnsi="inherit" w:cs="Arial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Общие положения</w:t>
        </w:r>
      </w:hyperlink>
    </w:p>
    <w:p w:rsidR="00475990" w:rsidRDefault="00475990" w:rsidP="00475990">
      <w:pPr>
        <w:numPr>
          <w:ilvl w:val="1"/>
          <w:numId w:val="1"/>
        </w:numPr>
        <w:spacing w:after="0" w:line="360" w:lineRule="atLeast"/>
        <w:ind w:left="450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eastAsia="ru-RU"/>
        </w:rPr>
      </w:pPr>
      <w:r>
        <w:rPr>
          <w:rFonts w:ascii="inherit" w:eastAsia="Times New Roman" w:hAnsi="inherit" w:cs="Arial"/>
          <w:color w:val="000000" w:themeColor="text1"/>
          <w:sz w:val="24"/>
          <w:szCs w:val="24"/>
          <w:lang w:eastAsia="ru-RU"/>
        </w:rPr>
        <w:t>Наименование системы</w:t>
      </w:r>
      <w:bookmarkStart w:id="0" w:name="_GoBack"/>
      <w:bookmarkEnd w:id="0"/>
    </w:p>
    <w:p w:rsidR="00475990" w:rsidRDefault="00475990" w:rsidP="00475990">
      <w:pPr>
        <w:numPr>
          <w:ilvl w:val="1"/>
          <w:numId w:val="1"/>
        </w:numPr>
        <w:spacing w:after="0" w:line="360" w:lineRule="atLeast"/>
        <w:ind w:left="450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eastAsia="ru-RU"/>
        </w:rPr>
      </w:pPr>
      <w:r>
        <w:rPr>
          <w:rFonts w:ascii="inherit" w:eastAsia="Times New Roman" w:hAnsi="inherit" w:cs="Arial"/>
          <w:color w:val="000000" w:themeColor="text1"/>
          <w:sz w:val="24"/>
          <w:szCs w:val="24"/>
          <w:lang w:eastAsia="ru-RU"/>
        </w:rPr>
        <w:t>Цели, назначение и области использования системы</w:t>
      </w:r>
    </w:p>
    <w:p w:rsidR="00475990" w:rsidRDefault="00475990" w:rsidP="00475990">
      <w:pPr>
        <w:numPr>
          <w:ilvl w:val="1"/>
          <w:numId w:val="1"/>
        </w:numPr>
        <w:spacing w:after="0" w:line="360" w:lineRule="atLeast"/>
        <w:ind w:left="450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eastAsia="ru-RU"/>
        </w:rPr>
      </w:pPr>
      <w:r>
        <w:rPr>
          <w:rFonts w:ascii="inherit" w:eastAsia="Times New Roman" w:hAnsi="inherit" w:cs="Arial"/>
          <w:color w:val="000000" w:themeColor="text1"/>
          <w:sz w:val="24"/>
          <w:szCs w:val="24"/>
          <w:lang w:eastAsia="ru-RU"/>
        </w:rPr>
        <w:t>Нормативные ссылки</w:t>
      </w:r>
    </w:p>
    <w:p w:rsidR="00475990" w:rsidRPr="00475990" w:rsidRDefault="00475990" w:rsidP="00475990">
      <w:pPr>
        <w:numPr>
          <w:ilvl w:val="1"/>
          <w:numId w:val="1"/>
        </w:numPr>
        <w:spacing w:after="0" w:line="360" w:lineRule="atLeast"/>
        <w:ind w:left="450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eastAsia="ru-RU"/>
        </w:rPr>
      </w:pPr>
      <w:r>
        <w:rPr>
          <w:rFonts w:ascii="inherit" w:eastAsia="Times New Roman" w:hAnsi="inherit" w:cs="Arial"/>
          <w:color w:val="000000" w:themeColor="text1"/>
          <w:sz w:val="24"/>
          <w:szCs w:val="24"/>
          <w:lang w:eastAsia="ru-RU"/>
        </w:rPr>
        <w:t>Очередность создания системы</w:t>
      </w:r>
    </w:p>
    <w:p w:rsidR="004F172B" w:rsidRPr="00475990" w:rsidRDefault="00475990" w:rsidP="004F172B">
      <w:pPr>
        <w:numPr>
          <w:ilvl w:val="0"/>
          <w:numId w:val="1"/>
        </w:numPr>
        <w:spacing w:after="0" w:line="360" w:lineRule="atLeast"/>
        <w:ind w:left="450"/>
        <w:jc w:val="both"/>
        <w:textAlignment w:val="baseline"/>
        <w:rPr>
          <w:rFonts w:ascii="inherit" w:eastAsia="Times New Roman" w:hAnsi="inherit" w:cs="Arial"/>
          <w:color w:val="000000" w:themeColor="text1"/>
          <w:sz w:val="28"/>
          <w:szCs w:val="28"/>
          <w:lang w:eastAsia="ru-RU"/>
        </w:rPr>
      </w:pPr>
      <w:hyperlink r:id="rId6" w:anchor="tech_project2" w:tooltip="Пример технического проекта" w:history="1">
        <w:r w:rsidR="004F172B" w:rsidRPr="00475990">
          <w:rPr>
            <w:rFonts w:ascii="inherit" w:eastAsia="Times New Roman" w:hAnsi="inherit" w:cs="Arial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Основные технические решения</w:t>
        </w:r>
      </w:hyperlink>
    </w:p>
    <w:p w:rsidR="00B66D7C" w:rsidRPr="00594EC3" w:rsidRDefault="00475990" w:rsidP="00594EC3">
      <w:pPr>
        <w:numPr>
          <w:ilvl w:val="1"/>
          <w:numId w:val="1"/>
        </w:numPr>
        <w:spacing w:after="0" w:line="360" w:lineRule="atLeast"/>
        <w:ind w:left="450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eastAsia="ru-RU"/>
        </w:rPr>
      </w:pPr>
      <w:hyperlink r:id="rId7" w:anchor="tech_project25" w:tooltip="Пример технического проекта" w:history="1">
        <w:r w:rsidR="004F172B" w:rsidRPr="00345B88">
          <w:rPr>
            <w:rFonts w:ascii="inherit" w:eastAsia="Times New Roman" w:hAnsi="inherit" w:cs="Arial"/>
            <w:color w:val="000000" w:themeColor="text1"/>
            <w:sz w:val="24"/>
            <w:szCs w:val="24"/>
            <w:bdr w:val="none" w:sz="0" w:space="0" w:color="auto" w:frame="1"/>
            <w:lang w:eastAsia="ru-RU"/>
          </w:rPr>
          <w:t>Сведения об обеспечении заданных в техническом задании потребительских характеристик системы, определяющих ее качество</w:t>
        </w:r>
      </w:hyperlink>
    </w:p>
    <w:p w:rsidR="004F172B" w:rsidRPr="00345B88" w:rsidRDefault="00475990" w:rsidP="004F172B">
      <w:pPr>
        <w:numPr>
          <w:ilvl w:val="1"/>
          <w:numId w:val="1"/>
        </w:numPr>
        <w:spacing w:after="0" w:line="360" w:lineRule="atLeast"/>
        <w:ind w:left="450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eastAsia="ru-RU"/>
        </w:rPr>
      </w:pPr>
      <w:hyperlink r:id="rId8" w:anchor="tech_project29" w:tooltip="Пример технического проекта" w:history="1">
        <w:r w:rsidR="00345B88">
          <w:rPr>
            <w:rFonts w:ascii="inherit" w:eastAsia="Times New Roman" w:hAnsi="inherit" w:cs="Arial"/>
            <w:color w:val="000000" w:themeColor="text1"/>
            <w:sz w:val="24"/>
            <w:szCs w:val="24"/>
            <w:bdr w:val="none" w:sz="0" w:space="0" w:color="auto" w:frame="1"/>
            <w:lang w:eastAsia="ru-RU"/>
          </w:rPr>
          <w:t>С</w:t>
        </w:r>
        <w:r w:rsidR="004F172B" w:rsidRPr="00345B88">
          <w:rPr>
            <w:rFonts w:ascii="inherit" w:eastAsia="Times New Roman" w:hAnsi="inherit" w:cs="Arial"/>
            <w:color w:val="000000" w:themeColor="text1"/>
            <w:sz w:val="24"/>
            <w:szCs w:val="24"/>
            <w:bdr w:val="none" w:sz="0" w:space="0" w:color="auto" w:frame="1"/>
            <w:lang w:eastAsia="ru-RU"/>
          </w:rPr>
          <w:t>редства разработки</w:t>
        </w:r>
      </w:hyperlink>
    </w:p>
    <w:p w:rsidR="004F172B" w:rsidRPr="00475990" w:rsidRDefault="00475990" w:rsidP="004F172B">
      <w:pPr>
        <w:numPr>
          <w:ilvl w:val="0"/>
          <w:numId w:val="1"/>
        </w:numPr>
        <w:spacing w:after="0" w:line="360" w:lineRule="atLeast"/>
        <w:ind w:left="450"/>
        <w:jc w:val="both"/>
        <w:textAlignment w:val="baseline"/>
        <w:rPr>
          <w:rFonts w:ascii="inherit" w:eastAsia="Times New Roman" w:hAnsi="inherit" w:cs="Arial"/>
          <w:color w:val="000000" w:themeColor="text1"/>
          <w:sz w:val="28"/>
          <w:szCs w:val="28"/>
          <w:lang w:eastAsia="ru-RU"/>
        </w:rPr>
      </w:pPr>
      <w:r w:rsidRPr="00475990">
        <w:rPr>
          <w:sz w:val="28"/>
          <w:szCs w:val="28"/>
        </w:rPr>
        <w:t>Заключение</w:t>
      </w:r>
    </w:p>
    <w:p w:rsidR="004F172B" w:rsidRPr="004F172B" w:rsidRDefault="00475990" w:rsidP="004F1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std="t" o:hrnoshade="t" o:hr="t" fillcolor="#212121" stroked="f"/>
        </w:pict>
      </w:r>
    </w:p>
    <w:p w:rsidR="004F172B" w:rsidRPr="004F172B" w:rsidRDefault="004F172B" w:rsidP="004F172B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4F172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Пояснительная записка к техническому проекту на создание </w:t>
      </w:r>
      <w:r w:rsidR="00863D73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программной</w:t>
      </w:r>
      <w:r w:rsidRPr="004F172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системы «</w:t>
      </w:r>
      <w:r w:rsidR="00863D73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Такси</w:t>
      </w:r>
      <w:r w:rsidRPr="004F172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»</w:t>
      </w:r>
    </w:p>
    <w:p w:rsidR="004F172B" w:rsidRPr="004F172B" w:rsidRDefault="004F172B" w:rsidP="004F172B">
      <w:pPr>
        <w:spacing w:after="90" w:line="440" w:lineRule="atLeast"/>
        <w:jc w:val="both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ru-RU"/>
        </w:rPr>
      </w:pPr>
      <w:r w:rsidRPr="004F172B">
        <w:rPr>
          <w:rFonts w:ascii="Arial" w:eastAsia="Times New Roman" w:hAnsi="Arial" w:cs="Arial"/>
          <w:color w:val="000000"/>
          <w:sz w:val="35"/>
          <w:szCs w:val="35"/>
          <w:lang w:eastAsia="ru-RU"/>
        </w:rPr>
        <w:t>1. Общие положения</w:t>
      </w:r>
    </w:p>
    <w:p w:rsidR="004F172B" w:rsidRPr="004F172B" w:rsidRDefault="004F172B" w:rsidP="004F172B">
      <w:pPr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4F172B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1.1. Наименование системы</w:t>
      </w:r>
    </w:p>
    <w:p w:rsidR="004F172B" w:rsidRPr="004F172B" w:rsidRDefault="004F172B" w:rsidP="004F172B">
      <w:pPr>
        <w:spacing w:after="90" w:line="320" w:lineRule="atLeast"/>
        <w:jc w:val="both"/>
        <w:textAlignment w:val="baseline"/>
        <w:outlineLvl w:val="3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4F172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1.1.1. Полное наименование системы</w:t>
      </w:r>
    </w:p>
    <w:p w:rsidR="004F172B" w:rsidRPr="004F172B" w:rsidRDefault="004F172B" w:rsidP="004F172B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4F172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Полное наименование </w:t>
      </w:r>
      <w:r w:rsidR="00DF589F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–</w:t>
      </w:r>
      <w:r w:rsidRPr="004F172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r w:rsidR="00DF589F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Система обеспечения такси</w:t>
      </w:r>
      <w:r w:rsidRPr="004F172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.</w:t>
      </w:r>
    </w:p>
    <w:p w:rsidR="004F172B" w:rsidRPr="004F172B" w:rsidRDefault="004F172B" w:rsidP="004F172B">
      <w:pPr>
        <w:spacing w:after="90" w:line="320" w:lineRule="atLeast"/>
        <w:jc w:val="both"/>
        <w:textAlignment w:val="baseline"/>
        <w:outlineLvl w:val="3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4F172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1.1.2. Краткое наименование системы</w:t>
      </w:r>
    </w:p>
    <w:p w:rsidR="004F172B" w:rsidRPr="004F172B" w:rsidRDefault="004F172B" w:rsidP="004F172B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4F172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Краткое наименование - </w:t>
      </w:r>
      <w:r w:rsidR="00DF589F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СОТ</w:t>
      </w:r>
      <w:r w:rsidRPr="004F172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, Система.</w:t>
      </w:r>
    </w:p>
    <w:p w:rsidR="004F172B" w:rsidRPr="004F172B" w:rsidRDefault="004F172B" w:rsidP="004F172B">
      <w:pPr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4F172B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1.2. Основания для проведения работ</w:t>
      </w:r>
    </w:p>
    <w:p w:rsidR="0072095A" w:rsidRPr="009D6928" w:rsidRDefault="004F172B" w:rsidP="009D6928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4F172B">
        <w:rPr>
          <w:rFonts w:ascii="Arial" w:eastAsia="Times New Roman" w:hAnsi="Arial" w:cs="Arial"/>
          <w:color w:val="212121"/>
          <w:sz w:val="24"/>
          <w:szCs w:val="24"/>
          <w:lang w:eastAsia="ru-RU"/>
        </w:rPr>
        <w:br/>
        <w:t xml:space="preserve">Работа выполняется на основании договора </w:t>
      </w:r>
      <w:r w:rsidR="009D6928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между НИЯУ МИФИ и Студентами, в рамках которого последние обязаны </w:t>
      </w:r>
      <w:r w:rsidR="00C73493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изучить список вверенных дисциплин.</w:t>
      </w:r>
    </w:p>
    <w:p w:rsidR="0072095A" w:rsidRDefault="0072095A" w:rsidP="004F172B">
      <w:pPr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</w:p>
    <w:p w:rsidR="004F172B" w:rsidRPr="004F172B" w:rsidRDefault="004F172B" w:rsidP="004F172B">
      <w:pPr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4F172B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1.3. Наименование организаций – Заказчика и Разработчика</w:t>
      </w:r>
    </w:p>
    <w:p w:rsidR="004F172B" w:rsidRPr="004F172B" w:rsidRDefault="004F172B" w:rsidP="004F172B">
      <w:pPr>
        <w:spacing w:after="90" w:line="320" w:lineRule="atLeast"/>
        <w:jc w:val="both"/>
        <w:textAlignment w:val="baseline"/>
        <w:outlineLvl w:val="3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4F172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1.3.1. Заказчик</w:t>
      </w:r>
    </w:p>
    <w:p w:rsidR="0072095A" w:rsidRDefault="004F172B" w:rsidP="004F172B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4F172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Заказчик</w:t>
      </w:r>
      <w:r w:rsidR="0072095A" w:rsidRPr="0072095A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: </w:t>
      </w:r>
    </w:p>
    <w:p w:rsidR="002A3DCE" w:rsidRPr="004F172B" w:rsidRDefault="0072095A" w:rsidP="004F172B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lastRenderedPageBreak/>
        <w:t>Сергиевский.М.В.</w:t>
      </w:r>
      <w:r w:rsidR="004F172B" w:rsidRPr="004F172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...</w:t>
      </w:r>
      <w:r w:rsidR="004F172B" w:rsidRPr="004F172B">
        <w:rPr>
          <w:rFonts w:ascii="Arial" w:eastAsia="Times New Roman" w:hAnsi="Arial" w:cs="Arial"/>
          <w:color w:val="212121"/>
          <w:sz w:val="24"/>
          <w:szCs w:val="24"/>
          <w:lang w:eastAsia="ru-RU"/>
        </w:rPr>
        <w:br/>
      </w:r>
    </w:p>
    <w:p w:rsidR="002D4C8D" w:rsidRDefault="002D4C8D" w:rsidP="004F172B">
      <w:pPr>
        <w:spacing w:after="90" w:line="320" w:lineRule="atLeast"/>
        <w:jc w:val="both"/>
        <w:textAlignment w:val="baseline"/>
        <w:outlineLvl w:val="3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2D4C8D" w:rsidRDefault="002D4C8D" w:rsidP="004F172B">
      <w:pPr>
        <w:spacing w:after="90" w:line="320" w:lineRule="atLeast"/>
        <w:jc w:val="both"/>
        <w:textAlignment w:val="baseline"/>
        <w:outlineLvl w:val="3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4F172B" w:rsidRPr="004F172B" w:rsidRDefault="004F172B" w:rsidP="004F172B">
      <w:pPr>
        <w:spacing w:after="90" w:line="320" w:lineRule="atLeast"/>
        <w:jc w:val="both"/>
        <w:textAlignment w:val="baseline"/>
        <w:outlineLvl w:val="3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4F172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1.3.2. Разработчик</w:t>
      </w:r>
    </w:p>
    <w:p w:rsidR="002D4C8D" w:rsidRDefault="004F172B" w:rsidP="004F172B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4F172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Разработчик: </w:t>
      </w:r>
    </w:p>
    <w:p w:rsidR="004F172B" w:rsidRPr="004F172B" w:rsidRDefault="0072095A" w:rsidP="004F172B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Студенты Р05-281</w:t>
      </w:r>
      <w:r w:rsidR="00F26C43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:</w:t>
      </w: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r w:rsidR="00CF4BF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Бондаренко, </w:t>
      </w: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Га</w:t>
      </w:r>
      <w:r w:rsidR="00CF4BF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лкин, Галаев, Галиев, </w:t>
      </w: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Евтушенко.</w:t>
      </w:r>
      <w:r w:rsidR="004F172B" w:rsidRPr="004F172B">
        <w:rPr>
          <w:rFonts w:ascii="Arial" w:eastAsia="Times New Roman" w:hAnsi="Arial" w:cs="Arial"/>
          <w:color w:val="212121"/>
          <w:sz w:val="24"/>
          <w:szCs w:val="24"/>
          <w:lang w:eastAsia="ru-RU"/>
        </w:rPr>
        <w:br/>
      </w:r>
    </w:p>
    <w:p w:rsidR="004F172B" w:rsidRPr="004F172B" w:rsidRDefault="004F172B" w:rsidP="004F172B">
      <w:pPr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4F172B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1.4 Цели, назначение и область использования системы</w:t>
      </w:r>
    </w:p>
    <w:p w:rsidR="00864757" w:rsidRDefault="00864757" w:rsidP="004F172B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Цель</w:t>
      </w:r>
      <w:r w:rsidRPr="0086475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:</w:t>
      </w:r>
      <w:r w:rsidR="00DF589F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Моделирование части городской инфраструктуры на примере организации работы Такси.</w:t>
      </w:r>
    </w:p>
    <w:p w:rsidR="00DF589F" w:rsidRDefault="00864757" w:rsidP="004F172B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Назначение: Усвоение </w:t>
      </w:r>
      <w:r w:rsidR="002A3DCE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С</w:t>
      </w: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тудентами программы курса «Технологии и разработки прикладных программных систем», а так же приобретение в ходе работы необходимых практических навыков.</w:t>
      </w:r>
    </w:p>
    <w:p w:rsidR="00864757" w:rsidRPr="004F172B" w:rsidRDefault="00864757" w:rsidP="004F172B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Область использования: система может быть использована в ходе обучающего процесса.</w:t>
      </w:r>
    </w:p>
    <w:p w:rsidR="004F172B" w:rsidRPr="004F172B" w:rsidRDefault="004F172B" w:rsidP="004F172B">
      <w:pPr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4F172B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1.5. Нормативные ссылки</w:t>
      </w:r>
    </w:p>
    <w:p w:rsidR="00864757" w:rsidRDefault="004F172B" w:rsidP="00864757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4F172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При техническом проектировании использовались следующие нормати</w:t>
      </w:r>
      <w:r w:rsidR="0086475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вно-технические документы:</w:t>
      </w:r>
    </w:p>
    <w:p w:rsidR="004F172B" w:rsidRDefault="004F172B" w:rsidP="00864757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4F172B">
        <w:rPr>
          <w:rFonts w:ascii="Arial" w:eastAsia="Times New Roman" w:hAnsi="Arial" w:cs="Arial"/>
          <w:color w:val="212121"/>
          <w:sz w:val="24"/>
          <w:szCs w:val="24"/>
          <w:lang w:eastAsia="ru-RU"/>
        </w:rPr>
        <w:br/>
        <w:t>1. </w:t>
      </w:r>
      <w:r w:rsidR="0086475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Гост 19.404-79</w:t>
      </w:r>
    </w:p>
    <w:p w:rsidR="00864757" w:rsidRPr="004F172B" w:rsidRDefault="00864757" w:rsidP="00864757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</w:p>
    <w:p w:rsidR="004F172B" w:rsidRPr="004F172B" w:rsidRDefault="004F172B" w:rsidP="004F172B">
      <w:pPr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4F172B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1.6 Очередность создания системы</w:t>
      </w:r>
    </w:p>
    <w:p w:rsidR="0067761C" w:rsidRDefault="0067761C" w:rsidP="000746C0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</w:p>
    <w:p w:rsidR="0067761C" w:rsidRPr="00C03F5D" w:rsidRDefault="0067761C" w:rsidP="000746C0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b/>
          <w:color w:val="212121"/>
          <w:sz w:val="36"/>
          <w:szCs w:val="36"/>
          <w:lang w:eastAsia="ru-RU"/>
        </w:rPr>
      </w:pPr>
      <w:r w:rsidRPr="00C03F5D">
        <w:rPr>
          <w:rFonts w:ascii="Arial" w:eastAsia="Times New Roman" w:hAnsi="Arial" w:cs="Arial"/>
          <w:b/>
          <w:color w:val="212121"/>
          <w:sz w:val="36"/>
          <w:szCs w:val="36"/>
          <w:lang w:eastAsia="ru-RU"/>
        </w:rPr>
        <w:t>Итерация 1</w:t>
      </w:r>
    </w:p>
    <w:p w:rsidR="0067761C" w:rsidRPr="00294F87" w:rsidRDefault="0067761C" w:rsidP="000746C0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b/>
          <w:color w:val="212121"/>
          <w:sz w:val="24"/>
          <w:szCs w:val="24"/>
          <w:lang w:eastAsia="ru-RU"/>
        </w:rPr>
      </w:pPr>
      <w:r w:rsidRPr="00294F87">
        <w:rPr>
          <w:rFonts w:ascii="Arial" w:eastAsia="Times New Roman" w:hAnsi="Arial" w:cs="Arial"/>
          <w:b/>
          <w:color w:val="212121"/>
          <w:sz w:val="24"/>
          <w:szCs w:val="24"/>
          <w:lang w:eastAsia="ru-RU"/>
        </w:rPr>
        <w:t>Анализ требований</w:t>
      </w:r>
    </w:p>
    <w:p w:rsidR="00F866A9" w:rsidRDefault="00F866A9" w:rsidP="000746C0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Была сформулирована расширенная постановка задачи:</w:t>
      </w:r>
    </w:p>
    <w:p w:rsidR="00F866A9" w:rsidRDefault="00F866A9" w:rsidP="000746C0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Имеется </w:t>
      </w:r>
      <w:r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>M</w:t>
      </w:r>
      <w:r w:rsidRPr="00F866A9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машин такси заранее расположенных по городу и </w:t>
      </w:r>
      <w:r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>L</w:t>
      </w:r>
      <w:r w:rsidRPr="00F866A9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пассажиров.</w:t>
      </w:r>
    </w:p>
    <w:p w:rsidR="00F866A9" w:rsidRDefault="00F866A9" w:rsidP="000746C0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lastRenderedPageBreak/>
        <w:t>Число мест в каждом такси 4. Пассажиры распологаются в заранее определённых местах посадки до тех пор, пока не исчерпается их число (программа работает до тех пор, пока система такси не развезёт всех пассажиров).</w:t>
      </w:r>
    </w:p>
    <w:p w:rsidR="00F866A9" w:rsidRDefault="00F866A9" w:rsidP="000746C0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Такси может подсаживать пассажиров, если это не приводит к изменению маршрута. Такси, высадившее пассажиров, остаётся на пункте, пока не посупит новый заказ ( поступает в случае, если это такси окажется ближайшим к какому-либо пассажиру ).</w:t>
      </w:r>
    </w:p>
    <w:p w:rsidR="00F866A9" w:rsidRDefault="0030203B" w:rsidP="000746C0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Задача моделируется, операясь</w:t>
      </w:r>
      <w:r w:rsidR="0075690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на</w:t>
      </w:r>
      <w:r w:rsidR="00F866A9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тот факт, что в «городе» отсутствуют пробки и светофоры, задерживающие такси. ( Такси всё время движется с постоянной скоростью ).</w:t>
      </w:r>
    </w:p>
    <w:p w:rsidR="0030203B" w:rsidRDefault="0030203B" w:rsidP="000746C0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</w:p>
    <w:p w:rsidR="00970962" w:rsidRDefault="00970962" w:rsidP="000746C0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Было решено, что диаграмма прецедентов должна содержать следующие функции:</w:t>
      </w:r>
    </w:p>
    <w:p w:rsidR="00970962" w:rsidRDefault="00970962" w:rsidP="000746C0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Для пассажира такси:</w:t>
      </w:r>
    </w:p>
    <w:p w:rsidR="00970962" w:rsidRDefault="00970962" w:rsidP="000746C0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-Вызвать ближайшее такси</w:t>
      </w:r>
    </w:p>
    <w:p w:rsidR="00970962" w:rsidRDefault="00970962" w:rsidP="000746C0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-Установить конечную точку</w:t>
      </w:r>
    </w:p>
    <w:p w:rsidR="00970962" w:rsidRDefault="00970962" w:rsidP="000746C0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Для такси:</w:t>
      </w:r>
    </w:p>
    <w:p w:rsidR="00970962" w:rsidRDefault="00970962" w:rsidP="000746C0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-Перейти к следующему шагу</w:t>
      </w:r>
    </w:p>
    <w:p w:rsidR="00970962" w:rsidRDefault="00970962" w:rsidP="000746C0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-Подобрать пассажира</w:t>
      </w:r>
    </w:p>
    <w:p w:rsidR="00970962" w:rsidRDefault="00970962" w:rsidP="000746C0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-Двигаться к следующей точке</w:t>
      </w:r>
    </w:p>
    <w:p w:rsidR="00970962" w:rsidRDefault="00970962" w:rsidP="000746C0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-Высадить пассажира</w:t>
      </w:r>
    </w:p>
    <w:p w:rsidR="0030203B" w:rsidRDefault="0030203B" w:rsidP="000746C0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 основе уточнённой задачи была построена диаграмма прецедентов.</w:t>
      </w:r>
    </w:p>
    <w:p w:rsidR="0030203B" w:rsidRPr="00F866A9" w:rsidRDefault="0030203B" w:rsidP="000746C0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  <w:lang w:eastAsia="ru-RU"/>
        </w:rPr>
        <w:lastRenderedPageBreak/>
        <w:drawing>
          <wp:inline distT="0" distB="0" distL="0" distR="0">
            <wp:extent cx="5934075" cy="2867025"/>
            <wp:effectExtent l="0" t="0" r="9525" b="9525"/>
            <wp:docPr id="9" name="Рисунок 9" descr="C:\Users\Данила\Documents\ТРПС\Пре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Данила\Documents\ТРПС\Прец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F5D" w:rsidRDefault="00C03F5D" w:rsidP="000746C0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</w:p>
    <w:p w:rsidR="00C03F5D" w:rsidRDefault="00C03F5D" w:rsidP="000746C0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</w:p>
    <w:p w:rsidR="00C03F5D" w:rsidRDefault="00C03F5D" w:rsidP="000746C0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</w:p>
    <w:p w:rsidR="00C03F5D" w:rsidRDefault="00C03F5D" w:rsidP="000746C0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</w:p>
    <w:p w:rsidR="00C03F5D" w:rsidRDefault="00C03F5D" w:rsidP="000746C0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</w:p>
    <w:p w:rsidR="0067761C" w:rsidRDefault="0067761C" w:rsidP="000746C0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b/>
          <w:color w:val="212121"/>
          <w:sz w:val="24"/>
          <w:szCs w:val="24"/>
          <w:lang w:eastAsia="ru-RU"/>
        </w:rPr>
      </w:pPr>
      <w:r w:rsidRPr="002640F8">
        <w:rPr>
          <w:rFonts w:ascii="Arial" w:eastAsia="Times New Roman" w:hAnsi="Arial" w:cs="Arial"/>
          <w:b/>
          <w:color w:val="212121"/>
          <w:sz w:val="24"/>
          <w:szCs w:val="24"/>
          <w:lang w:eastAsia="ru-RU"/>
        </w:rPr>
        <w:t>Проектирование</w:t>
      </w:r>
    </w:p>
    <w:p w:rsidR="00054661" w:rsidRDefault="00054661" w:rsidP="000746C0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Было решено, что диаграмма классов должна содержать 3 класса, а именно:</w:t>
      </w:r>
    </w:p>
    <w:p w:rsidR="00054661" w:rsidRDefault="00054661" w:rsidP="000746C0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-Такси, в котором содержится информация о позиции, маршруте, вместимости и скорости такси</w:t>
      </w:r>
    </w:p>
    <w:p w:rsidR="00054661" w:rsidRDefault="00054661" w:rsidP="000746C0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-Пассажир, в котором содержится информация о его позиции, пункте назначения и текущее местоположение</w:t>
      </w:r>
    </w:p>
    <w:p w:rsidR="00054661" w:rsidRDefault="00054661" w:rsidP="000746C0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-Карта, состоящая из точек посадки (пункты и связи между ними) и включающая в себя список пассажиров</w:t>
      </w:r>
    </w:p>
    <w:p w:rsidR="0030203B" w:rsidRPr="00275B00" w:rsidRDefault="00275B00" w:rsidP="000746C0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Для выполнения поставленной задачи была предложена следующая диаграмма классов</w:t>
      </w:r>
    </w:p>
    <w:p w:rsidR="00C03F5D" w:rsidRDefault="00C03F5D" w:rsidP="000746C0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  <w:lang w:eastAsia="ru-RU"/>
        </w:rPr>
        <w:lastRenderedPageBreak/>
        <w:drawing>
          <wp:inline distT="0" distB="0" distL="0" distR="0">
            <wp:extent cx="5981700" cy="2562225"/>
            <wp:effectExtent l="0" t="0" r="0" b="9525"/>
            <wp:docPr id="5" name="Рисунок 5" descr="C:\Users\Данила\Documents\ТРПС\1 итерац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Данила\Documents\ТРПС\1 итерация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61C" w:rsidRDefault="0067761C" w:rsidP="000746C0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b/>
          <w:color w:val="212121"/>
          <w:sz w:val="24"/>
          <w:szCs w:val="24"/>
          <w:lang w:eastAsia="ru-RU"/>
        </w:rPr>
      </w:pPr>
      <w:r w:rsidRPr="002640F8">
        <w:rPr>
          <w:rFonts w:ascii="Arial" w:eastAsia="Times New Roman" w:hAnsi="Arial" w:cs="Arial"/>
          <w:b/>
          <w:color w:val="212121"/>
          <w:sz w:val="24"/>
          <w:szCs w:val="24"/>
          <w:lang w:eastAsia="ru-RU"/>
        </w:rPr>
        <w:t>Программирование</w:t>
      </w:r>
    </w:p>
    <w:p w:rsidR="00725438" w:rsidRPr="00E14FE3" w:rsidRDefault="001B7945" w:rsidP="0067761C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По полученной диаграмме классов была построена первичная структура кода, соответствующая текущему уровню абстракции.</w:t>
      </w:r>
      <w:r w:rsidR="00725438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Эта структура не в полной мере отражает функционал, ожидаемый заказчиком от программной системы.</w:t>
      </w:r>
    </w:p>
    <w:p w:rsidR="0067761C" w:rsidRPr="00C03F5D" w:rsidRDefault="0067761C" w:rsidP="0067761C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b/>
          <w:color w:val="212121"/>
          <w:sz w:val="36"/>
          <w:szCs w:val="36"/>
          <w:lang w:eastAsia="ru-RU"/>
        </w:rPr>
      </w:pPr>
      <w:r w:rsidRPr="00C03F5D">
        <w:rPr>
          <w:rFonts w:ascii="Arial" w:eastAsia="Times New Roman" w:hAnsi="Arial" w:cs="Arial"/>
          <w:b/>
          <w:color w:val="212121"/>
          <w:sz w:val="36"/>
          <w:szCs w:val="36"/>
          <w:lang w:eastAsia="ru-RU"/>
        </w:rPr>
        <w:t>Итерация 2</w:t>
      </w:r>
    </w:p>
    <w:p w:rsidR="0030203B" w:rsidRDefault="0067761C" w:rsidP="0067761C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b/>
          <w:color w:val="212121"/>
          <w:sz w:val="24"/>
          <w:szCs w:val="24"/>
          <w:lang w:eastAsia="ru-RU"/>
        </w:rPr>
      </w:pPr>
      <w:r w:rsidRPr="002640F8">
        <w:rPr>
          <w:rFonts w:ascii="Arial" w:eastAsia="Times New Roman" w:hAnsi="Arial" w:cs="Arial"/>
          <w:b/>
          <w:color w:val="212121"/>
          <w:sz w:val="24"/>
          <w:szCs w:val="24"/>
          <w:lang w:eastAsia="ru-RU"/>
        </w:rPr>
        <w:t>Анализ требований</w:t>
      </w:r>
    </w:p>
    <w:p w:rsidR="00780C89" w:rsidRPr="00315B8A" w:rsidRDefault="00315B8A" w:rsidP="0067761C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</w:t>
      </w:r>
      <w:r w:rsidR="00410F94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ри </w:t>
      </w:r>
      <w:r w:rsidR="0033436C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использовании</w:t>
      </w:r>
      <w:r w:rsidR="00410F94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шаблона проектирования </w:t>
      </w:r>
      <w:r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>Controller</w:t>
      </w:r>
      <w:r w:rsidRPr="00315B8A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, была введена новая сущность, ответственная за хранение данных и взаимодействие между классами.</w:t>
      </w: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Поэтому </w:t>
      </w:r>
      <w:r w:rsidR="00410F94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исходная диаграмма прецедентов не претерпела каких-либо изменений.</w:t>
      </w:r>
    </w:p>
    <w:p w:rsidR="00C03F5D" w:rsidRDefault="00C03F5D" w:rsidP="0067761C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  <w:lang w:eastAsia="ru-RU"/>
        </w:rPr>
        <w:drawing>
          <wp:inline distT="0" distB="0" distL="0" distR="0">
            <wp:extent cx="5106063" cy="2466975"/>
            <wp:effectExtent l="0" t="0" r="0" b="0"/>
            <wp:docPr id="3" name="Рисунок 3" descr="C:\Users\Данила\Documents\ТРПС\Пре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анила\Documents\ТРПС\Прец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895" cy="249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61C" w:rsidRDefault="0067761C" w:rsidP="0067761C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b/>
          <w:color w:val="212121"/>
          <w:sz w:val="24"/>
          <w:szCs w:val="24"/>
          <w:lang w:eastAsia="ru-RU"/>
        </w:rPr>
      </w:pPr>
      <w:r w:rsidRPr="002640F8">
        <w:rPr>
          <w:rFonts w:ascii="Arial" w:eastAsia="Times New Roman" w:hAnsi="Arial" w:cs="Arial"/>
          <w:b/>
          <w:color w:val="212121"/>
          <w:sz w:val="24"/>
          <w:szCs w:val="24"/>
          <w:lang w:eastAsia="ru-RU"/>
        </w:rPr>
        <w:t>Проектирование</w:t>
      </w:r>
    </w:p>
    <w:p w:rsidR="00E14FE3" w:rsidRDefault="00410F94" w:rsidP="0067761C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После </w:t>
      </w:r>
      <w:r w:rsidR="00E14FE3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решения о вводе дополнительного класса «Контроллер», диаграмма классов, представленная в первой итерации была дополнена.</w:t>
      </w:r>
    </w:p>
    <w:p w:rsidR="00410F94" w:rsidRDefault="00E14FE3" w:rsidP="0067761C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lastRenderedPageBreak/>
        <w:t xml:space="preserve">Класс «Контроллер» был создан для реализации хранения данных и взаимодействия между тремя классами, представленными в первой итерации. </w:t>
      </w:r>
    </w:p>
    <w:p w:rsidR="00E14FE3" w:rsidRDefault="00651D1B" w:rsidP="0067761C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Было решено, что к</w:t>
      </w:r>
      <w:r w:rsidR="00E14FE3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ласс Контроллер </w:t>
      </w: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будет</w:t>
      </w:r>
      <w:r w:rsidR="00E14FE3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содержать следующую информацию:</w:t>
      </w:r>
    </w:p>
    <w:p w:rsidR="00E14FE3" w:rsidRDefault="00E14FE3" w:rsidP="0067761C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-Список пассажиров</w:t>
      </w:r>
    </w:p>
    <w:p w:rsidR="00E14FE3" w:rsidRDefault="00E14FE3" w:rsidP="0067761C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-Список такси</w:t>
      </w:r>
    </w:p>
    <w:p w:rsidR="00651D1B" w:rsidRDefault="00651D1B" w:rsidP="0067761C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И осуществлять следующие методы:</w:t>
      </w:r>
    </w:p>
    <w:p w:rsidR="00651D1B" w:rsidRDefault="00651D1B" w:rsidP="0067761C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-Отрисовывать карту</w:t>
      </w:r>
    </w:p>
    <w:p w:rsidR="00651D1B" w:rsidRDefault="00651D1B" w:rsidP="0067761C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-Добавить связь к точке</w:t>
      </w:r>
    </w:p>
    <w:p w:rsidR="00651D1B" w:rsidRDefault="00651D1B" w:rsidP="0067761C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-Найти пассажира</w:t>
      </w:r>
    </w:p>
    <w:p w:rsidR="00651D1B" w:rsidRDefault="00651D1B" w:rsidP="0067761C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-Добавить пассажира в список</w:t>
      </w:r>
    </w:p>
    <w:p w:rsidR="00651D1B" w:rsidRPr="00410F94" w:rsidRDefault="00651D1B" w:rsidP="0067761C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-Добавить такси в список</w:t>
      </w:r>
    </w:p>
    <w:p w:rsidR="00C03F5D" w:rsidRDefault="00C03F5D" w:rsidP="0067761C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  <w:lang w:eastAsia="ru-RU"/>
        </w:rPr>
        <w:drawing>
          <wp:inline distT="0" distB="0" distL="0" distR="0">
            <wp:extent cx="6334125" cy="3841500"/>
            <wp:effectExtent l="0" t="0" r="0" b="6985"/>
            <wp:docPr id="4" name="Рисунок 4" descr="C:\Users\Данила\Documents\ТРПС\2 итерац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Данила\Documents\ТРПС\2 итерация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753" cy="385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DDA" w:rsidRDefault="00096DCE" w:rsidP="0067761C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Чтобы более детально описать упорядоченное по времени взаимодействие объектов с последовательностью их появления, была построена диаграмма последовательностей для п</w:t>
      </w:r>
      <w:r w:rsidR="0036417A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рототипа, планируемого на данном</w:t>
      </w: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итерационном шаге разработки программной системы.</w:t>
      </w:r>
    </w:p>
    <w:p w:rsidR="00C46143" w:rsidRDefault="00C46143" w:rsidP="0067761C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b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  <w:lang w:eastAsia="ru-RU"/>
        </w:rPr>
        <w:lastRenderedPageBreak/>
        <w:drawing>
          <wp:inline distT="0" distB="0" distL="0" distR="0" wp14:anchorId="4D273AB0" wp14:editId="75033E96">
            <wp:extent cx="5114925" cy="9796040"/>
            <wp:effectExtent l="0" t="0" r="0" b="0"/>
            <wp:docPr id="10" name="Рисунок 10" descr="C:\Users\Данила\Documents\ТРПС\После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Данила\Documents\ТРПС\Послед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521" cy="979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61C" w:rsidRDefault="0067761C" w:rsidP="0067761C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b/>
          <w:color w:val="212121"/>
          <w:sz w:val="24"/>
          <w:szCs w:val="24"/>
          <w:lang w:eastAsia="ru-RU"/>
        </w:rPr>
      </w:pPr>
      <w:r w:rsidRPr="002640F8">
        <w:rPr>
          <w:rFonts w:ascii="Arial" w:eastAsia="Times New Roman" w:hAnsi="Arial" w:cs="Arial"/>
          <w:b/>
          <w:color w:val="212121"/>
          <w:sz w:val="24"/>
          <w:szCs w:val="24"/>
          <w:lang w:eastAsia="ru-RU"/>
        </w:rPr>
        <w:lastRenderedPageBreak/>
        <w:t>Программирование</w:t>
      </w:r>
    </w:p>
    <w:p w:rsidR="0088787E" w:rsidRPr="00D82CBA" w:rsidRDefault="0088787E" w:rsidP="0067761C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Была визуализированна модель уличной системы.</w:t>
      </w:r>
      <w:r w:rsidR="00A45CB8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Каждый</w:t>
      </w:r>
      <w:r w:rsidR="00D82CBA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круг на форме символизирует собой останвочный пункт</w:t>
      </w:r>
      <w:r w:rsidR="00D82CBA" w:rsidRPr="00D82CBA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;</w:t>
      </w:r>
      <w:r w:rsidR="00D82CBA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зелёный прямоугольник в левом верхнем углу – одна из машин такси, осуществляющих функции транспортировки пассажиров.</w:t>
      </w:r>
    </w:p>
    <w:p w:rsidR="00410F94" w:rsidRPr="00410F94" w:rsidRDefault="009B2817" w:rsidP="0067761C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  <w:lang w:eastAsia="ru-RU"/>
        </w:rPr>
        <w:drawing>
          <wp:inline distT="0" distB="0" distL="0" distR="0">
            <wp:extent cx="5934075" cy="6343650"/>
            <wp:effectExtent l="0" t="0" r="9525" b="0"/>
            <wp:docPr id="11" name="Рисунок 11" descr="G:\danilaka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danilakal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890" w:rsidRDefault="00AA0890" w:rsidP="0067761C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b/>
          <w:color w:val="212121"/>
          <w:sz w:val="36"/>
          <w:szCs w:val="36"/>
          <w:lang w:eastAsia="ru-RU"/>
        </w:rPr>
      </w:pPr>
    </w:p>
    <w:p w:rsidR="00AA0890" w:rsidRDefault="00AA0890" w:rsidP="0067761C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b/>
          <w:color w:val="212121"/>
          <w:sz w:val="36"/>
          <w:szCs w:val="36"/>
          <w:lang w:eastAsia="ru-RU"/>
        </w:rPr>
      </w:pPr>
    </w:p>
    <w:p w:rsidR="00AA0890" w:rsidRDefault="00AA0890" w:rsidP="0067761C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b/>
          <w:color w:val="212121"/>
          <w:sz w:val="36"/>
          <w:szCs w:val="36"/>
          <w:lang w:eastAsia="ru-RU"/>
        </w:rPr>
      </w:pPr>
    </w:p>
    <w:p w:rsidR="0067761C" w:rsidRPr="00C03F5D" w:rsidRDefault="0067761C" w:rsidP="0067761C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b/>
          <w:color w:val="212121"/>
          <w:sz w:val="36"/>
          <w:szCs w:val="36"/>
          <w:lang w:eastAsia="ru-RU"/>
        </w:rPr>
      </w:pPr>
      <w:r w:rsidRPr="00C03F5D">
        <w:rPr>
          <w:rFonts w:ascii="Arial" w:eastAsia="Times New Roman" w:hAnsi="Arial" w:cs="Arial"/>
          <w:b/>
          <w:color w:val="212121"/>
          <w:sz w:val="36"/>
          <w:szCs w:val="36"/>
          <w:lang w:eastAsia="ru-RU"/>
        </w:rPr>
        <w:lastRenderedPageBreak/>
        <w:t>Итерация 3</w:t>
      </w:r>
    </w:p>
    <w:p w:rsidR="0067761C" w:rsidRDefault="0067761C" w:rsidP="0067761C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b/>
          <w:color w:val="212121"/>
          <w:sz w:val="24"/>
          <w:szCs w:val="24"/>
          <w:lang w:eastAsia="ru-RU"/>
        </w:rPr>
      </w:pPr>
      <w:r w:rsidRPr="002640F8">
        <w:rPr>
          <w:rFonts w:ascii="Arial" w:eastAsia="Times New Roman" w:hAnsi="Arial" w:cs="Arial"/>
          <w:b/>
          <w:color w:val="212121"/>
          <w:sz w:val="24"/>
          <w:szCs w:val="24"/>
          <w:lang w:eastAsia="ru-RU"/>
        </w:rPr>
        <w:t>Анализ требований</w:t>
      </w:r>
    </w:p>
    <w:p w:rsidR="0088787E" w:rsidRPr="0088787E" w:rsidRDefault="000E3D7B" w:rsidP="0067761C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Не было добавлено никаких новых действующих лиц, способных изменить функционал программы и добавить новых прецедентов в диаграмму. </w:t>
      </w:r>
      <w:r w:rsidR="0088787E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Благодаря удачному планированию разработки программной системы, диаграмма прецедентов остаётся неизменной на 3 итерации.</w:t>
      </w:r>
    </w:p>
    <w:p w:rsidR="002640F8" w:rsidRPr="002640F8" w:rsidRDefault="002640F8" w:rsidP="0067761C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b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noProof/>
          <w:color w:val="212121"/>
          <w:sz w:val="24"/>
          <w:szCs w:val="24"/>
          <w:lang w:eastAsia="ru-RU"/>
        </w:rPr>
        <w:drawing>
          <wp:inline distT="0" distB="0" distL="0" distR="0">
            <wp:extent cx="5934075" cy="2867025"/>
            <wp:effectExtent l="0" t="0" r="9525" b="9525"/>
            <wp:docPr id="8" name="Рисунок 8" descr="C:\Users\Данила\Documents\ТРПС\Пре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Данила\Documents\ТРПС\Прец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61C" w:rsidRDefault="0067761C" w:rsidP="0067761C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b/>
          <w:color w:val="212121"/>
          <w:sz w:val="24"/>
          <w:szCs w:val="24"/>
          <w:lang w:eastAsia="ru-RU"/>
        </w:rPr>
      </w:pPr>
      <w:r w:rsidRPr="002640F8">
        <w:rPr>
          <w:rFonts w:ascii="Arial" w:eastAsia="Times New Roman" w:hAnsi="Arial" w:cs="Arial"/>
          <w:b/>
          <w:color w:val="212121"/>
          <w:sz w:val="24"/>
          <w:szCs w:val="24"/>
          <w:lang w:eastAsia="ru-RU"/>
        </w:rPr>
        <w:t>Проектирование</w:t>
      </w:r>
    </w:p>
    <w:p w:rsidR="004B28A6" w:rsidRDefault="00991362" w:rsidP="0067761C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Введение класса ассоциации и перечисления для </w:t>
      </w:r>
      <w:r w:rsidR="000B2C7C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улучшения качества кода с точки зрения читаемости.</w:t>
      </w:r>
      <w:r w:rsidR="00641726" w:rsidRPr="00641726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</w:p>
    <w:p w:rsidR="004B28A6" w:rsidRDefault="00FF21A3" w:rsidP="0067761C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Класс ассоциация </w:t>
      </w:r>
      <w:r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>Passenger</w:t>
      </w:r>
      <w:r w:rsidRPr="00FF21A3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>Info</w:t>
      </w:r>
      <w:r w:rsidRPr="00FF21A3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содержит следующие поля: </w:t>
      </w:r>
      <w:r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>ID</w:t>
      </w:r>
      <w:r w:rsidRPr="00FF21A3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, </w:t>
      </w: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Цель</w:t>
      </w:r>
      <w:r w:rsidRPr="00FF21A3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.</w:t>
      </w:r>
      <w:r w:rsidR="00641726" w:rsidRPr="00641726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</w:p>
    <w:p w:rsidR="00FF21A3" w:rsidRPr="004B28A6" w:rsidRDefault="00641726" w:rsidP="0067761C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Перечисление будет отвечать за текущий статус пассажира и уточнять следующую информацию: Находится ли пассажир на улице (или в машине)</w:t>
      </w:r>
      <w:r w:rsidRPr="00641726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,</w:t>
      </w:r>
      <w:r w:rsidR="004B28A6" w:rsidRPr="004B28A6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r w:rsidR="004B28A6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добрался ли пассажир до своей цели и находится ли пассажир в ожидании вызванной машины в настоящий момент времени.</w:t>
      </w:r>
    </w:p>
    <w:p w:rsidR="00C03F5D" w:rsidRDefault="00C03F5D" w:rsidP="0067761C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  <w:lang w:eastAsia="ru-RU"/>
        </w:rPr>
        <w:lastRenderedPageBreak/>
        <w:drawing>
          <wp:inline distT="0" distB="0" distL="0" distR="0">
            <wp:extent cx="5934075" cy="2514600"/>
            <wp:effectExtent l="0" t="0" r="9525" b="0"/>
            <wp:docPr id="6" name="Рисунок 6" descr="C:\Users\Данила\Documents\ТРПС\3 итерац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Данила\Documents\ТРПС\3 итерация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C7C" w:rsidRDefault="000B2C7C" w:rsidP="0067761C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При дорабатывании кода не изменилась основная структура взаимодействий, поэтому диаграмма последовательностей не изменила своего первначального вида.</w:t>
      </w:r>
    </w:p>
    <w:p w:rsidR="00277216" w:rsidRDefault="00277216" w:rsidP="0067761C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  <w:lang w:eastAsia="ru-RU"/>
        </w:rPr>
        <w:lastRenderedPageBreak/>
        <w:drawing>
          <wp:inline distT="0" distB="0" distL="0" distR="0">
            <wp:extent cx="5114925" cy="9796040"/>
            <wp:effectExtent l="0" t="0" r="0" b="0"/>
            <wp:docPr id="7" name="Рисунок 7" descr="C:\Users\Данила\Documents\ТРПС\После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Данила\Documents\ТРПС\Послед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521" cy="979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61C" w:rsidRDefault="0067761C" w:rsidP="0067761C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b/>
          <w:color w:val="212121"/>
          <w:sz w:val="24"/>
          <w:szCs w:val="24"/>
          <w:lang w:eastAsia="ru-RU"/>
        </w:rPr>
      </w:pPr>
      <w:r w:rsidRPr="002640F8">
        <w:rPr>
          <w:rFonts w:ascii="Arial" w:eastAsia="Times New Roman" w:hAnsi="Arial" w:cs="Arial"/>
          <w:b/>
          <w:color w:val="212121"/>
          <w:sz w:val="24"/>
          <w:szCs w:val="24"/>
          <w:lang w:eastAsia="ru-RU"/>
        </w:rPr>
        <w:lastRenderedPageBreak/>
        <w:t>Программирование</w:t>
      </w:r>
    </w:p>
    <w:p w:rsidR="000B2C7C" w:rsidRPr="000B2C7C" w:rsidRDefault="000B2C7C" w:rsidP="0067761C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Реализация класса ассоциации и перечисления для улучшения качества кода с точки зрения читаемости.</w:t>
      </w:r>
    </w:p>
    <w:p w:rsidR="00C563C9" w:rsidRDefault="00C563C9" w:rsidP="0067761C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b/>
          <w:color w:val="212121"/>
          <w:sz w:val="24"/>
          <w:szCs w:val="24"/>
          <w:lang w:eastAsia="ru-RU"/>
        </w:rPr>
      </w:pPr>
      <w:r w:rsidRPr="002640F8">
        <w:rPr>
          <w:rFonts w:ascii="Arial" w:eastAsia="Times New Roman" w:hAnsi="Arial" w:cs="Arial"/>
          <w:b/>
          <w:color w:val="212121"/>
          <w:sz w:val="24"/>
          <w:szCs w:val="24"/>
          <w:lang w:eastAsia="ru-RU"/>
        </w:rPr>
        <w:t>Тестирование и отладка</w:t>
      </w:r>
    </w:p>
    <w:p w:rsidR="00A065F5" w:rsidRPr="0009005E" w:rsidRDefault="000B2C7C" w:rsidP="0009005E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При тестировании была обнаружена проблема в функции нахождения ближайшего к такси пассажира</w:t>
      </w:r>
      <w:r w:rsidR="000F3AE8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, использующая</w:t>
      </w: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, реализованн</w:t>
      </w:r>
      <w:r w:rsidR="000F3AE8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ую</w:t>
      </w: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рекурсивно</w:t>
      </w:r>
      <w:r w:rsidR="000F3AE8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функцию нахождения маршрута</w:t>
      </w:r>
      <w:r w:rsidR="009C6F68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(Многие машины такси ехали за одним и тем же пассажиром).</w:t>
      </w: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r w:rsidR="000F3AE8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Для исправления ошибки было модифицированно перечисление используемое в классе пассажир.</w:t>
      </w:r>
    </w:p>
    <w:p w:rsidR="00A065F5" w:rsidRDefault="00A065F5" w:rsidP="004F172B">
      <w:pPr>
        <w:spacing w:after="90" w:line="440" w:lineRule="atLeast"/>
        <w:jc w:val="both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ru-RU"/>
        </w:rPr>
      </w:pPr>
    </w:p>
    <w:p w:rsidR="004F172B" w:rsidRPr="004F172B" w:rsidRDefault="004F172B" w:rsidP="004F172B">
      <w:pPr>
        <w:spacing w:after="90" w:line="440" w:lineRule="atLeast"/>
        <w:jc w:val="both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ru-RU"/>
        </w:rPr>
      </w:pPr>
      <w:r w:rsidRPr="004F172B">
        <w:rPr>
          <w:rFonts w:ascii="Arial" w:eastAsia="Times New Roman" w:hAnsi="Arial" w:cs="Arial"/>
          <w:color w:val="000000"/>
          <w:sz w:val="35"/>
          <w:szCs w:val="35"/>
          <w:lang w:eastAsia="ru-RU"/>
        </w:rPr>
        <w:t>2. Основные технические решения</w:t>
      </w:r>
    </w:p>
    <w:p w:rsidR="004F172B" w:rsidRPr="004F172B" w:rsidRDefault="00507A5A" w:rsidP="004F172B">
      <w:pPr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>
        <w:rPr>
          <w:rFonts w:ascii="Arial" w:eastAsia="Times New Roman" w:hAnsi="Arial" w:cs="Arial"/>
          <w:color w:val="000000"/>
          <w:sz w:val="29"/>
          <w:szCs w:val="29"/>
          <w:lang w:eastAsia="ru-RU"/>
        </w:rPr>
        <w:t>2.1</w:t>
      </w:r>
      <w:r w:rsidR="004F172B" w:rsidRPr="004F172B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. Сведения об обеспечении заданных в техническом задании потребительских характеристик системы, определяющих ее качество</w:t>
      </w:r>
    </w:p>
    <w:p w:rsidR="004F172B" w:rsidRDefault="004F172B" w:rsidP="004F172B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</w:p>
    <w:p w:rsidR="003D2CE0" w:rsidRDefault="003D2CE0" w:rsidP="004F172B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</w:p>
    <w:p w:rsidR="003D2CE0" w:rsidRDefault="003D2CE0" w:rsidP="004F172B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</w:p>
    <w:p w:rsidR="003D2CE0" w:rsidRPr="004F172B" w:rsidRDefault="003D2CE0" w:rsidP="004F172B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</w:p>
    <w:tbl>
      <w:tblPr>
        <w:tblW w:w="997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7560"/>
      </w:tblGrid>
      <w:tr w:rsidR="006D4330" w:rsidRPr="004F172B" w:rsidTr="004F17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F172B" w:rsidRPr="004F172B" w:rsidRDefault="004F172B" w:rsidP="004F172B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4F172B"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  <w:t>Требование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F172B" w:rsidRPr="004F172B" w:rsidRDefault="006D4330" w:rsidP="004F172B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  <w:t xml:space="preserve">                                                        Подход</w:t>
            </w:r>
          </w:p>
        </w:tc>
      </w:tr>
      <w:tr w:rsidR="006D4330" w:rsidRPr="004F172B" w:rsidTr="004F172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F172B" w:rsidRPr="004F172B" w:rsidRDefault="003D2CE0" w:rsidP="004F172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Функциональность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F172B" w:rsidRPr="004F172B" w:rsidRDefault="006D4330" w:rsidP="004F172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Углубленный анализ требований заказчика, взаимодействие с ним на каждом этапе разработки программной системы.</w:t>
            </w:r>
          </w:p>
        </w:tc>
      </w:tr>
      <w:tr w:rsidR="006D4330" w:rsidRPr="004F172B" w:rsidTr="004F172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F172B" w:rsidRPr="004F172B" w:rsidRDefault="003D2CE0" w:rsidP="004F172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F172B" w:rsidRPr="004F172B" w:rsidRDefault="006D4330" w:rsidP="004F172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Оптимизация объёмов используемых ресурсов путём введенеия и последующего использования динамических структур данных.</w:t>
            </w:r>
          </w:p>
        </w:tc>
      </w:tr>
      <w:tr w:rsidR="006D4330" w:rsidRPr="004F172B" w:rsidTr="004F172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F172B" w:rsidRPr="004F172B" w:rsidRDefault="003D2CE0" w:rsidP="004F172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Практичность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F172B" w:rsidRPr="004F172B" w:rsidRDefault="006D4330" w:rsidP="004F172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Лёгкость эксплуатации программного обеспечения достигается благодаря </w:t>
            </w:r>
            <w:r w:rsidR="0033607A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узкой группировке и</w:t>
            </w:r>
            <w:r w:rsidR="00C14BF3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широкой взаимосвязанности реализуемых функций.</w:t>
            </w:r>
          </w:p>
        </w:tc>
      </w:tr>
      <w:tr w:rsidR="006D4330" w:rsidRPr="004F172B" w:rsidTr="004F172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F172B" w:rsidRPr="004F172B" w:rsidRDefault="004F172B" w:rsidP="004F172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4F172B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F172B" w:rsidRPr="004F172B" w:rsidRDefault="004F172B" w:rsidP="004F172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4F172B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...</w:t>
            </w:r>
          </w:p>
        </w:tc>
      </w:tr>
    </w:tbl>
    <w:p w:rsidR="00A065F5" w:rsidRDefault="00A065F5" w:rsidP="004F172B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</w:p>
    <w:p w:rsidR="004F172B" w:rsidRPr="004F172B" w:rsidRDefault="00E46F75" w:rsidP="004F172B">
      <w:pPr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>
        <w:rPr>
          <w:rFonts w:ascii="Arial" w:eastAsia="Times New Roman" w:hAnsi="Arial" w:cs="Arial"/>
          <w:color w:val="000000"/>
          <w:sz w:val="29"/>
          <w:szCs w:val="29"/>
          <w:lang w:eastAsia="ru-RU"/>
        </w:rPr>
        <w:t>2</w:t>
      </w:r>
      <w:r w:rsidR="00C0244D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.2</w:t>
      </w:r>
      <w:r>
        <w:rPr>
          <w:rFonts w:ascii="Arial" w:eastAsia="Times New Roman" w:hAnsi="Arial" w:cs="Arial"/>
          <w:color w:val="000000"/>
          <w:sz w:val="29"/>
          <w:szCs w:val="29"/>
          <w:lang w:eastAsia="ru-RU"/>
        </w:rPr>
        <w:t>. С</w:t>
      </w:r>
      <w:r w:rsidR="004F172B" w:rsidRPr="004F172B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редства разработки</w:t>
      </w:r>
    </w:p>
    <w:p w:rsidR="004F172B" w:rsidRPr="004F172B" w:rsidRDefault="004F172B" w:rsidP="004F172B">
      <w:pPr>
        <w:spacing w:after="270" w:line="360" w:lineRule="atLeast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4F172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Для создания </w:t>
      </w:r>
      <w:r w:rsidR="006A77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ПС</w:t>
      </w:r>
      <w:r w:rsidRPr="004F172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r w:rsidR="006A77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использовалось</w:t>
      </w:r>
      <w:r w:rsidRPr="004F172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программное обеспечение, включающее</w:t>
      </w:r>
      <w:r w:rsidR="006A77BB" w:rsidRPr="006A77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r w:rsidR="006A77BB"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>IBM</w:t>
      </w:r>
      <w:r w:rsidRPr="004F172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r w:rsidR="006A77BB"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>Rational</w:t>
      </w:r>
      <w:r w:rsidR="006A77BB" w:rsidRPr="006A77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r w:rsidR="006A77BB"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>Software</w:t>
      </w:r>
      <w:r w:rsidR="006A77BB" w:rsidRPr="006A77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r w:rsidR="006A77BB"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>Architect</w:t>
      </w:r>
      <w:r w:rsidR="00E46F75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, интегрированн</w:t>
      </w:r>
      <w:r w:rsidR="0070590A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ую среду</w:t>
      </w:r>
      <w:r w:rsidR="00E46F75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разработки </w:t>
      </w:r>
      <w:r w:rsidR="00E46F75"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>Microsoft</w:t>
      </w:r>
      <w:r w:rsidR="00E46F75" w:rsidRPr="00E46F75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r w:rsidR="00E46F75"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>Visual</w:t>
      </w:r>
      <w:r w:rsidR="00E46F75" w:rsidRPr="00E46F75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r w:rsidR="00E46F75"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>Studio</w:t>
      </w:r>
      <w:r w:rsidRPr="004F172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.</w:t>
      </w:r>
      <w:r w:rsidR="00277216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r w:rsidRPr="004F172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Для работы </w:t>
      </w:r>
      <w:r w:rsidR="00E46F75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в </w:t>
      </w:r>
      <w:r w:rsidR="00E46F75"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>Visual</w:t>
      </w:r>
      <w:r w:rsidR="00E46F75" w:rsidRPr="00E46F75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r w:rsidR="00E46F75"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>Studio</w:t>
      </w:r>
      <w:r w:rsidRPr="004F172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использ</w:t>
      </w:r>
      <w:r w:rsidR="0070590A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овался</w:t>
      </w:r>
      <w:r w:rsidRPr="004F172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язык </w:t>
      </w:r>
      <w:r w:rsidR="00E46F75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программирования </w:t>
      </w:r>
      <w:r w:rsidR="00E46F75"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>C</w:t>
      </w:r>
      <w:r w:rsidR="00E46F75" w:rsidRPr="00E46F75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#</w:t>
      </w:r>
      <w:r w:rsidRPr="004F172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r w:rsidR="00E46F75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.</w:t>
      </w:r>
    </w:p>
    <w:p w:rsidR="00E85466" w:rsidRDefault="00E85466" w:rsidP="004F172B"/>
    <w:sectPr w:rsidR="00E85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26B06"/>
    <w:multiLevelType w:val="multilevel"/>
    <w:tmpl w:val="36445C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72B"/>
    <w:rsid w:val="000245DE"/>
    <w:rsid w:val="0004447E"/>
    <w:rsid w:val="00044DDA"/>
    <w:rsid w:val="00047FB0"/>
    <w:rsid w:val="00054661"/>
    <w:rsid w:val="000746C0"/>
    <w:rsid w:val="0009005E"/>
    <w:rsid w:val="00093966"/>
    <w:rsid w:val="00096DCE"/>
    <w:rsid w:val="000B2C7C"/>
    <w:rsid w:val="000C11CD"/>
    <w:rsid w:val="000E116E"/>
    <w:rsid w:val="000E3D7B"/>
    <w:rsid w:val="000F3AE8"/>
    <w:rsid w:val="000F5459"/>
    <w:rsid w:val="000F7E45"/>
    <w:rsid w:val="00110E7B"/>
    <w:rsid w:val="001163F2"/>
    <w:rsid w:val="00127BEA"/>
    <w:rsid w:val="00130773"/>
    <w:rsid w:val="00136802"/>
    <w:rsid w:val="0015546C"/>
    <w:rsid w:val="001711B1"/>
    <w:rsid w:val="0018228C"/>
    <w:rsid w:val="00187BC5"/>
    <w:rsid w:val="0019019F"/>
    <w:rsid w:val="00194793"/>
    <w:rsid w:val="001A1B57"/>
    <w:rsid w:val="001B7945"/>
    <w:rsid w:val="001E2D6B"/>
    <w:rsid w:val="001F3219"/>
    <w:rsid w:val="001F45D4"/>
    <w:rsid w:val="001F5747"/>
    <w:rsid w:val="00236421"/>
    <w:rsid w:val="0024041B"/>
    <w:rsid w:val="002571F0"/>
    <w:rsid w:val="002640F8"/>
    <w:rsid w:val="00270DD5"/>
    <w:rsid w:val="00272ABD"/>
    <w:rsid w:val="00272E62"/>
    <w:rsid w:val="00275B00"/>
    <w:rsid w:val="00277216"/>
    <w:rsid w:val="00294F87"/>
    <w:rsid w:val="002A3DCE"/>
    <w:rsid w:val="002B5B0A"/>
    <w:rsid w:val="002B7E00"/>
    <w:rsid w:val="002C1293"/>
    <w:rsid w:val="002D171B"/>
    <w:rsid w:val="002D4C8D"/>
    <w:rsid w:val="002E1281"/>
    <w:rsid w:val="002E5902"/>
    <w:rsid w:val="0030203B"/>
    <w:rsid w:val="00303191"/>
    <w:rsid w:val="00315B8A"/>
    <w:rsid w:val="00331A27"/>
    <w:rsid w:val="0033436C"/>
    <w:rsid w:val="0033607A"/>
    <w:rsid w:val="00345B88"/>
    <w:rsid w:val="00356E79"/>
    <w:rsid w:val="0036101B"/>
    <w:rsid w:val="0036417A"/>
    <w:rsid w:val="00396B64"/>
    <w:rsid w:val="00397B63"/>
    <w:rsid w:val="003A40C5"/>
    <w:rsid w:val="003A7DA4"/>
    <w:rsid w:val="003C3C9E"/>
    <w:rsid w:val="003C63A3"/>
    <w:rsid w:val="003D242D"/>
    <w:rsid w:val="003D2CE0"/>
    <w:rsid w:val="003D377B"/>
    <w:rsid w:val="00402937"/>
    <w:rsid w:val="00410F94"/>
    <w:rsid w:val="004305F5"/>
    <w:rsid w:val="00475990"/>
    <w:rsid w:val="00483455"/>
    <w:rsid w:val="004841F2"/>
    <w:rsid w:val="00495630"/>
    <w:rsid w:val="004B28A6"/>
    <w:rsid w:val="004D1E75"/>
    <w:rsid w:val="004E051B"/>
    <w:rsid w:val="004F172B"/>
    <w:rsid w:val="004F2222"/>
    <w:rsid w:val="00507A5A"/>
    <w:rsid w:val="005132CD"/>
    <w:rsid w:val="00513794"/>
    <w:rsid w:val="00540A11"/>
    <w:rsid w:val="00550348"/>
    <w:rsid w:val="00553423"/>
    <w:rsid w:val="005804AD"/>
    <w:rsid w:val="00580EA5"/>
    <w:rsid w:val="00594EC3"/>
    <w:rsid w:val="00596015"/>
    <w:rsid w:val="005B7B27"/>
    <w:rsid w:val="005D6560"/>
    <w:rsid w:val="005E66A3"/>
    <w:rsid w:val="005F7814"/>
    <w:rsid w:val="00603BFC"/>
    <w:rsid w:val="00606AF5"/>
    <w:rsid w:val="0061730B"/>
    <w:rsid w:val="006174DF"/>
    <w:rsid w:val="00641726"/>
    <w:rsid w:val="00646D67"/>
    <w:rsid w:val="00651D1B"/>
    <w:rsid w:val="00661BBC"/>
    <w:rsid w:val="0066613A"/>
    <w:rsid w:val="00674E16"/>
    <w:rsid w:val="0067597E"/>
    <w:rsid w:val="0067761C"/>
    <w:rsid w:val="006860DD"/>
    <w:rsid w:val="006950F0"/>
    <w:rsid w:val="006A77BB"/>
    <w:rsid w:val="006B02E1"/>
    <w:rsid w:val="006D11C8"/>
    <w:rsid w:val="006D4330"/>
    <w:rsid w:val="006F134C"/>
    <w:rsid w:val="006F6692"/>
    <w:rsid w:val="0070590A"/>
    <w:rsid w:val="00713D9E"/>
    <w:rsid w:val="0072095A"/>
    <w:rsid w:val="00723F55"/>
    <w:rsid w:val="00725438"/>
    <w:rsid w:val="0073200C"/>
    <w:rsid w:val="007340DF"/>
    <w:rsid w:val="00756902"/>
    <w:rsid w:val="00767A41"/>
    <w:rsid w:val="00773368"/>
    <w:rsid w:val="00780C89"/>
    <w:rsid w:val="007946EC"/>
    <w:rsid w:val="007B70EB"/>
    <w:rsid w:val="007B7F88"/>
    <w:rsid w:val="007D2283"/>
    <w:rsid w:val="007F486B"/>
    <w:rsid w:val="008056A2"/>
    <w:rsid w:val="008171AB"/>
    <w:rsid w:val="00830C02"/>
    <w:rsid w:val="0084406C"/>
    <w:rsid w:val="008505BB"/>
    <w:rsid w:val="008533B9"/>
    <w:rsid w:val="00855685"/>
    <w:rsid w:val="008601AA"/>
    <w:rsid w:val="00863D73"/>
    <w:rsid w:val="00864757"/>
    <w:rsid w:val="00873519"/>
    <w:rsid w:val="00873E63"/>
    <w:rsid w:val="00886DA8"/>
    <w:rsid w:val="0088787E"/>
    <w:rsid w:val="00887D39"/>
    <w:rsid w:val="008924D4"/>
    <w:rsid w:val="008B170C"/>
    <w:rsid w:val="008C4D61"/>
    <w:rsid w:val="008E0491"/>
    <w:rsid w:val="008E257A"/>
    <w:rsid w:val="008F5659"/>
    <w:rsid w:val="009069AB"/>
    <w:rsid w:val="009423CA"/>
    <w:rsid w:val="0095196C"/>
    <w:rsid w:val="0095436B"/>
    <w:rsid w:val="00957A73"/>
    <w:rsid w:val="00963C89"/>
    <w:rsid w:val="00966DE9"/>
    <w:rsid w:val="00970962"/>
    <w:rsid w:val="00976F3B"/>
    <w:rsid w:val="00991362"/>
    <w:rsid w:val="00994327"/>
    <w:rsid w:val="00996DC0"/>
    <w:rsid w:val="00997F24"/>
    <w:rsid w:val="009A7291"/>
    <w:rsid w:val="009B1140"/>
    <w:rsid w:val="009B2817"/>
    <w:rsid w:val="009C6F68"/>
    <w:rsid w:val="009D6928"/>
    <w:rsid w:val="00A065F5"/>
    <w:rsid w:val="00A1566D"/>
    <w:rsid w:val="00A17FDB"/>
    <w:rsid w:val="00A22148"/>
    <w:rsid w:val="00A2507F"/>
    <w:rsid w:val="00A33295"/>
    <w:rsid w:val="00A33ADC"/>
    <w:rsid w:val="00A45CB8"/>
    <w:rsid w:val="00A6026B"/>
    <w:rsid w:val="00AA0890"/>
    <w:rsid w:val="00AC19AE"/>
    <w:rsid w:val="00AD1736"/>
    <w:rsid w:val="00AF02B8"/>
    <w:rsid w:val="00B139B9"/>
    <w:rsid w:val="00B33BC6"/>
    <w:rsid w:val="00B34F6F"/>
    <w:rsid w:val="00B40F5E"/>
    <w:rsid w:val="00B53140"/>
    <w:rsid w:val="00B66D7C"/>
    <w:rsid w:val="00B777D1"/>
    <w:rsid w:val="00B87509"/>
    <w:rsid w:val="00B951EF"/>
    <w:rsid w:val="00BD10C7"/>
    <w:rsid w:val="00BD2F58"/>
    <w:rsid w:val="00BF4391"/>
    <w:rsid w:val="00C01BF4"/>
    <w:rsid w:val="00C0244D"/>
    <w:rsid w:val="00C02F97"/>
    <w:rsid w:val="00C03F5D"/>
    <w:rsid w:val="00C14284"/>
    <w:rsid w:val="00C14BF3"/>
    <w:rsid w:val="00C40E21"/>
    <w:rsid w:val="00C414A4"/>
    <w:rsid w:val="00C43103"/>
    <w:rsid w:val="00C46143"/>
    <w:rsid w:val="00C563C9"/>
    <w:rsid w:val="00C72B79"/>
    <w:rsid w:val="00C73493"/>
    <w:rsid w:val="00C91A67"/>
    <w:rsid w:val="00C9727D"/>
    <w:rsid w:val="00CC1452"/>
    <w:rsid w:val="00CE1383"/>
    <w:rsid w:val="00CF3CA8"/>
    <w:rsid w:val="00CF4BF2"/>
    <w:rsid w:val="00D0672F"/>
    <w:rsid w:val="00D218A8"/>
    <w:rsid w:val="00D23CDA"/>
    <w:rsid w:val="00D24B65"/>
    <w:rsid w:val="00D3632E"/>
    <w:rsid w:val="00D4246D"/>
    <w:rsid w:val="00D45C51"/>
    <w:rsid w:val="00D64131"/>
    <w:rsid w:val="00D82CBA"/>
    <w:rsid w:val="00D961AB"/>
    <w:rsid w:val="00D96E05"/>
    <w:rsid w:val="00DC5275"/>
    <w:rsid w:val="00DE1821"/>
    <w:rsid w:val="00DE6A36"/>
    <w:rsid w:val="00DF1B2B"/>
    <w:rsid w:val="00DF589F"/>
    <w:rsid w:val="00E14FE3"/>
    <w:rsid w:val="00E30A5E"/>
    <w:rsid w:val="00E46F75"/>
    <w:rsid w:val="00E629F3"/>
    <w:rsid w:val="00E64A27"/>
    <w:rsid w:val="00E672AA"/>
    <w:rsid w:val="00E72A12"/>
    <w:rsid w:val="00E85466"/>
    <w:rsid w:val="00E94017"/>
    <w:rsid w:val="00EC28A6"/>
    <w:rsid w:val="00F0745A"/>
    <w:rsid w:val="00F139A0"/>
    <w:rsid w:val="00F174A7"/>
    <w:rsid w:val="00F23205"/>
    <w:rsid w:val="00F26C43"/>
    <w:rsid w:val="00F36BB9"/>
    <w:rsid w:val="00F523EB"/>
    <w:rsid w:val="00F61EA1"/>
    <w:rsid w:val="00F63417"/>
    <w:rsid w:val="00F66092"/>
    <w:rsid w:val="00F67DD8"/>
    <w:rsid w:val="00F72E15"/>
    <w:rsid w:val="00F866A9"/>
    <w:rsid w:val="00F95DB5"/>
    <w:rsid w:val="00FC0D4F"/>
    <w:rsid w:val="00FF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B2C69"/>
  <w15:chartTrackingRefBased/>
  <w15:docId w15:val="{B41129F5-7A9F-4C38-9247-A8A9ED64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F17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F17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F17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17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F172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F172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4F1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4F172B"/>
    <w:rPr>
      <w:color w:val="0000FF"/>
      <w:u w:val="single"/>
    </w:rPr>
  </w:style>
  <w:style w:type="paragraph" w:customStyle="1" w:styleId="ph1black">
    <w:name w:val="ph1_black"/>
    <w:basedOn w:val="a"/>
    <w:rsid w:val="004F1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">
    <w:name w:val="example"/>
    <w:basedOn w:val="a"/>
    <w:rsid w:val="004F1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4F1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F172B"/>
  </w:style>
  <w:style w:type="character" w:styleId="a5">
    <w:name w:val="Emphasis"/>
    <w:basedOn w:val="a0"/>
    <w:uiPriority w:val="20"/>
    <w:qFormat/>
    <w:rsid w:val="004F17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patterns/pattern_tech_project.php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www.prj-exp.ru/patterns/pattern_tech_project.php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prj-exp.ru/patterns/pattern_tech_project.php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www.prj-exp.ru/patterns/pattern_tech_project.php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13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130</cp:revision>
  <dcterms:created xsi:type="dcterms:W3CDTF">2015-12-22T19:56:00Z</dcterms:created>
  <dcterms:modified xsi:type="dcterms:W3CDTF">2015-12-24T08:21:00Z</dcterms:modified>
</cp:coreProperties>
</file>