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5025" w:rsidRPr="00BA2DF6" w:rsidRDefault="00A25025" w:rsidP="0017130F">
      <w:pPr>
        <w:jc w:val="center"/>
        <w:rPr>
          <w:sz w:val="28"/>
          <w:szCs w:val="28"/>
        </w:rPr>
      </w:pPr>
      <w:r w:rsidRPr="00BA2DF6">
        <w:rPr>
          <w:rFonts w:hint="eastAsia"/>
          <w:sz w:val="28"/>
          <w:szCs w:val="28"/>
        </w:rPr>
        <w:t>Review</w:t>
      </w:r>
      <w:r w:rsidRPr="00BA2DF6">
        <w:rPr>
          <w:sz w:val="28"/>
          <w:szCs w:val="28"/>
        </w:rPr>
        <w:t xml:space="preserve"> </w:t>
      </w:r>
      <w:r w:rsidRPr="00BA2DF6">
        <w:rPr>
          <w:rFonts w:hint="eastAsia"/>
          <w:sz w:val="28"/>
          <w:szCs w:val="28"/>
        </w:rPr>
        <w:t>of</w:t>
      </w:r>
      <w:r w:rsidRPr="00BA2DF6">
        <w:rPr>
          <w:sz w:val="28"/>
          <w:szCs w:val="28"/>
        </w:rPr>
        <w:t xml:space="preserve"> historical developments of AI planning and search</w:t>
      </w:r>
    </w:p>
    <w:p w:rsidR="00F467E9" w:rsidRDefault="00F467E9" w:rsidP="00A25025"/>
    <w:p w:rsidR="00A25025" w:rsidRDefault="0017130F" w:rsidP="00A25025">
      <w:r>
        <w:rPr>
          <w:rFonts w:hint="eastAsia"/>
        </w:rPr>
        <w:t>AI planning</w:t>
      </w:r>
      <w:r>
        <w:t xml:space="preserve"> means devising a plan of action to achieve one’s goals. There are </w:t>
      </w:r>
      <w:r w:rsidR="009276A8">
        <w:t>4</w:t>
      </w:r>
      <w:r>
        <w:t xml:space="preserve"> key developments in this </w:t>
      </w:r>
      <w:r w:rsidR="003C21C8">
        <w:t>field: PDDL, Partial-order planning, state-space planning and planning g</w:t>
      </w:r>
      <w:r w:rsidR="003C21C8" w:rsidRPr="00712D03">
        <w:t>raphs</w:t>
      </w:r>
      <w:proofErr w:type="gramStart"/>
      <w:r w:rsidR="003C21C8">
        <w:t>.</w:t>
      </w:r>
      <w:r w:rsidR="008D084B" w:rsidRPr="008D084B">
        <w:rPr>
          <w:vertAlign w:val="superscript"/>
        </w:rPr>
        <w:t>[</w:t>
      </w:r>
      <w:proofErr w:type="gramEnd"/>
      <w:r w:rsidR="008D084B" w:rsidRPr="008D084B">
        <w:rPr>
          <w:vertAlign w:val="superscript"/>
        </w:rPr>
        <w:t>1]</w:t>
      </w:r>
    </w:p>
    <w:p w:rsidR="00BA2DF6" w:rsidRDefault="00BA2DF6" w:rsidP="00A25025"/>
    <w:p w:rsidR="004910F7" w:rsidRDefault="00500FB6" w:rsidP="00A25025">
      <w:r>
        <w:t xml:space="preserve">1. </w:t>
      </w:r>
      <w:r w:rsidR="004910F7">
        <w:t xml:space="preserve">Developments of </w:t>
      </w:r>
      <w:r w:rsidR="003A6AF2">
        <w:t>PDDL</w:t>
      </w:r>
    </w:p>
    <w:p w:rsidR="004910F7" w:rsidRPr="0059427B" w:rsidRDefault="004910F7" w:rsidP="00A25025">
      <w:r>
        <w:rPr>
          <w:rFonts w:hint="eastAsia"/>
        </w:rPr>
        <w:t>In 1971</w:t>
      </w:r>
      <w:r w:rsidR="003A6AF2">
        <w:t xml:space="preserve">, STRIPS was designed as the planning component of software for </w:t>
      </w:r>
      <w:proofErr w:type="spellStart"/>
      <w:r w:rsidR="003A6AF2">
        <w:t>Shakey</w:t>
      </w:r>
      <w:proofErr w:type="spellEnd"/>
      <w:r w:rsidR="003A6AF2">
        <w:t xml:space="preserve"> robot. The </w:t>
      </w:r>
      <w:r w:rsidR="00500FB6">
        <w:t xml:space="preserve">representation language used by STRIPS is close to what we call the “classical” language. </w:t>
      </w:r>
      <w:r w:rsidR="0051431F" w:rsidRPr="0051431F">
        <w:t xml:space="preserve">The Action Description Language, or </w:t>
      </w:r>
      <w:r w:rsidR="00500FB6">
        <w:t>ADL</w:t>
      </w:r>
      <w:r w:rsidR="0051431F">
        <w:t xml:space="preserve"> </w:t>
      </w:r>
      <w:r w:rsidR="00500FB6">
        <w:t>(</w:t>
      </w:r>
      <w:proofErr w:type="spellStart"/>
      <w:r w:rsidR="00500FB6">
        <w:t>Pednault</w:t>
      </w:r>
      <w:proofErr w:type="spellEnd"/>
      <w:r w:rsidR="00500FB6">
        <w:t xml:space="preserve">, 1986) relaxed some of STRIPS restrictions and made it possible to encode more realistic problems. </w:t>
      </w:r>
      <w:r w:rsidR="0051431F" w:rsidRPr="0051431F">
        <w:t>The Planning Domain Definition Language (PDDL) is an attempt to standardize </w:t>
      </w:r>
      <w:hyperlink r:id="rId5" w:tooltip="Automated planning and scheduling" w:history="1">
        <w:r w:rsidR="0051431F" w:rsidRPr="0051431F">
          <w:t>Artificial Intelligence (AI) planning</w:t>
        </w:r>
      </w:hyperlink>
      <w:r w:rsidR="0051431F" w:rsidRPr="0051431F">
        <w:t> languages. It was first developed by </w:t>
      </w:r>
      <w:hyperlink r:id="rId6" w:tooltip="Drew McDermott" w:history="1">
        <w:r w:rsidR="0051431F" w:rsidRPr="0051431F">
          <w:t>Drew McDermott</w:t>
        </w:r>
      </w:hyperlink>
      <w:r w:rsidR="0051431F" w:rsidRPr="0051431F">
        <w:t> and his colleagues in 1998 (inspired by </w:t>
      </w:r>
      <w:hyperlink r:id="rId7" w:tooltip="STRIPS" w:history="1">
        <w:r w:rsidR="0051431F" w:rsidRPr="0051431F">
          <w:t>STRIPS</w:t>
        </w:r>
      </w:hyperlink>
      <w:r w:rsidR="0059427B">
        <w:t xml:space="preserve"> </w:t>
      </w:r>
      <w:r w:rsidR="0051431F" w:rsidRPr="0051431F">
        <w:t>and </w:t>
      </w:r>
      <w:hyperlink r:id="rId8" w:tooltip="Action description language" w:history="1">
        <w:r w:rsidR="0051431F" w:rsidRPr="0051431F">
          <w:t>ADL</w:t>
        </w:r>
      </w:hyperlink>
      <w:r w:rsidR="0051431F" w:rsidRPr="0051431F">
        <w:t> among others) mainly to make the 1998/2000 </w:t>
      </w:r>
      <w:hyperlink r:id="rId9" w:history="1">
        <w:r w:rsidR="0051431F" w:rsidRPr="0051431F">
          <w:t>International Planning Competition (IPC)</w:t>
        </w:r>
      </w:hyperlink>
      <w:r w:rsidR="0051431F" w:rsidRPr="0051431F">
        <w:t> possible, and then evolved with each competition.</w:t>
      </w:r>
      <w:r w:rsidR="008D084B">
        <w:rPr>
          <w:vertAlign w:val="superscript"/>
        </w:rPr>
        <w:t>[2]</w:t>
      </w:r>
      <w:r w:rsidR="0059427B">
        <w:t xml:space="preserve"> </w:t>
      </w:r>
    </w:p>
    <w:p w:rsidR="00BA2DF6" w:rsidRPr="0059427B" w:rsidRDefault="00BA2DF6" w:rsidP="00A25025"/>
    <w:p w:rsidR="00BA2DF6" w:rsidRDefault="00BA2DF6" w:rsidP="00A25025">
      <w:r>
        <w:t>2. Developments of Partial-order planning</w:t>
      </w:r>
    </w:p>
    <w:p w:rsidR="00BA2DF6" w:rsidRDefault="007E21AA" w:rsidP="004528CC">
      <w:r>
        <w:t>In early 1970s, planner generally considered totally ordered action sequences. T</w:t>
      </w:r>
      <w:r w:rsidR="00A61AF8">
        <w:t>he planner is incomplete.</w:t>
      </w:r>
      <w:r w:rsidR="0051431F">
        <w:t xml:space="preserve"> It cannot solve some very simple problems,</w:t>
      </w:r>
      <w:r w:rsidR="0051431F">
        <w:rPr>
          <w:rFonts w:hint="eastAsia"/>
        </w:rPr>
        <w:t xml:space="preserve"> </w:t>
      </w:r>
      <w:r w:rsidR="0051431F">
        <w:t xml:space="preserve">such as the </w:t>
      </w:r>
      <w:proofErr w:type="spellStart"/>
      <w:r w:rsidR="0051431F">
        <w:t>Sussman</w:t>
      </w:r>
      <w:proofErr w:type="spellEnd"/>
      <w:r w:rsidR="0051431F">
        <w:t xml:space="preserve"> Anomaly, found by Allen Brown during experimen</w:t>
      </w:r>
      <w:r w:rsidR="00865E67">
        <w:t>tation with the H</w:t>
      </w:r>
      <w:r w:rsidR="0051431F">
        <w:t>ACKER system (</w:t>
      </w:r>
      <w:proofErr w:type="spellStart"/>
      <w:r w:rsidR="0051431F">
        <w:t>Sussman</w:t>
      </w:r>
      <w:proofErr w:type="spellEnd"/>
      <w:r w:rsidR="0051431F">
        <w:t xml:space="preserve">, 1975). A complete planner must allow for interleaving of actions from different </w:t>
      </w:r>
      <w:proofErr w:type="spellStart"/>
      <w:r w:rsidR="0051431F">
        <w:t>subplans</w:t>
      </w:r>
      <w:proofErr w:type="spellEnd"/>
      <w:r w:rsidR="0051431F">
        <w:t xml:space="preserve"> within a single sequence.</w:t>
      </w:r>
      <w:r w:rsidR="0051431F">
        <w:rPr>
          <w:rFonts w:hint="eastAsia"/>
        </w:rPr>
        <w:t xml:space="preserve"> </w:t>
      </w:r>
      <w:r w:rsidR="00A61AF8">
        <w:t xml:space="preserve">In 1975, partial-order planning was proposed. Partial-order planning is complete by detection of conflicts and the protection of achieved conditions from interference. Partial-order planning dominated the next 20 years of research, but </w:t>
      </w:r>
      <w:r w:rsidR="009276A8">
        <w:t>it has the disadvantage of not having an explicit representation of states in the state-transition model. That makes some computations cumbersome.</w:t>
      </w:r>
      <w:r w:rsidR="004528CC">
        <w:t xml:space="preserve"> By 2000, forward-search planners had developed excellent heuristics that allowed them to efficiently discover the independent </w:t>
      </w:r>
      <w:proofErr w:type="spellStart"/>
      <w:r w:rsidR="004528CC">
        <w:t>subproblems</w:t>
      </w:r>
      <w:proofErr w:type="spellEnd"/>
      <w:r w:rsidR="004528CC">
        <w:t xml:space="preserve"> that partial order planning was designed for. As a result, partial-order planners are not competitive on fully automated classical planning problems.</w:t>
      </w:r>
    </w:p>
    <w:p w:rsidR="009276A8" w:rsidRDefault="009276A8" w:rsidP="00A25025"/>
    <w:p w:rsidR="009276A8" w:rsidRDefault="009276A8" w:rsidP="00A25025">
      <w:r>
        <w:t>3. Resurgence of state-space planning</w:t>
      </w:r>
    </w:p>
    <w:p w:rsidR="009276A8" w:rsidRDefault="005366E9" w:rsidP="00A25025">
      <w:r>
        <w:rPr>
          <w:rFonts w:hint="eastAsia"/>
        </w:rPr>
        <w:t xml:space="preserve">In 1996, </w:t>
      </w:r>
      <w:r w:rsidR="00EE7C9C">
        <w:t xml:space="preserve">the </w:t>
      </w:r>
      <w:r>
        <w:t>ignore-delete-list heuristic</w:t>
      </w:r>
      <w:r w:rsidR="00EE7C9C">
        <w:t xml:space="preserve"> was first proposed by McDermott</w:t>
      </w:r>
      <w:r>
        <w:t xml:space="preserve"> in</w:t>
      </w:r>
      <w:r w:rsidR="00EE7C9C">
        <w:t xml:space="preserve"> state-space planning</w:t>
      </w:r>
      <w:r>
        <w:t xml:space="preserve"> UNPOP program. </w:t>
      </w:r>
      <w:r w:rsidR="00EE7C9C">
        <w:t xml:space="preserve">In 1999, </w:t>
      </w:r>
      <w:proofErr w:type="spellStart"/>
      <w:r>
        <w:t>Bonet</w:t>
      </w:r>
      <w:proofErr w:type="spellEnd"/>
      <w:r>
        <w:t xml:space="preserve"> and </w:t>
      </w:r>
      <w:proofErr w:type="spellStart"/>
      <w:r>
        <w:t>Geffner’s</w:t>
      </w:r>
      <w:proofErr w:type="spellEnd"/>
      <w:r>
        <w:t xml:space="preserve"> Heuristic Se</w:t>
      </w:r>
      <w:r w:rsidR="00EE7C9C">
        <w:t xml:space="preserve">arch Planner (HSP) were the first to make state-space search practical for large planning problems. </w:t>
      </w:r>
      <w:r w:rsidR="00056ACC">
        <w:t xml:space="preserve">After that, planners (like FF, FASTDOWNWARD, LAMA), based on state-space planning, </w:t>
      </w:r>
      <w:hyperlink r:id="rId10" w:history="1">
        <w:r w:rsidR="00AB6C9F" w:rsidRPr="00AB6C9F">
          <w:t>w</w:t>
        </w:r>
        <w:r w:rsidR="00AB6C9F">
          <w:t>o</w:t>
        </w:r>
        <w:r w:rsidR="00AB6C9F" w:rsidRPr="00AB6C9F">
          <w:t>n </w:t>
        </w:r>
      </w:hyperlink>
      <w:r w:rsidR="00056ACC">
        <w:t xml:space="preserve">AIPS </w:t>
      </w:r>
      <w:r w:rsidR="00865E67">
        <w:t>P</w:t>
      </w:r>
      <w:r w:rsidR="00056ACC">
        <w:t xml:space="preserve">lanning </w:t>
      </w:r>
      <w:r w:rsidR="00865E67">
        <w:t>C</w:t>
      </w:r>
      <w:r w:rsidR="00056ACC">
        <w:t>ompetition a lot of times.</w:t>
      </w:r>
    </w:p>
    <w:p w:rsidR="000B67E0" w:rsidRDefault="000B67E0" w:rsidP="00A25025"/>
    <w:p w:rsidR="000B67E0" w:rsidRDefault="000B67E0" w:rsidP="00A25025">
      <w:r>
        <w:rPr>
          <w:rFonts w:hint="eastAsia"/>
        </w:rPr>
        <w:t xml:space="preserve">4. </w:t>
      </w:r>
      <w:r w:rsidR="00712D03">
        <w:t>Developments of</w:t>
      </w:r>
      <w:r w:rsidR="00712D03" w:rsidRPr="00712D03">
        <w:t xml:space="preserve"> </w:t>
      </w:r>
      <w:r w:rsidR="00712D03">
        <w:t>planning g</w:t>
      </w:r>
      <w:r w:rsidR="00712D03" w:rsidRPr="00712D03">
        <w:t>raphs</w:t>
      </w:r>
    </w:p>
    <w:p w:rsidR="00712D03" w:rsidRDefault="00712D03" w:rsidP="002E5190">
      <w:r>
        <w:t xml:space="preserve">A data structure closely resembling the planning graph had been developed slightly earlier by </w:t>
      </w:r>
      <w:proofErr w:type="spellStart"/>
      <w:r>
        <w:t>Ghallab</w:t>
      </w:r>
      <w:proofErr w:type="spellEnd"/>
      <w:r>
        <w:t xml:space="preserve"> and </w:t>
      </w:r>
      <w:proofErr w:type="spellStart"/>
      <w:r>
        <w:t>Laruelle</w:t>
      </w:r>
      <w:proofErr w:type="spellEnd"/>
      <w:r>
        <w:t xml:space="preserve"> (1994), whose IXTE</w:t>
      </w:r>
      <w:r w:rsidRPr="00712D03">
        <w:t>T partial-order planner used it to derive accurate heuristics to guide searches.</w:t>
      </w:r>
      <w:r>
        <w:t xml:space="preserve"> </w:t>
      </w:r>
      <w:r w:rsidRPr="00712D03">
        <w:t>Nguyen</w:t>
      </w:r>
      <w:r>
        <w:t xml:space="preserve"> (2001) thoroughly analyze heuristics derived from planning graphs</w:t>
      </w:r>
      <w:r w:rsidR="0051431F">
        <w:t>. A planning graph can be used in many different ways to guide the search for a solution.</w:t>
      </w:r>
      <w:r w:rsidR="002E5190">
        <w:t xml:space="preserve"> Planning graph can be used to give better heuristic estimates. These heuristics can be applied to any of the search techniques we have seen so far. Alternatively, we can search for a solution over the space </w:t>
      </w:r>
      <w:r w:rsidR="002E5190">
        <w:lastRenderedPageBreak/>
        <w:t>formed by the planning graph, using an algorithm called GRAPHPLAN.</w:t>
      </w:r>
      <w:r w:rsidR="003C21C8">
        <w:t xml:space="preserve"> </w:t>
      </w:r>
    </w:p>
    <w:p w:rsidR="002E5190" w:rsidRDefault="002E5190" w:rsidP="00A25025"/>
    <w:p w:rsidR="000B67E0" w:rsidRDefault="0059427B" w:rsidP="00A25025">
      <w:r>
        <w:rPr>
          <w:rFonts w:hint="eastAsia"/>
        </w:rPr>
        <w:t>R</w:t>
      </w:r>
      <w:r w:rsidRPr="0059427B">
        <w:t>eference</w:t>
      </w:r>
      <w:r>
        <w:rPr>
          <w:rFonts w:hint="eastAsia"/>
        </w:rPr>
        <w:t>:</w:t>
      </w:r>
    </w:p>
    <w:p w:rsidR="008D084B" w:rsidRPr="008D084B" w:rsidRDefault="008D084B" w:rsidP="00A25025">
      <w:r>
        <w:rPr>
          <w:rFonts w:hint="eastAsia"/>
        </w:rPr>
        <w:t>[</w:t>
      </w:r>
      <w:r>
        <w:t>1</w:t>
      </w:r>
      <w:r>
        <w:rPr>
          <w:rFonts w:hint="eastAsia"/>
        </w:rPr>
        <w:t>]</w:t>
      </w:r>
      <w:r>
        <w:t xml:space="preserve"> </w:t>
      </w:r>
      <w:r w:rsidR="00865E67">
        <w:t xml:space="preserve">Stuart Russell, Peter </w:t>
      </w:r>
      <w:proofErr w:type="spellStart"/>
      <w:proofErr w:type="gramStart"/>
      <w:r w:rsidR="00865E67">
        <w:t>Norvig</w:t>
      </w:r>
      <w:proofErr w:type="spellEnd"/>
      <w:r w:rsidR="00865E67">
        <w:t xml:space="preserve"> ,</w:t>
      </w:r>
      <w:proofErr w:type="gramEnd"/>
      <w:r w:rsidR="00865E67">
        <w:t xml:space="preserve"> </w:t>
      </w:r>
      <w:r>
        <w:t>AI A Modern Approach</w:t>
      </w:r>
      <w:r w:rsidR="00865E67">
        <w:t>, 2010</w:t>
      </w:r>
      <w:r>
        <w:t xml:space="preserve"> 3</w:t>
      </w:r>
      <w:r w:rsidRPr="002E5190">
        <w:rPr>
          <w:vertAlign w:val="superscript"/>
        </w:rPr>
        <w:t>rd</w:t>
      </w:r>
      <w:r>
        <w:t xml:space="preserve"> Ed.</w:t>
      </w:r>
    </w:p>
    <w:p w:rsidR="0059427B" w:rsidRDefault="0059427B" w:rsidP="00A25025">
      <w:r>
        <w:rPr>
          <w:rFonts w:hint="eastAsia"/>
        </w:rPr>
        <w:t>[</w:t>
      </w:r>
      <w:r w:rsidR="008D084B">
        <w:t>2</w:t>
      </w:r>
      <w:r>
        <w:rPr>
          <w:rFonts w:hint="eastAsia"/>
        </w:rPr>
        <w:t>]</w:t>
      </w:r>
      <w:r>
        <w:t xml:space="preserve"> </w:t>
      </w:r>
      <w:r w:rsidRPr="0059427B">
        <w:t>Planning Domain Definition Language</w:t>
      </w:r>
      <w:r>
        <w:t xml:space="preserve">, </w:t>
      </w:r>
    </w:p>
    <w:p w:rsidR="0059427B" w:rsidRDefault="00AC3EA6" w:rsidP="00A25025">
      <w:hyperlink r:id="rId11" w:history="1">
        <w:r w:rsidR="0059427B" w:rsidRPr="007357E1">
          <w:rPr>
            <w:rStyle w:val="a5"/>
          </w:rPr>
          <w:t>https://en.wikipedia.org/wiki/Pla</w:t>
        </w:r>
        <w:bookmarkStart w:id="0" w:name="_GoBack"/>
        <w:bookmarkEnd w:id="0"/>
        <w:r w:rsidR="0059427B" w:rsidRPr="007357E1">
          <w:rPr>
            <w:rStyle w:val="a5"/>
          </w:rPr>
          <w:t>nning_Domain_Definition_Language</w:t>
        </w:r>
      </w:hyperlink>
    </w:p>
    <w:sectPr w:rsidR="0059427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F1F0550"/>
    <w:multiLevelType w:val="hybridMultilevel"/>
    <w:tmpl w:val="C70216F2"/>
    <w:lvl w:ilvl="0" w:tplc="DB4A26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63D"/>
    <w:rsid w:val="00056ACC"/>
    <w:rsid w:val="000B67E0"/>
    <w:rsid w:val="0014490A"/>
    <w:rsid w:val="0017130F"/>
    <w:rsid w:val="00204BDC"/>
    <w:rsid w:val="002E5190"/>
    <w:rsid w:val="003A6AF2"/>
    <w:rsid w:val="003C21C8"/>
    <w:rsid w:val="004528CC"/>
    <w:rsid w:val="004910F7"/>
    <w:rsid w:val="00500FB6"/>
    <w:rsid w:val="0051431F"/>
    <w:rsid w:val="005366E9"/>
    <w:rsid w:val="0059427B"/>
    <w:rsid w:val="00712D03"/>
    <w:rsid w:val="007E21AA"/>
    <w:rsid w:val="00865E67"/>
    <w:rsid w:val="008D084B"/>
    <w:rsid w:val="009276A8"/>
    <w:rsid w:val="00A25025"/>
    <w:rsid w:val="00A61AF8"/>
    <w:rsid w:val="00AB6C9F"/>
    <w:rsid w:val="00AC3EA6"/>
    <w:rsid w:val="00BA2DF6"/>
    <w:rsid w:val="00C26E66"/>
    <w:rsid w:val="00D3663D"/>
    <w:rsid w:val="00EE7C9C"/>
    <w:rsid w:val="00F467E9"/>
    <w:rsid w:val="00FE7B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C4355A-ABA8-4155-B983-95059AFBF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7130F"/>
    <w:pPr>
      <w:ind w:firstLineChars="200" w:firstLine="420"/>
    </w:pPr>
  </w:style>
  <w:style w:type="character" w:styleId="a4">
    <w:name w:val="Emphasis"/>
    <w:basedOn w:val="a0"/>
    <w:uiPriority w:val="20"/>
    <w:qFormat/>
    <w:rsid w:val="00AB6C9F"/>
    <w:rPr>
      <w:i/>
      <w:iCs/>
    </w:rPr>
  </w:style>
  <w:style w:type="character" w:styleId="a5">
    <w:name w:val="Hyperlink"/>
    <w:basedOn w:val="a0"/>
    <w:uiPriority w:val="99"/>
    <w:unhideWhenUsed/>
    <w:rsid w:val="00AB6C9F"/>
    <w:rPr>
      <w:color w:val="0000FF"/>
      <w:u w:val="single"/>
    </w:rPr>
  </w:style>
  <w:style w:type="character" w:customStyle="1" w:styleId="apple-converted-space">
    <w:name w:val="apple-converted-space"/>
    <w:basedOn w:val="a0"/>
    <w:rsid w:val="00AB6C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ction_description_languag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STRIP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Drew_McDermott" TargetMode="External"/><Relationship Id="rId11" Type="http://schemas.openxmlformats.org/officeDocument/2006/relationships/hyperlink" Target="https://en.wikipedia.org/wiki/Planning_Domain_Definition_Language" TargetMode="External"/><Relationship Id="rId5" Type="http://schemas.openxmlformats.org/officeDocument/2006/relationships/hyperlink" Target="https://en.wikipedia.org/wiki/Automated_planning_and_scheduling" TargetMode="External"/><Relationship Id="rId10" Type="http://schemas.openxmlformats.org/officeDocument/2006/relationships/hyperlink" Target="file:///C:\Users\Administrator\AppData\Local\youdao\dict\Application\7.5.0.0\resultui\dict\?keyword=win" TargetMode="External"/><Relationship Id="rId4" Type="http://schemas.openxmlformats.org/officeDocument/2006/relationships/webSettings" Target="webSettings.xml"/><Relationship Id="rId9" Type="http://schemas.openxmlformats.org/officeDocument/2006/relationships/hyperlink" Target="http://ipc.icaps-conference.or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350</TotalTime>
  <Pages>2</Pages>
  <Words>481</Words>
  <Characters>2853</Characters>
  <Application>Microsoft Office Word</Application>
  <DocSecurity>0</DocSecurity>
  <Lines>49</Lines>
  <Paragraphs>14</Paragraphs>
  <ScaleCrop>false</ScaleCrop>
  <Company>微软中国</Company>
  <LinksUpToDate>false</LinksUpToDate>
  <CharactersWithSpaces>3323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16</cp:revision>
  <dcterms:created xsi:type="dcterms:W3CDTF">2017-11-23T02:16:00Z</dcterms:created>
  <dcterms:modified xsi:type="dcterms:W3CDTF">2017-11-24T07:56:00Z</dcterms:modified>
</cp:coreProperties>
</file>