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C32D0" w14:textId="08CD643B" w:rsidR="00920560" w:rsidRDefault="007F0928">
      <w:r>
        <w:t>Пока не готова(</w:t>
      </w:r>
    </w:p>
    <w:sectPr w:rsidR="00920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28"/>
    <w:rsid w:val="004239FE"/>
    <w:rsid w:val="007F0928"/>
    <w:rsid w:val="00920560"/>
    <w:rsid w:val="00D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D9248"/>
  <w15:chartTrackingRefBased/>
  <w15:docId w15:val="{E0D88484-E282-48D2-B566-DD2E606E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morozhenoe98@bk.ru</dc:creator>
  <cp:keywords/>
  <dc:description/>
  <cp:lastModifiedBy>morozhenoe98@bk.ru</cp:lastModifiedBy>
  <cp:revision>2</cp:revision>
  <dcterms:created xsi:type="dcterms:W3CDTF">2026-06-24T14:35:00Z</dcterms:created>
  <dcterms:modified xsi:type="dcterms:W3CDTF">2026-06-24T14:35:00Z</dcterms:modified>
</cp:coreProperties>
</file>