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5A475" w14:textId="769C0D86" w:rsidR="0028175A" w:rsidRDefault="0028175A" w:rsidP="0028175A">
      <w:pPr>
        <w:tabs>
          <w:tab w:val="left" w:pos="1350"/>
        </w:tabs>
        <w:rPr>
          <w:lang w:val="lv-LV"/>
        </w:rPr>
      </w:pPr>
      <w:r>
        <w:rPr>
          <w:lang w:val="lv-LV"/>
        </w:rPr>
        <w:t>Kam domāta ART_VIETA tabula? Tā piesaistīta un praktiski kopē tabulu ARG_ADRESE.</w:t>
      </w:r>
    </w:p>
    <w:p w14:paraId="5BBFB6F4" w14:textId="665EE612" w:rsidR="00FB1484" w:rsidRDefault="00FB1484" w:rsidP="0028175A">
      <w:pPr>
        <w:tabs>
          <w:tab w:val="left" w:pos="1350"/>
        </w:tabs>
        <w:rPr>
          <w:lang w:val="lv-LV"/>
        </w:rPr>
      </w:pPr>
      <w:r>
        <w:rPr>
          <w:lang w:val="lv-LV"/>
        </w:rPr>
        <w:t xml:space="preserve">MMSM SQL VDB datubāzes tabulās pievienojot jaunu ierakstu netiek automātiski dots jauns ID (ID nav </w:t>
      </w:r>
      <w:proofErr w:type="spellStart"/>
      <w:r>
        <w:rPr>
          <w:lang w:val="lv-LV"/>
        </w:rPr>
        <w:t>autoincrement</w:t>
      </w:r>
      <w:proofErr w:type="spellEnd"/>
      <w:r>
        <w:rPr>
          <w:lang w:val="lv-LV"/>
        </w:rPr>
        <w:t>).</w:t>
      </w:r>
    </w:p>
    <w:p w14:paraId="3518C8BA" w14:textId="12D963E3" w:rsidR="001425CF" w:rsidRDefault="001425CF" w:rsidP="0028175A">
      <w:pPr>
        <w:tabs>
          <w:tab w:val="left" w:pos="1350"/>
        </w:tabs>
        <w:rPr>
          <w:lang w:val="lv-LV"/>
        </w:rPr>
      </w:pPr>
    </w:p>
    <w:p w14:paraId="38D9A68D" w14:textId="57E73040" w:rsidR="001425CF" w:rsidRPr="0028175A" w:rsidRDefault="001425CF" w:rsidP="0028175A">
      <w:pPr>
        <w:tabs>
          <w:tab w:val="left" w:pos="1350"/>
        </w:tabs>
        <w:rPr>
          <w:lang w:val="lv-LV"/>
        </w:rPr>
      </w:pPr>
      <w:r>
        <w:rPr>
          <w:lang w:val="lv-LV"/>
        </w:rPr>
        <w:t xml:space="preserve">Daudzi tabulas lauki satur </w:t>
      </w:r>
      <w:proofErr w:type="spellStart"/>
      <w:r>
        <w:rPr>
          <w:lang w:val="lv-LV"/>
        </w:rPr>
        <w:t>null</w:t>
      </w:r>
      <w:proofErr w:type="spellEnd"/>
      <w:r>
        <w:rPr>
          <w:lang w:val="lv-LV"/>
        </w:rPr>
        <w:t xml:space="preserve"> vērtības. </w:t>
      </w:r>
    </w:p>
    <w:sectPr w:rsidR="001425CF" w:rsidRPr="00281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71"/>
    <w:rsid w:val="001425CF"/>
    <w:rsid w:val="0028175A"/>
    <w:rsid w:val="00992947"/>
    <w:rsid w:val="00C36B71"/>
    <w:rsid w:val="00C84421"/>
    <w:rsid w:val="00FB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C83DB"/>
  <w15:chartTrackingRefBased/>
  <w15:docId w15:val="{C8CC1ECA-DAD6-4A25-A39C-A147150D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artis dejus</dc:creator>
  <cp:keywords/>
  <dc:description/>
  <cp:lastModifiedBy>artis dejus</cp:lastModifiedBy>
  <cp:revision>5</cp:revision>
  <dcterms:created xsi:type="dcterms:W3CDTF">2020-04-08T09:43:00Z</dcterms:created>
  <dcterms:modified xsi:type="dcterms:W3CDTF">2020-05-05T20:37:00Z</dcterms:modified>
</cp:coreProperties>
</file>