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后台准备好以后，准备进入正式的开发。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我负责的模块是网站主要功能，即通过线上发帖实现平台信息互通。首先我们建立一个app，命名为lostfound，用于处理失物招领与寻物启事的帖子内容。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&gt;python manage.py startapp lostfound，创建完成后，文件夹目录如图所示。其中migrations文件夹记录了数据库同步日志；手动创建forms.py与urls.py文件，分别用于处理表单提交内容与二级路由分发；models.py和views.py则分别用于处理数据库表结构和视图函数。</w:t>
      </w:r>
    </w:p>
    <w:p>
      <w:pPr>
        <w:ind w:firstLine="420" w:firstLineChars="0"/>
      </w:pPr>
      <w:r>
        <w:drawing>
          <wp:inline distT="0" distB="0" distL="114300" distR="114300">
            <wp:extent cx="1400175" cy="2047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编写models.py文件：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（1）先引入需要用到的包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django.db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models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timezone 用于处理时间相关事务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django.utils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timezone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引入用户的表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users.models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UserProfile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编写文字提交内容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LostfoundPost(models.Model):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事先定义下拉框中的内容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失物招领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'失物招领'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寻物启事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'寻物启事'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TYPE_CHOICE_A = [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(失物招领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'失物招领'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(寻物启事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'寻物启事'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江安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'江安'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望江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'望江'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华西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'华西'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TYPE_CHOICE_B = [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(望江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'望江'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(江安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'江安'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(华西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'华西'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帖子创建时间。参数 default=timezone.now 指定其在创建数据时将默认写入当前的时间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created = models.DateTimeField(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=timezone.now)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帖子更新时间。参数 auto_now=True 指定每次数据更新时自动写入当前时间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updated = models.DateTimeField(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auto_now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帖子作者，自动读取作者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author = models.ForeignKey(UserProfile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on_delete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=models.CASCADE)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帖子标题，比较短，显示在首页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title = models.CharField(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帖子类型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 = models.CharField(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=TYPE_CHOICE_A)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校区，可选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location = models.CharField(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=TYPE_CHOICE_B)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详细地址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address = models.CharField(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物品拾到/丢失时间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objecttime = models.CharField(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详细描述，详细页面才显示，自己添加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details = models.TextField(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内部类 class Meta 用于给 model 定义元数据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ordering 指定模型返回的数据的排列顺序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'-created' 表明数据应该以倒序排列，即最新的数据永远显示在上部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ordering = 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'-created'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函数 __str__ 定义当调用对象的 str() 方法时的返回值内容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return self.title 将帖子标题返回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.title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增加上传图片功能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首先打开setting.py，设置文件上传根目录，设置完成后，文件将被上传在二级目录的media文件夹中。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设置上传文件的路径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MEDIA_URL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'/media/'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MEDIA_ROOT = os.path.join(BASE_DIR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'media'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接下来修改app中的urls.py，在url末尾，添加内容：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+static(settings.MEDIA_URL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document_root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=settings.MEDIA_ROOT)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最后回到models.py，编写文件上传的数据库表：（upload_to定义了文件保存的具体路径，此处为media/img/下；default定义了此处默认保存的图片，为img/default.jpg）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上传图片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Img(models.Model):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img_url = models.ImageField(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'img'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'img/default.jpg'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全部完成后，进行数据库的同步和迁移：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1178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990725" cy="704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Models.py文件的编写就到这里，接下来将开始依次实现增删查改。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仍然需要提出的是，在实现不同类别的帖子时，可能会涉及到不同的数据类型，https://www.cnblogs.com/Lin-Yi/p/7515584.html这篇文章总结了django的model中常用的数据类型，可在编写时进行参考。下面总结一下我在过程中用到的一些数据类型极其参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DateTimeField，时间数据类型，精确到日期时间。默认参数default=timezone.now 指定其在创建数据时将默认写入当前的时间。</w:t>
      </w:r>
    </w:p>
    <w:p>
      <w:pPr>
        <w:numPr>
          <w:numId w:val="0"/>
        </w:numP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created = models.DateTimeField(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=timezone.now)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auto_now=True 指定每次数据更新时自动写入当前时间。</w:t>
      </w:r>
    </w:p>
    <w:p>
      <w:pPr>
        <w:numPr>
          <w:numId w:val="0"/>
        </w:numP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updated = models.DateTimeField(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auto_now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数据类型外键，on_delete确定了删除方式。</w:t>
      </w:r>
    </w:p>
    <w:p>
      <w:pPr>
        <w:numPr>
          <w:numId w:val="0"/>
        </w:numP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author = models.ForeignKey(UserProfile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on_delete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=models.CASCADE)</w:t>
      </w:r>
    </w:p>
    <w:p>
      <w:pPr>
        <w:numPr>
          <w:numId w:val="0"/>
        </w:numP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/>
          <w:lang w:val="en-US" w:eastAsia="zh-CN"/>
        </w:rPr>
        <w:t>短文本，max_length确定了最长字符长度；default为默认值，choices为可选。同时要定义选项内容：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 = models.CharField(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=TYPE_CHOICE_A)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失物招领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'失物招领'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寻物启事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'寻物启事'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TYPE_CHOICE_A = [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(失物招领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'失物招领'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(寻物启事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'寻物启事'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长文本，blank=True为空值说明。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details = models.TextField(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31212"/>
    <w:multiLevelType w:val="singleLevel"/>
    <w:tmpl w:val="4E33121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37F7C"/>
    <w:rsid w:val="097A1022"/>
    <w:rsid w:val="6B837F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2019-01-05T08:39:00Z</dcterms:created>
  <dc:creator>47</dc:creator>
  <cp:lastModifiedBy>47</cp:lastModifiedBy>
  <dcterms:modified xsi:type="dcterms:W3CDTF">2019-01-05T09:27:52Z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