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接下来完成帖子的修改和删除部分。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修改和删除的部分，将写在个人中心的版块中，以实现个人对自己所发内容的操作。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1.修改我的帖子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views.py视图函数的编写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首先在个人中心&gt;我的帖子页面添加修改入口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115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在html文件里添加此句：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&lt;th&gt;&lt;a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"{% url "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users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:update_lostfound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" lostfound.id %}"&gt;修改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&lt;/th&gt;&lt;/a&gt;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在app：users中修改views.py文件：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lostfound_update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(request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id):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获取需要修改的具体帖子对象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lostfound = LostfoundPost.objects.get(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=id)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判断用户是否为 POST 提交表单数据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request.method ==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"POST"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将提交的数据赋值到表单实例中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lostfound_post_form = LostfoundPostForm(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data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=request.POST)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判断提交的数据是否满足模型的要求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lostfound_post_form.is_valid():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保存新写入的 title、details 数据并保存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lostfound.title = request.POST[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'title'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lostfound.type = request.POST[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'type'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lostfound.location = request.POST[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'location'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lostfound.address = request.POST[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'address'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lostfound.objecttime = request.POST[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'objecttime'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lostfound.details = request.POST[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'details'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lostfound.save()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redirect(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"users:mypost_lostfound"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如果数据不合法，返回错误信息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HttpResponse(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"表单内容有误，请重新填写。"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如果用户 GET 请求获取数据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创建表单类实例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lostfound_post_form = LostfoundPostForm()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赋值上下文，将 topic 帖子对象也传递进去，以便提取旧的内容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context = {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'lostfound'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lostfound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'lostfound_post_form'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 lostfound_post_form}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将响应返回到模板中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render(request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'user/update_lostfound.html'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context)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此处同样需要通过跨页面传值获得id，通过id找出帖子后，需要先调取数据库中该条记录的旧有内容，显示在页面上；然后再保存更新内容。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Urls.py路由的分发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为了完成跨页面id传值，同样增加&lt;int:id&gt;/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path(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"update_lostfound/&lt;int:id&gt;/"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views.lostfound_update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'update_lostfound'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前端页面的编写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大致与发布页面相同，同样需要标明name以保证页面正确传值。同样使用POST方法提交表单，使用{{ lostfound.xx }}调取和显示旧有的内容。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&lt;form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method=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"post"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action=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"."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{% csrf_token %}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 form-group"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&lt;label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"col-md-1"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for=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"title"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标题：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"col-md-6"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&lt;input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"title"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"title"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"{{ lostfound.title }}"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&lt;label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"col-md-1 control-label"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for=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"type"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类型：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"col-md-6"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"type"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"type"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&lt;option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"失物招领"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失物招领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&lt;option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"寻物启事"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寻物启事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&lt;/select&gt;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&lt;label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"col-md-1 control-label"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for=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"location"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地点：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"col-md-6"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&lt;select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"location"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"location"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&lt;option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"望江"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望江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&lt;option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"江安"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江安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    &lt;option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"华西"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华西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&lt;/option&gt;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&lt;/select&gt;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&lt;label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"col-md-1"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for=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"address"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详址：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"col-md-6"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&lt;input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"address"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"address"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"{{ lostfound.address }}"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&lt;label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"col-md-1 control-label"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for=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"objecttime"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日期：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"col-md-6"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    &lt;input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"objecttime"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"objecttime"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value=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"{{ lostfound.objecttime }}"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"form-group"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&lt;label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"col-md-1"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for=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"details"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详情：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&lt;/label&gt;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"col-md-6"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&lt;textarea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"text"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"form-control"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"details"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"details"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rows=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"3"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{{ lostfound.details }}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&lt;/textarea&gt;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&lt;br&gt;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&lt;!-- 提交按钮 --&gt;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&lt;button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"submit"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"btn btn-primary"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修改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&lt;/button&gt;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&lt;/form&gt;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2.删除我的帖子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首先添加删除入口，在修改界面末尾增加删除按钮：</w:t>
      </w:r>
    </w:p>
    <w:p>
      <w:pPr>
        <w:numPr>
          <w:numId w:val="0"/>
        </w:numPr>
      </w:pPr>
      <w:r>
        <w:drawing>
          <wp:inline distT="0" distB="0" distL="114300" distR="114300">
            <wp:extent cx="3638550" cy="1352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在修改的html页面增加删除按钮，鼠标点击事件绑定为comfirm_delete()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&lt;a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href=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 xml:space="preserve">"#"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onclick=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"confirm_delete()"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&gt;&lt;div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"btn-delete"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删除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&lt;/div&gt;&lt;/a&gt;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views.py视图函数的编写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在此同样需要获取id的值，以在数据库中找到指定的内容。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删除帖子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lostfound_delete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request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id):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根据 id 获取需要删除的帖子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lostfound = LostfoundPost.objects.get(</w:t>
      </w:r>
      <w:r>
        <w:rPr>
          <w:rFonts w:hint="eastAsia" w:ascii="宋体" w:hAnsi="宋体" w:eastAsia="宋体" w:cs="宋体"/>
          <w:color w:val="AA4926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=id)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调用.delete()方法删除帖子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lostfound.delete()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# 完成删除后返回帖子列表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redirect(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"users:mypost_lostfound"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前端html调用layer弹窗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增加弹窗，可以解决用户不小心点到按钮结果删除的情况，确认后再进行删除，确保用户不是误删的。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弹窗是很常用的功能，但是想写出一个美观好用的弹窗却不容易。幸运的是我们不需要重复造轮子，早就有革命先驱做好相关的功能了，这里我们选择使用Layer弹窗组件。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layer是一款备受青睐的web弹层组件，具备全方位的解决方案。首先到官网下载Layer插件：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"https://layer.layui.com/"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https://layer.layui.com/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解压后将里面的**layer文件夹（含有layer.js的）**直接复制到项目的static文件夹下。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为了未来在所有页面都能使用Layer弹窗功能，在用户中心的模板中usercenter-base.html中通过标签引入：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src=</w:t>
      </w:r>
      <w:r>
        <w:rPr>
          <w:rFonts w:hint="eastAsia" w:ascii="宋体" w:hAnsi="宋体" w:eastAsia="宋体" w:cs="宋体"/>
          <w:color w:val="A5C261"/>
          <w:sz w:val="18"/>
          <w:szCs w:val="18"/>
          <w:shd w:val="clear" w:fill="2B2B2B"/>
        </w:rPr>
        <w:t>"{% static 'layer/layer.js' %}"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在末尾添加调用内容：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&lt;script&gt;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// 删除文章的函数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function confirm_delete()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// 调用layer弹窗组件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layer.open({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// 弹窗标题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title: "确认删除",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// 正文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content: "确认删除这篇文章吗？",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// 点击确定按钮后调用的回调函数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yes: function(index, layero)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// 指定应当前往的 url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location.href='{% url "users:lostfound_delete" lostfound.id %}'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},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})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&lt;/script&gt;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location.href定义了点击确定键后应该前往的地址，即删除文章的url。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点击后，可以发现弹窗出现，点击确定后，方可完成删除操作。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71775" cy="1609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61EDF8"/>
    <w:multiLevelType w:val="singleLevel"/>
    <w:tmpl w:val="8F61EDF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B53901C"/>
    <w:multiLevelType w:val="singleLevel"/>
    <w:tmpl w:val="CB53901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F45BCC"/>
    <w:rsid w:val="04F45BCC"/>
    <w:rsid w:val="3057113B"/>
    <w:rsid w:val="49B15E16"/>
    <w:rsid w:val="4D8E53C1"/>
    <w:rsid w:val="73A420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2019-01-05T10:21:00Z</dcterms:created>
  <dc:creator>47</dc:creator>
  <cp:lastModifiedBy>47</cp:lastModifiedBy>
  <dcterms:modified xsi:type="dcterms:W3CDTF">2019-01-05T11:07:54Z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