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4F08C" w14:textId="77777777" w:rsidR="004D2865" w:rsidRDefault="00C06C4E" w:rsidP="004D2865">
      <w:pPr>
        <w:pStyle w:val="a3"/>
      </w:pPr>
      <w:r>
        <w:rPr>
          <w:rFonts w:hint="eastAsia"/>
        </w:rPr>
        <w:t>管理员手册</w:t>
      </w:r>
    </w:p>
    <w:p w14:paraId="16C0F914" w14:textId="658C0B28" w:rsidR="00C06C4E" w:rsidRDefault="00C06C4E" w:rsidP="004D2865">
      <w:pPr>
        <w:pStyle w:val="a3"/>
        <w:jc w:val="left"/>
      </w:pPr>
      <w:r>
        <w:t>Django</w:t>
      </w:r>
      <w:r>
        <w:rPr>
          <w:rFonts w:hint="eastAsia"/>
        </w:rPr>
        <w:t>项目管理。</w:t>
      </w:r>
    </w:p>
    <w:p w14:paraId="7E7A73E9" w14:textId="58C70604" w:rsidR="00C06C4E" w:rsidRDefault="00C06C4E" w:rsidP="00C06C4E">
      <w:pPr>
        <w:jc w:val="left"/>
        <w:rPr>
          <w:rFonts w:hint="eastAsia"/>
        </w:rPr>
      </w:pPr>
      <w:r>
        <w:rPr>
          <w:rFonts w:hint="eastAsia"/>
        </w:rPr>
        <w:t>本系统的Django项目管理是基于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本身具有的管理模块建立的。以下图为例：先在项目中建立admin</w:t>
      </w:r>
      <w:r>
        <w:t>.py</w:t>
      </w:r>
      <w:r>
        <w:rPr>
          <w:rFonts w:hint="eastAsia"/>
        </w:rPr>
        <w:t>文件，然后再从</w:t>
      </w:r>
      <w:proofErr w:type="spellStart"/>
      <w:r>
        <w:rPr>
          <w:rFonts w:hint="eastAsia"/>
        </w:rPr>
        <w:t>django.contrib</w:t>
      </w:r>
      <w:proofErr w:type="spellEnd"/>
      <w:r>
        <w:rPr>
          <w:rFonts w:hint="eastAsia"/>
        </w:rPr>
        <w:t>导入admin模块，接着导入</w:t>
      </w:r>
      <w:r w:rsidR="00FD6CB5">
        <w:rPr>
          <w:rFonts w:hint="eastAsia"/>
        </w:rPr>
        <w:t>注册</w:t>
      </w:r>
      <w:r>
        <w:rPr>
          <w:rFonts w:hint="eastAsia"/>
        </w:rPr>
        <w:t>需要进行管理的</w:t>
      </w:r>
      <w:r w:rsidR="005E3CBA">
        <w:rPr>
          <w:rFonts w:hint="eastAsia"/>
        </w:rPr>
        <w:t>模型</w:t>
      </w:r>
    </w:p>
    <w:p w14:paraId="1C08F03D" w14:textId="77777777" w:rsidR="00C06C4E" w:rsidRDefault="00C06C4E" w:rsidP="00C06C4E">
      <w:pPr>
        <w:jc w:val="left"/>
      </w:pPr>
    </w:p>
    <w:p w14:paraId="34D5B8BB" w14:textId="044AEE2C" w:rsidR="00C06C4E" w:rsidRDefault="00C06C4E" w:rsidP="00C06C4E">
      <w:pPr>
        <w:jc w:val="left"/>
      </w:pPr>
      <w:r w:rsidRPr="00C06C4E">
        <w:drawing>
          <wp:inline distT="0" distB="0" distL="0" distR="0" wp14:anchorId="04FCC433" wp14:editId="6FFF7B84">
            <wp:extent cx="4107536" cy="4031329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B7A5" w14:textId="753C3008" w:rsidR="006D642E" w:rsidRDefault="006D642E" w:rsidP="00C06C4E">
      <w:pPr>
        <w:jc w:val="left"/>
      </w:pPr>
      <w:r>
        <w:rPr>
          <w:rFonts w:hint="eastAsia"/>
        </w:rPr>
        <w:t>同时，在路由设置（url</w:t>
      </w:r>
      <w:r>
        <w:t>.py</w:t>
      </w:r>
      <w:r>
        <w:rPr>
          <w:rFonts w:hint="eastAsia"/>
        </w:rPr>
        <w:t>）里加入路径</w:t>
      </w:r>
    </w:p>
    <w:p w14:paraId="503BB4CE" w14:textId="1B147192" w:rsidR="006D642E" w:rsidRDefault="006D642E" w:rsidP="00C06C4E">
      <w:pPr>
        <w:jc w:val="left"/>
      </w:pPr>
      <w:r w:rsidRPr="006D642E">
        <w:t xml:space="preserve">from </w:t>
      </w:r>
      <w:proofErr w:type="spellStart"/>
      <w:proofErr w:type="gramStart"/>
      <w:r w:rsidRPr="006D642E">
        <w:t>django.contrib</w:t>
      </w:r>
      <w:proofErr w:type="spellEnd"/>
      <w:proofErr w:type="gramEnd"/>
      <w:r w:rsidRPr="006D642E">
        <w:t xml:space="preserve"> import admin</w:t>
      </w:r>
    </w:p>
    <w:p w14:paraId="7A55B2AC" w14:textId="1833E7AA" w:rsidR="006D642E" w:rsidRDefault="006D642E" w:rsidP="00C06C4E">
      <w:pPr>
        <w:jc w:val="left"/>
      </w:pPr>
      <w:proofErr w:type="spellStart"/>
      <w:proofErr w:type="gramStart"/>
      <w:r w:rsidRPr="006D642E">
        <w:t>url</w:t>
      </w:r>
      <w:proofErr w:type="spellEnd"/>
      <w:r w:rsidRPr="006D642E">
        <w:t>(</w:t>
      </w:r>
      <w:proofErr w:type="spellStart"/>
      <w:proofErr w:type="gramEnd"/>
      <w:r w:rsidRPr="006D642E">
        <w:t>r'^admin</w:t>
      </w:r>
      <w:proofErr w:type="spellEnd"/>
      <w:r w:rsidRPr="006D642E">
        <w:t xml:space="preserve">/', </w:t>
      </w:r>
      <w:proofErr w:type="spellStart"/>
      <w:r w:rsidRPr="006D642E">
        <w:t>admin.site.urls</w:t>
      </w:r>
      <w:proofErr w:type="spellEnd"/>
      <w:r w:rsidRPr="006D642E">
        <w:t>),</w:t>
      </w:r>
    </w:p>
    <w:p w14:paraId="1A4B2DF7" w14:textId="512F21F7" w:rsidR="006D642E" w:rsidRDefault="006D642E" w:rsidP="00C06C4E">
      <w:pPr>
        <w:jc w:val="left"/>
      </w:pPr>
    </w:p>
    <w:p w14:paraId="1836D447" w14:textId="73E4D64B" w:rsidR="006D642E" w:rsidRDefault="006D642E" w:rsidP="00C06C4E">
      <w:pPr>
        <w:jc w:val="left"/>
      </w:pPr>
      <w:r>
        <w:rPr>
          <w:rFonts w:hint="eastAsia"/>
        </w:rPr>
        <w:t>即可通过访问站点/admin来访问后台管理</w:t>
      </w:r>
    </w:p>
    <w:p w14:paraId="2CFDF5AE" w14:textId="55FE4BDB" w:rsidR="00DE32B8" w:rsidRPr="006D642E" w:rsidRDefault="00DE32B8" w:rsidP="00C06C4E">
      <w:pPr>
        <w:jc w:val="left"/>
        <w:rPr>
          <w:rFonts w:hint="eastAsia"/>
        </w:rPr>
      </w:pPr>
      <w:r w:rsidRPr="00DE32B8">
        <w:lastRenderedPageBreak/>
        <w:drawing>
          <wp:inline distT="0" distB="0" distL="0" distR="0" wp14:anchorId="17B101DA" wp14:editId="507FC835">
            <wp:extent cx="5274310" cy="3166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6964" w14:textId="3B237BD6" w:rsidR="00C06C4E" w:rsidRDefault="00DE32B8" w:rsidP="00C06C4E">
      <w:r>
        <w:rPr>
          <w:rFonts w:hint="eastAsia"/>
        </w:rPr>
        <w:t>在访问之前，需要先建立超级管理账号。</w:t>
      </w:r>
    </w:p>
    <w:p w14:paraId="5B529DBA" w14:textId="74789323" w:rsidR="00DE32B8" w:rsidRDefault="00DE32B8" w:rsidP="00C06C4E">
      <w:r w:rsidRPr="00DE32B8">
        <w:rPr>
          <w:shd w:val="pct15" w:color="auto" w:fill="FFFFFF"/>
        </w:rPr>
        <w:t xml:space="preserve">python manage.py </w:t>
      </w:r>
      <w:proofErr w:type="spellStart"/>
      <w:r w:rsidRPr="00DE32B8">
        <w:rPr>
          <w:shd w:val="pct15" w:color="auto" w:fill="FFFFFF"/>
        </w:rPr>
        <w:t>createsuperuser</w:t>
      </w:r>
      <w:proofErr w:type="spellEnd"/>
    </w:p>
    <w:p w14:paraId="50B18EFD" w14:textId="17BE0A40" w:rsidR="00DE32B8" w:rsidRDefault="00DE32B8" w:rsidP="00C06C4E">
      <w:r>
        <w:rPr>
          <w:rFonts w:hint="eastAsia"/>
        </w:rPr>
        <w:t>按照提示输入邮箱，姓名和密码即可创建</w:t>
      </w:r>
      <w:r w:rsidR="00E51551">
        <w:rPr>
          <w:rFonts w:hint="eastAsia"/>
        </w:rPr>
        <w:t>，如图所示</w:t>
      </w:r>
    </w:p>
    <w:p w14:paraId="709BF4E4" w14:textId="38F2CCC9" w:rsidR="00E51551" w:rsidRDefault="00E51551" w:rsidP="00C06C4E">
      <w:r w:rsidRPr="00E51551">
        <w:drawing>
          <wp:inline distT="0" distB="0" distL="0" distR="0" wp14:anchorId="33E8B70F" wp14:editId="4C502045">
            <wp:extent cx="5274310" cy="857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0D11" w14:textId="4770DE73" w:rsidR="00E51551" w:rsidRDefault="00E51551" w:rsidP="00C06C4E">
      <w:r>
        <w:rPr>
          <w:rFonts w:hint="eastAsia"/>
        </w:rPr>
        <w:t>输入账号密码即可进入后台</w:t>
      </w:r>
    </w:p>
    <w:p w14:paraId="5012C282" w14:textId="647E49EA" w:rsidR="00E51551" w:rsidRDefault="00E51551" w:rsidP="00C06C4E">
      <w:r w:rsidRPr="00E51551">
        <w:drawing>
          <wp:inline distT="0" distB="0" distL="0" distR="0" wp14:anchorId="4BC63E8B" wp14:editId="1A69B62B">
            <wp:extent cx="5274310" cy="2299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39FA" w14:textId="77777777" w:rsidR="005B3306" w:rsidRDefault="00E51551" w:rsidP="005B3306">
      <w:pPr>
        <w:jc w:val="left"/>
      </w:pPr>
      <w:r>
        <w:rPr>
          <w:rFonts w:hint="eastAsia"/>
        </w:rPr>
        <w:t>在后台可以进行对数据的增删查改</w:t>
      </w:r>
      <w:r w:rsidR="00706914">
        <w:rPr>
          <w:rFonts w:hint="eastAsia"/>
        </w:rPr>
        <w:t>，如下图对</w:t>
      </w:r>
      <w:proofErr w:type="spellStart"/>
      <w:r w:rsidR="00706914">
        <w:rPr>
          <w:rFonts w:hint="eastAsia"/>
        </w:rPr>
        <w:t>ADpost</w:t>
      </w:r>
      <w:proofErr w:type="spellEnd"/>
      <w:r w:rsidR="00706914">
        <w:rPr>
          <w:rFonts w:hint="eastAsia"/>
        </w:rPr>
        <w:t>的添加</w:t>
      </w:r>
      <w:r w:rsidR="004D2865">
        <w:rPr>
          <w:rFonts w:hint="eastAsia"/>
        </w:rPr>
        <w:t>、</w:t>
      </w:r>
      <w:r w:rsidR="00706914">
        <w:rPr>
          <w:rFonts w:hint="eastAsia"/>
        </w:rPr>
        <w:t>修改</w:t>
      </w:r>
      <w:r w:rsidR="004D2865">
        <w:rPr>
          <w:rFonts w:hint="eastAsia"/>
        </w:rPr>
        <w:t>、和删除</w:t>
      </w:r>
    </w:p>
    <w:p w14:paraId="1B3C034E" w14:textId="77777777" w:rsidR="005B3306" w:rsidRDefault="005B3306" w:rsidP="005B3306">
      <w:pPr>
        <w:jc w:val="left"/>
      </w:pPr>
      <w:r>
        <w:rPr>
          <w:rFonts w:hint="eastAsia"/>
        </w:rPr>
        <w:t>添加项目：</w:t>
      </w:r>
    </w:p>
    <w:p w14:paraId="5BE67BFC" w14:textId="4FF23DDC" w:rsidR="00E51551" w:rsidRDefault="00706914" w:rsidP="005B3306">
      <w:pPr>
        <w:jc w:val="left"/>
      </w:pPr>
      <w:r w:rsidRPr="00706914">
        <w:lastRenderedPageBreak/>
        <w:drawing>
          <wp:inline distT="0" distB="0" distL="0" distR="0" wp14:anchorId="1AE95E7A" wp14:editId="0A5150BC">
            <wp:extent cx="5274310" cy="2297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73D3" w14:textId="0A0D547C" w:rsidR="005B3306" w:rsidRPr="005B3306" w:rsidRDefault="005B3306" w:rsidP="00C06C4E">
      <w:pPr>
        <w:rPr>
          <w:rFonts w:hint="eastAsia"/>
        </w:rPr>
      </w:pPr>
      <w:r>
        <w:rPr>
          <w:rFonts w:hint="eastAsia"/>
        </w:rPr>
        <w:t>添加后的列表：</w:t>
      </w:r>
    </w:p>
    <w:p w14:paraId="7CFEC4B9" w14:textId="3C6ECDDF" w:rsidR="004D2865" w:rsidRDefault="004D2865" w:rsidP="00C06C4E">
      <w:r w:rsidRPr="004D2865">
        <w:drawing>
          <wp:inline distT="0" distB="0" distL="0" distR="0" wp14:anchorId="77945323" wp14:editId="39DEED71">
            <wp:extent cx="5274310" cy="2297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C007" w14:textId="050069C3" w:rsidR="005B3306" w:rsidRDefault="005B3306" w:rsidP="00C06C4E">
      <w:pPr>
        <w:rPr>
          <w:rFonts w:hint="eastAsia"/>
        </w:rPr>
      </w:pPr>
      <w:r>
        <w:rPr>
          <w:rFonts w:hint="eastAsia"/>
        </w:rPr>
        <w:t>修改项目，这里直接选择删除：</w:t>
      </w:r>
    </w:p>
    <w:p w14:paraId="3A21A8F2" w14:textId="49D88730" w:rsidR="004D2865" w:rsidRDefault="004D2865" w:rsidP="00C06C4E">
      <w:r w:rsidRPr="004D2865">
        <w:drawing>
          <wp:inline distT="0" distB="0" distL="0" distR="0" wp14:anchorId="692E1D14" wp14:editId="5CD8CB24">
            <wp:extent cx="5274310" cy="2510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129C" w14:textId="77777777" w:rsidR="005B3306" w:rsidRDefault="005B3306" w:rsidP="00C06C4E">
      <w:pPr>
        <w:rPr>
          <w:rFonts w:hint="eastAsia"/>
        </w:rPr>
      </w:pPr>
    </w:p>
    <w:p w14:paraId="1090A13C" w14:textId="19CB0C3F" w:rsidR="004D2865" w:rsidRDefault="005B3306" w:rsidP="00C06C4E">
      <w:r>
        <w:rPr>
          <w:rFonts w:hint="eastAsia"/>
        </w:rPr>
        <w:t>删除后的列表：</w:t>
      </w:r>
    </w:p>
    <w:p w14:paraId="1DA19AAA" w14:textId="4C5738FF" w:rsidR="005B3306" w:rsidRDefault="005B3306" w:rsidP="00C06C4E">
      <w:pPr>
        <w:rPr>
          <w:rFonts w:hint="eastAsia"/>
        </w:rPr>
      </w:pPr>
      <w:r w:rsidRPr="005B3306">
        <w:lastRenderedPageBreak/>
        <w:drawing>
          <wp:inline distT="0" distB="0" distL="0" distR="0" wp14:anchorId="49326494" wp14:editId="0E18F11D">
            <wp:extent cx="5274310" cy="2516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C85847" w14:textId="77777777" w:rsidR="004D2865" w:rsidRPr="00706914" w:rsidRDefault="004D2865" w:rsidP="00C06C4E">
      <w:pPr>
        <w:rPr>
          <w:rFonts w:hint="eastAsia"/>
        </w:rPr>
      </w:pPr>
    </w:p>
    <w:sectPr w:rsidR="004D2865" w:rsidRPr="00706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21D2"/>
    <w:multiLevelType w:val="hybridMultilevel"/>
    <w:tmpl w:val="21E21ECE"/>
    <w:lvl w:ilvl="0" w:tplc="33D24FA6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5D2DEF"/>
    <w:multiLevelType w:val="hybridMultilevel"/>
    <w:tmpl w:val="B25AD90A"/>
    <w:lvl w:ilvl="0" w:tplc="08E8F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51"/>
    <w:rsid w:val="001568E1"/>
    <w:rsid w:val="004D2865"/>
    <w:rsid w:val="005B3306"/>
    <w:rsid w:val="005E3CBA"/>
    <w:rsid w:val="006D642E"/>
    <w:rsid w:val="00706914"/>
    <w:rsid w:val="00AE1151"/>
    <w:rsid w:val="00C06C4E"/>
    <w:rsid w:val="00DE32B8"/>
    <w:rsid w:val="00E51551"/>
    <w:rsid w:val="00F52121"/>
    <w:rsid w:val="00F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8859"/>
  <w15:chartTrackingRefBased/>
  <w15:docId w15:val="{AFEFA47F-0A4B-4CAB-92A7-9E67688A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6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6C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6C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6C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06C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06C4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06C4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06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6C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6C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卓扬 金</dc:creator>
  <cp:keywords/>
  <dc:description/>
  <cp:lastModifiedBy>卓扬 金</cp:lastModifiedBy>
  <cp:revision>8</cp:revision>
  <dcterms:created xsi:type="dcterms:W3CDTF">2019-01-05T11:20:00Z</dcterms:created>
  <dcterms:modified xsi:type="dcterms:W3CDTF">2019-01-05T11:47:00Z</dcterms:modified>
</cp:coreProperties>
</file>