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9EB94" w14:textId="11F46D04" w:rsidR="00B5511D" w:rsidRDefault="006E2CC9" w:rsidP="006E2CC9">
      <w:pPr>
        <w:pStyle w:val="Ttulo1"/>
      </w:pPr>
      <w:r>
        <w:t xml:space="preserve">Práctica 1 - </w:t>
      </w:r>
      <w:r w:rsidR="001D14B6">
        <w:t>Hola Mundo Laravel - Bootstrap</w:t>
      </w:r>
    </w:p>
    <w:p w14:paraId="57F51D51" w14:textId="0FF7D2E5" w:rsidR="00D4166D" w:rsidRDefault="00D4166D" w:rsidP="006E2CC9">
      <w:pPr>
        <w:pStyle w:val="Ttulo2"/>
      </w:pPr>
      <w:r>
        <w:t>Requisitos previos</w:t>
      </w:r>
    </w:p>
    <w:p w14:paraId="7180E8E0" w14:textId="3E270E3C" w:rsidR="00D4166D" w:rsidRDefault="00D4166D" w:rsidP="00D4166D">
      <w:pPr>
        <w:pStyle w:val="Prrafodelista"/>
        <w:numPr>
          <w:ilvl w:val="0"/>
          <w:numId w:val="4"/>
        </w:numPr>
      </w:pPr>
      <w:r>
        <w:t xml:space="preserve">Tener instalado </w:t>
      </w:r>
      <w:r w:rsidR="00556A3E">
        <w:t>Nodejs</w:t>
      </w:r>
      <w:r>
        <w:t xml:space="preserve"> de forma global</w:t>
      </w:r>
    </w:p>
    <w:p w14:paraId="37B193DD" w14:textId="48C1EB5F" w:rsidR="00D4166D" w:rsidRDefault="00D4166D" w:rsidP="00D4166D">
      <w:pPr>
        <w:pStyle w:val="Prrafodelista"/>
        <w:numPr>
          <w:ilvl w:val="0"/>
          <w:numId w:val="4"/>
        </w:numPr>
      </w:pPr>
      <w:r>
        <w:t xml:space="preserve">Tener instalado dentro de </w:t>
      </w:r>
      <w:r w:rsidR="00556A3E">
        <w:t xml:space="preserve">Nodejs </w:t>
      </w:r>
      <w:r>
        <w:t xml:space="preserve">el paquete </w:t>
      </w:r>
      <w:r w:rsidR="00556A3E">
        <w:t>@angular/cli</w:t>
      </w:r>
      <w:r>
        <w:t xml:space="preserve"> </w:t>
      </w:r>
    </w:p>
    <w:p w14:paraId="660F4C8D" w14:textId="1BA65AC6" w:rsidR="006E2CC9" w:rsidRDefault="006E2CC9" w:rsidP="006E2CC9">
      <w:pPr>
        <w:pStyle w:val="Ttulo2"/>
      </w:pPr>
      <w:r>
        <w:t>Descripción</w:t>
      </w:r>
    </w:p>
    <w:p w14:paraId="4500DB62" w14:textId="1BC6CA1D" w:rsidR="006E2CC9" w:rsidRDefault="006E2CC9" w:rsidP="006E2CC9">
      <w:r>
        <w:t xml:space="preserve">Introducción a los Frameworks </w:t>
      </w:r>
      <w:r w:rsidR="00556A3E">
        <w:t xml:space="preserve">Angular </w:t>
      </w:r>
      <w:r>
        <w:t>y Bootstrap.</w:t>
      </w:r>
    </w:p>
    <w:p w14:paraId="034F0E63" w14:textId="77777777" w:rsidR="006E2CC9" w:rsidRDefault="006E2CC9" w:rsidP="006E2CC9">
      <w:r>
        <w:t xml:space="preserve">Objetivos: </w:t>
      </w:r>
    </w:p>
    <w:p w14:paraId="5625E909" w14:textId="50E4BC3B" w:rsidR="006E2CC9" w:rsidRDefault="006E2CC9" w:rsidP="006E2CC9">
      <w:pPr>
        <w:pStyle w:val="Prrafodelista"/>
        <w:numPr>
          <w:ilvl w:val="0"/>
          <w:numId w:val="2"/>
        </w:numPr>
      </w:pPr>
      <w:r>
        <w:t>Comprender la creación y configuración de un proyecto.</w:t>
      </w:r>
    </w:p>
    <w:p w14:paraId="0B82AB9F" w14:textId="62215D11" w:rsidR="006E2CC9" w:rsidRDefault="006E2CC9" w:rsidP="006E2CC9">
      <w:pPr>
        <w:pStyle w:val="Prrafodelista"/>
        <w:numPr>
          <w:ilvl w:val="0"/>
          <w:numId w:val="2"/>
        </w:numPr>
      </w:pPr>
      <w:r>
        <w:t xml:space="preserve">Comprender la estructura de un proyecto </w:t>
      </w:r>
      <w:r w:rsidR="00556A3E">
        <w:t>Angular</w:t>
      </w:r>
      <w:r>
        <w:t>.</w:t>
      </w:r>
    </w:p>
    <w:p w14:paraId="5033EC19" w14:textId="16AAA87B" w:rsidR="006E2CC9" w:rsidRDefault="00556A3E" w:rsidP="006E2CC9">
      <w:pPr>
        <w:pStyle w:val="Prrafodelista"/>
        <w:numPr>
          <w:ilvl w:val="0"/>
          <w:numId w:val="2"/>
        </w:numPr>
      </w:pPr>
      <w:r>
        <w:t>Configuración de Bootstrap dentro de un proyecto Angular</w:t>
      </w:r>
    </w:p>
    <w:p w14:paraId="43EC1345" w14:textId="077C2E02" w:rsidR="006E2CC9" w:rsidRPr="006E2CC9" w:rsidRDefault="006E2CC9" w:rsidP="006E2CC9">
      <w:pPr>
        <w:pStyle w:val="Prrafodelista"/>
        <w:numPr>
          <w:ilvl w:val="0"/>
          <w:numId w:val="2"/>
        </w:numPr>
      </w:pPr>
      <w:r>
        <w:t>Conseguir autonomía básica en los conceptos anteriores.</w:t>
      </w:r>
    </w:p>
    <w:p w14:paraId="50435C5E" w14:textId="77777777" w:rsidR="006E2CC9" w:rsidRDefault="006E2CC9" w:rsidP="006E2CC9">
      <w:r>
        <w:t xml:space="preserve">Temporalización: </w:t>
      </w:r>
    </w:p>
    <w:p w14:paraId="31340028" w14:textId="7FA21445" w:rsidR="006E2CC9" w:rsidRDefault="00556A3E" w:rsidP="00556A3E">
      <w:pPr>
        <w:pStyle w:val="Prrafodelista"/>
        <w:numPr>
          <w:ilvl w:val="0"/>
          <w:numId w:val="3"/>
        </w:numPr>
      </w:pPr>
      <w:r>
        <w:t>1</w:t>
      </w:r>
      <w:r w:rsidR="003A1E9A">
        <w:t>5</w:t>
      </w:r>
      <w:r w:rsidR="006E2CC9">
        <w:t xml:space="preserve"> minutos de desarrollo</w:t>
      </w:r>
    </w:p>
    <w:p w14:paraId="5E69AE86" w14:textId="0BAA9B34" w:rsidR="006E2CC9" w:rsidRPr="006E2CC9" w:rsidRDefault="006E2CC9" w:rsidP="006E2CC9">
      <w:pPr>
        <w:pStyle w:val="Ttulo2"/>
      </w:pPr>
      <w:r>
        <w:t xml:space="preserve">1º </w:t>
      </w:r>
      <w:r w:rsidRPr="006E2CC9">
        <w:t>Parte desarrollo</w:t>
      </w:r>
    </w:p>
    <w:p w14:paraId="1D64C15A" w14:textId="2EAEAD08" w:rsidR="008D6639" w:rsidRDefault="008D6639" w:rsidP="006E2CC9">
      <w:pPr>
        <w:pStyle w:val="Ttulo3"/>
      </w:pPr>
      <w:r w:rsidRPr="001D14B6">
        <w:t xml:space="preserve">Inicializar el proyecto </w:t>
      </w:r>
    </w:p>
    <w:p w14:paraId="7E30D27C" w14:textId="30415E52" w:rsidR="00D4166D" w:rsidRDefault="00D4166D" w:rsidP="00D4166D">
      <w:r>
        <w:t xml:space="preserve">Desde un Shell del sistema cmd.exe ejecutar el </w:t>
      </w:r>
      <w:r w:rsidR="00556A3E" w:rsidRPr="00556A3E">
        <w:t>ng new ang_pr_01</w:t>
      </w:r>
      <w:r>
        <w:t>.</w:t>
      </w:r>
    </w:p>
    <w:p w14:paraId="5EBBD046" w14:textId="7216CCF5" w:rsidR="008D6639" w:rsidRDefault="00556A3E" w:rsidP="00556A3E">
      <w:pPr>
        <w:jc w:val="center"/>
      </w:pPr>
      <w:r w:rsidRPr="00B21022">
        <w:rPr>
          <w:noProof/>
        </w:rPr>
        <w:drawing>
          <wp:inline distT="0" distB="0" distL="0" distR="0" wp14:anchorId="6FC1D560" wp14:editId="73930E1E">
            <wp:extent cx="2636875" cy="2099574"/>
            <wp:effectExtent l="0" t="0" r="0" b="0"/>
            <wp:docPr id="266" name="Imagen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668" cy="210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E3C9" w14:textId="2082C017" w:rsidR="003A1E9A" w:rsidRDefault="003A1E9A" w:rsidP="008D6639">
      <w:r>
        <w:t>Este punto se lleva entre 5 y 10 minutos</w:t>
      </w:r>
    </w:p>
    <w:p w14:paraId="3385B744" w14:textId="259A9A5A" w:rsidR="008D6639" w:rsidRPr="001D14B6" w:rsidRDefault="008D6639" w:rsidP="006E2CC9">
      <w:pPr>
        <w:pStyle w:val="Ttulo3"/>
      </w:pPr>
      <w:r w:rsidRPr="001D14B6">
        <w:t>Inicializar servidor Web</w:t>
      </w:r>
    </w:p>
    <w:p w14:paraId="0B59FBD6" w14:textId="4A0A092B" w:rsidR="001D14B6" w:rsidRDefault="001D14B6" w:rsidP="008D6639">
      <w:pPr>
        <w:pStyle w:val="CdigoA"/>
        <w:rPr>
          <w:b w:val="0"/>
          <w:bCs w:val="0"/>
        </w:rPr>
      </w:pPr>
      <w:r>
        <w:rPr>
          <w:b w:val="0"/>
          <w:bCs w:val="0"/>
        </w:rPr>
        <w:t>cd ruta_hasta\mi_primer_app</w:t>
      </w:r>
    </w:p>
    <w:p w14:paraId="614602B2" w14:textId="08313E81" w:rsidR="008D6639" w:rsidRPr="009F29CD" w:rsidRDefault="00556A3E" w:rsidP="008D6639">
      <w:pPr>
        <w:pStyle w:val="CdigoA"/>
        <w:rPr>
          <w:b w:val="0"/>
          <w:bCs w:val="0"/>
        </w:rPr>
      </w:pPr>
      <w:r>
        <w:rPr>
          <w:b w:val="0"/>
          <w:bCs w:val="0"/>
        </w:rPr>
        <w:t>ng</w:t>
      </w:r>
      <w:r w:rsidR="00D4166D">
        <w:rPr>
          <w:b w:val="0"/>
          <w:bCs w:val="0"/>
        </w:rPr>
        <w:t xml:space="preserve"> </w:t>
      </w:r>
      <w:r>
        <w:rPr>
          <w:b w:val="0"/>
          <w:bCs w:val="0"/>
        </w:rPr>
        <w:t>serve</w:t>
      </w:r>
    </w:p>
    <w:p w14:paraId="0AC11A34" w14:textId="3C9AFE1E" w:rsidR="008D6639" w:rsidRPr="001D14B6" w:rsidRDefault="00000000" w:rsidP="001D14B6">
      <w:pPr>
        <w:pStyle w:val="CdigoA"/>
        <w:rPr>
          <w:b w:val="0"/>
          <w:bCs w:val="0"/>
        </w:rPr>
      </w:pPr>
      <w:hyperlink r:id="rId6" w:history="1">
        <w:r w:rsidR="00556A3E" w:rsidRPr="009D3F27">
          <w:rPr>
            <w:rStyle w:val="Hipervnculo"/>
            <w:b w:val="0"/>
            <w:bCs w:val="0"/>
          </w:rPr>
          <w:t>http://127.0.0.1:4200/</w:t>
        </w:r>
      </w:hyperlink>
    </w:p>
    <w:p w14:paraId="42C8CBD4" w14:textId="0762A4DC" w:rsidR="008D6639" w:rsidRPr="00556A3E" w:rsidRDefault="00556A3E" w:rsidP="006E2CC9">
      <w:pPr>
        <w:pStyle w:val="Ttulo3"/>
      </w:pPr>
      <w:r>
        <w:lastRenderedPageBreak/>
        <w:t xml:space="preserve">Modificar el </w:t>
      </w:r>
      <w:r w:rsidRPr="00556A3E">
        <w:t xml:space="preserve">archivo </w:t>
      </w:r>
      <w:proofErr w:type="spellStart"/>
      <w:r w:rsidRPr="00556A3E">
        <w:rPr>
          <w:b/>
          <w:bCs/>
        </w:rPr>
        <w:t>src</w:t>
      </w:r>
      <w:proofErr w:type="spellEnd"/>
      <w:r w:rsidRPr="00556A3E">
        <w:rPr>
          <w:b/>
          <w:bCs/>
        </w:rPr>
        <w:t>/app/app.component.html</w:t>
      </w:r>
    </w:p>
    <w:p w14:paraId="6E5B3761" w14:textId="4A20D276" w:rsidR="00556A3E" w:rsidRDefault="00556A3E" w:rsidP="00556A3E">
      <w:r w:rsidRPr="00556A3E">
        <w:rPr>
          <w:noProof/>
        </w:rPr>
        <w:drawing>
          <wp:inline distT="0" distB="0" distL="0" distR="0" wp14:anchorId="06EEB791" wp14:editId="0F04E70F">
            <wp:extent cx="3972479" cy="3467584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3FCF" w14:textId="75D130FF" w:rsidR="00556A3E" w:rsidRDefault="00F43987" w:rsidP="00F43987">
      <w:r>
        <w:t>Realizar los cambios para que aparezca como el resultado</w:t>
      </w:r>
    </w:p>
    <w:p w14:paraId="02265E95" w14:textId="3A3474AF" w:rsidR="001D14B6" w:rsidRPr="001D14B6" w:rsidRDefault="001D14B6" w:rsidP="006E2CC9">
      <w:pPr>
        <w:pStyle w:val="Ttulo3"/>
      </w:pPr>
      <w:r w:rsidRPr="001D14B6">
        <w:t>Resultado</w:t>
      </w:r>
    </w:p>
    <w:p w14:paraId="2967125C" w14:textId="4B26687D" w:rsidR="001D14B6" w:rsidRDefault="00F90AB8" w:rsidP="008D6639">
      <w:r w:rsidRPr="00F90AB8">
        <w:rPr>
          <w:noProof/>
        </w:rPr>
        <w:drawing>
          <wp:inline distT="0" distB="0" distL="0" distR="0" wp14:anchorId="1B835888" wp14:editId="17832FB4">
            <wp:extent cx="5400040" cy="14116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DB38" w14:textId="6D2EFE6F" w:rsidR="00ED126F" w:rsidRPr="006E2CC9" w:rsidRDefault="006E2CC9" w:rsidP="006E2CC9">
      <w:pPr>
        <w:pStyle w:val="Ttulo2"/>
      </w:pPr>
      <w:r>
        <w:t>2º Parte realización</w:t>
      </w:r>
    </w:p>
    <w:p w14:paraId="4962E2D2" w14:textId="46983DCD" w:rsidR="00ED126F" w:rsidRPr="00ED126F" w:rsidRDefault="00556A3E" w:rsidP="00ED126F">
      <w:pPr>
        <w:pStyle w:val="Prrafodelista"/>
        <w:numPr>
          <w:ilvl w:val="0"/>
          <w:numId w:val="1"/>
        </w:numPr>
      </w:pPr>
      <w:r>
        <w:t>Cambia la página para que sea una de bienvenida propia</w:t>
      </w:r>
      <w:r w:rsidR="006E2CC9">
        <w:t>.</w:t>
      </w:r>
    </w:p>
    <w:p w14:paraId="67D378D1" w14:textId="77777777" w:rsidR="00ED126F" w:rsidRPr="008D6639" w:rsidRDefault="00ED126F" w:rsidP="008D6639"/>
    <w:sectPr w:rsidR="00ED126F" w:rsidRPr="008D66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11067"/>
    <w:multiLevelType w:val="hybridMultilevel"/>
    <w:tmpl w:val="EFDC7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30978"/>
    <w:multiLevelType w:val="hybridMultilevel"/>
    <w:tmpl w:val="FAC2A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A3EAA"/>
    <w:multiLevelType w:val="hybridMultilevel"/>
    <w:tmpl w:val="66346D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355C23"/>
    <w:multiLevelType w:val="hybridMultilevel"/>
    <w:tmpl w:val="D3C604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090667">
    <w:abstractNumId w:val="3"/>
  </w:num>
  <w:num w:numId="2" w16cid:durableId="835000070">
    <w:abstractNumId w:val="2"/>
  </w:num>
  <w:num w:numId="3" w16cid:durableId="873689926">
    <w:abstractNumId w:val="1"/>
  </w:num>
  <w:num w:numId="4" w16cid:durableId="846823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915"/>
    <w:rsid w:val="000572F0"/>
    <w:rsid w:val="00123EF6"/>
    <w:rsid w:val="001D14B6"/>
    <w:rsid w:val="003A1E9A"/>
    <w:rsid w:val="004C31AA"/>
    <w:rsid w:val="004D07FE"/>
    <w:rsid w:val="00556A3E"/>
    <w:rsid w:val="006E2CC9"/>
    <w:rsid w:val="008D6639"/>
    <w:rsid w:val="008F2915"/>
    <w:rsid w:val="0091244D"/>
    <w:rsid w:val="00A7088B"/>
    <w:rsid w:val="00B5511D"/>
    <w:rsid w:val="00D4166D"/>
    <w:rsid w:val="00ED126F"/>
    <w:rsid w:val="00ED6513"/>
    <w:rsid w:val="00F43987"/>
    <w:rsid w:val="00F90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9FA46"/>
  <w15:chartTrackingRefBased/>
  <w15:docId w15:val="{1ACB89D4-EC0C-49E5-80AF-486E1E9B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66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66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E2C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8D6639"/>
    <w:rPr>
      <w:color w:val="44546A" w:themeColor="text2"/>
      <w:u w:val="single"/>
    </w:rPr>
  </w:style>
  <w:style w:type="paragraph" w:customStyle="1" w:styleId="CdigoA">
    <w:name w:val="Código A"/>
    <w:basedOn w:val="Normal"/>
    <w:link w:val="CdigoACar"/>
    <w:qFormat/>
    <w:rsid w:val="008D663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80" w:after="80" w:line="312" w:lineRule="auto"/>
      <w:ind w:left="284" w:right="284"/>
      <w:contextualSpacing/>
      <w:mirrorIndents/>
      <w:jc w:val="both"/>
    </w:pPr>
    <w:rPr>
      <w:rFonts w:cstheme="minorHAnsi"/>
      <w:b/>
      <w:bCs/>
      <w:noProof/>
      <w:color w:val="002060"/>
      <w:sz w:val="20"/>
      <w:szCs w:val="20"/>
      <w:lang w:val="en-GB"/>
    </w:rPr>
  </w:style>
  <w:style w:type="paragraph" w:customStyle="1" w:styleId="CdigoB">
    <w:name w:val="Código B"/>
    <w:basedOn w:val="Normal"/>
    <w:link w:val="CdigoBCar"/>
    <w:qFormat/>
    <w:rsid w:val="008D663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284" w:right="246"/>
      <w:jc w:val="both"/>
    </w:pPr>
    <w:rPr>
      <w:rFonts w:ascii="Calibri" w:hAnsi="Calibri" w:cs="Calibri"/>
      <w:sz w:val="24"/>
      <w:szCs w:val="24"/>
    </w:rPr>
  </w:style>
  <w:style w:type="character" w:customStyle="1" w:styleId="CdigoACar">
    <w:name w:val="Código A Car"/>
    <w:basedOn w:val="Fuentedeprrafopredeter"/>
    <w:link w:val="CdigoA"/>
    <w:rsid w:val="008D6639"/>
    <w:rPr>
      <w:rFonts w:cstheme="minorHAnsi"/>
      <w:b/>
      <w:bCs/>
      <w:noProof/>
      <w:color w:val="002060"/>
      <w:sz w:val="20"/>
      <w:szCs w:val="20"/>
      <w:lang w:val="en-GB"/>
    </w:rPr>
  </w:style>
  <w:style w:type="character" w:customStyle="1" w:styleId="CdigoBCar">
    <w:name w:val="Código B Car"/>
    <w:basedOn w:val="Fuentedeprrafopredeter"/>
    <w:link w:val="CdigoB"/>
    <w:rsid w:val="008D6639"/>
    <w:rPr>
      <w:rFonts w:ascii="Calibri" w:hAnsi="Calibri" w:cs="Calibri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8D66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8D663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D126F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6E2C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0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384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03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511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4200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149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San Juan Pastor</dc:creator>
  <cp:keywords/>
  <dc:description/>
  <cp:lastModifiedBy>César San Juan Pastor</cp:lastModifiedBy>
  <cp:revision>14</cp:revision>
  <dcterms:created xsi:type="dcterms:W3CDTF">2025-03-21T16:30:00Z</dcterms:created>
  <dcterms:modified xsi:type="dcterms:W3CDTF">2025-04-21T15:26:00Z</dcterms:modified>
</cp:coreProperties>
</file>