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D3667" w14:textId="11A5F52B" w:rsidR="00CC03C1" w:rsidRDefault="00CC03C1" w:rsidP="006E2CC9">
      <w:pPr>
        <w:pStyle w:val="Ttulo1"/>
      </w:pPr>
      <w:r>
        <w:t>Práctica 0 - Login</w:t>
      </w:r>
    </w:p>
    <w:p w14:paraId="0A758A11" w14:textId="78BEF0B7" w:rsidR="00CC03C1" w:rsidRPr="00CC03C1" w:rsidRDefault="00CC03C1" w:rsidP="00CC03C1">
      <w:r w:rsidRPr="00CC03C1">
        <w:drawing>
          <wp:inline distT="0" distB="0" distL="0" distR="0" wp14:anchorId="5025A274" wp14:editId="4ED60D4A">
            <wp:extent cx="2667372" cy="2772162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22A2" w14:textId="77777777" w:rsidR="00CC03C1" w:rsidRDefault="00CC03C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AB9EB94" w14:textId="04C89EDC" w:rsidR="00B5511D" w:rsidRDefault="006E2CC9" w:rsidP="006E2CC9">
      <w:pPr>
        <w:pStyle w:val="Ttulo1"/>
      </w:pPr>
      <w:r>
        <w:lastRenderedPageBreak/>
        <w:t xml:space="preserve">Práctica 1 - </w:t>
      </w:r>
      <w:r w:rsidR="000A64F2">
        <w:t>Botones</w:t>
      </w:r>
    </w:p>
    <w:p w14:paraId="3475520C" w14:textId="7109FC41" w:rsidR="000A64F2" w:rsidRDefault="000A64F2"/>
    <w:p w14:paraId="54C5EB70" w14:textId="77777777" w:rsidR="000A64F2" w:rsidRDefault="000A64F2" w:rsidP="000A64F2">
      <w:r w:rsidRPr="000A64F2">
        <w:drawing>
          <wp:inline distT="0" distB="0" distL="0" distR="0" wp14:anchorId="473DD043" wp14:editId="6AB3066A">
            <wp:extent cx="5400040" cy="600011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0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7738" w14:textId="7758883D" w:rsidR="000A64F2" w:rsidRDefault="000A64F2" w:rsidP="000A64F2">
      <w:pPr>
        <w:pStyle w:val="Ttulo1"/>
      </w:pPr>
      <w:r>
        <w:lastRenderedPageBreak/>
        <w:t xml:space="preserve">Práctica </w:t>
      </w:r>
      <w:r>
        <w:t>2</w:t>
      </w:r>
      <w:r>
        <w:t xml:space="preserve"> - </w:t>
      </w:r>
      <w:r>
        <w:t>Layout</w:t>
      </w:r>
    </w:p>
    <w:p w14:paraId="3D4CD516" w14:textId="779DB712" w:rsidR="00320741" w:rsidRDefault="000A64F2" w:rsidP="000A64F2">
      <w:r>
        <w:rPr>
          <w:noProof/>
        </w:rPr>
        <w:drawing>
          <wp:inline distT="0" distB="0" distL="0" distR="0" wp14:anchorId="5495F0B1" wp14:editId="00DB55A8">
            <wp:extent cx="5391150" cy="720534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20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5262C" w14:textId="77777777" w:rsidR="00320741" w:rsidRDefault="00320741">
      <w:r>
        <w:br w:type="page"/>
      </w:r>
    </w:p>
    <w:p w14:paraId="37B25657" w14:textId="3AAF6FD9" w:rsidR="00320741" w:rsidRDefault="00320741" w:rsidP="00320741">
      <w:pPr>
        <w:pStyle w:val="Ttulo1"/>
      </w:pPr>
      <w:r>
        <w:lastRenderedPageBreak/>
        <w:t xml:space="preserve">Práctica </w:t>
      </w:r>
      <w:r>
        <w:t>3</w:t>
      </w:r>
      <w:r>
        <w:t xml:space="preserve"> </w:t>
      </w:r>
      <w:r>
        <w:t>–</w:t>
      </w:r>
      <w:r>
        <w:t xml:space="preserve"> </w:t>
      </w:r>
      <w:r>
        <w:t>Iconos</w:t>
      </w:r>
    </w:p>
    <w:p w14:paraId="24AC0DE4" w14:textId="7762B8B7" w:rsidR="000A64F2" w:rsidRDefault="00320741" w:rsidP="000A64F2">
      <w:r w:rsidRPr="00320741">
        <w:drawing>
          <wp:inline distT="0" distB="0" distL="0" distR="0" wp14:anchorId="76004955" wp14:editId="37B04B31">
            <wp:extent cx="5400040" cy="35655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5F21" w14:textId="239AA4F6" w:rsidR="00320741" w:rsidRDefault="00320741" w:rsidP="00320741">
      <w:pPr>
        <w:pStyle w:val="Ttulo1"/>
      </w:pPr>
      <w:r>
        <w:t xml:space="preserve">Práctica </w:t>
      </w:r>
      <w:r>
        <w:t>4</w:t>
      </w:r>
      <w:r>
        <w:t xml:space="preserve"> – </w:t>
      </w:r>
      <w:r>
        <w:t>Columnas</w:t>
      </w:r>
    </w:p>
    <w:p w14:paraId="70ED53AA" w14:textId="7DCA465E" w:rsidR="00320741" w:rsidRDefault="00320741" w:rsidP="000A64F2">
      <w:r>
        <w:rPr>
          <w:noProof/>
        </w:rPr>
        <w:drawing>
          <wp:inline distT="0" distB="0" distL="0" distR="0" wp14:anchorId="4CADFDD9" wp14:editId="291481D4">
            <wp:extent cx="5400040" cy="3784600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A8A45" w14:textId="77777777" w:rsidR="00320741" w:rsidRDefault="00320741">
      <w:r>
        <w:br w:type="page"/>
      </w:r>
    </w:p>
    <w:p w14:paraId="66EEE8E0" w14:textId="1EF62406" w:rsidR="00320741" w:rsidRDefault="00320741" w:rsidP="00320741">
      <w:pPr>
        <w:pStyle w:val="Ttulo1"/>
      </w:pPr>
      <w:r>
        <w:lastRenderedPageBreak/>
        <w:t xml:space="preserve">Práctica </w:t>
      </w:r>
      <w:r>
        <w:t>5</w:t>
      </w:r>
      <w:r>
        <w:t xml:space="preserve"> – </w:t>
      </w:r>
      <w:r>
        <w:t>Barra de menú inferior</w:t>
      </w:r>
    </w:p>
    <w:p w14:paraId="3595A8BB" w14:textId="1A22F368" w:rsidR="00320741" w:rsidRPr="000A64F2" w:rsidRDefault="00320741" w:rsidP="000A64F2">
      <w:r>
        <w:rPr>
          <w:noProof/>
        </w:rPr>
        <w:drawing>
          <wp:inline distT="0" distB="0" distL="0" distR="0" wp14:anchorId="36943D18" wp14:editId="4D503C37">
            <wp:extent cx="5400040" cy="234886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2F6E3" w14:textId="63CB1FFB" w:rsidR="006355BE" w:rsidRDefault="006355BE" w:rsidP="006355BE">
      <w:pPr>
        <w:pStyle w:val="Ttulo1"/>
      </w:pPr>
      <w:r>
        <w:t xml:space="preserve">Práctica </w:t>
      </w:r>
      <w:r>
        <w:t>6</w:t>
      </w:r>
      <w:r>
        <w:t xml:space="preserve"> – Barra de menú </w:t>
      </w:r>
      <w:r>
        <w:t>late</w:t>
      </w:r>
      <w:r w:rsidR="000725A1">
        <w:t>ral</w:t>
      </w:r>
    </w:p>
    <w:p w14:paraId="67D378D1" w14:textId="2FA96535" w:rsidR="00ED126F" w:rsidRDefault="00ED126F" w:rsidP="008D6639"/>
    <w:p w14:paraId="109C73EE" w14:textId="05F7EF69" w:rsidR="000725A1" w:rsidRDefault="006355BE" w:rsidP="008D6639">
      <w:r>
        <w:rPr>
          <w:noProof/>
        </w:rPr>
        <w:drawing>
          <wp:inline distT="0" distB="0" distL="0" distR="0" wp14:anchorId="0A7765CF" wp14:editId="576A0DAD">
            <wp:extent cx="5400040" cy="3731260"/>
            <wp:effectExtent l="0" t="0" r="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3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83DD4" w14:textId="77777777" w:rsidR="000725A1" w:rsidRDefault="000725A1">
      <w:r>
        <w:br w:type="page"/>
      </w:r>
    </w:p>
    <w:p w14:paraId="0296BA1A" w14:textId="1FF59E9C" w:rsidR="000725A1" w:rsidRDefault="000725A1" w:rsidP="000725A1">
      <w:pPr>
        <w:pStyle w:val="Ttulo1"/>
      </w:pPr>
      <w:r>
        <w:lastRenderedPageBreak/>
        <w:t xml:space="preserve">Práctica </w:t>
      </w:r>
      <w:r>
        <w:t>7</w:t>
      </w:r>
      <w:r>
        <w:t xml:space="preserve"> – </w:t>
      </w:r>
      <w:r>
        <w:t>General</w:t>
      </w:r>
    </w:p>
    <w:p w14:paraId="7C437379" w14:textId="77777777" w:rsidR="000725A1" w:rsidRDefault="000725A1" w:rsidP="008D6639"/>
    <w:p w14:paraId="6A6A2AC6" w14:textId="10151924" w:rsidR="006355BE" w:rsidRDefault="000725A1" w:rsidP="008D6639">
      <w:r w:rsidRPr="000725A1">
        <w:drawing>
          <wp:inline distT="0" distB="0" distL="0" distR="0" wp14:anchorId="72F725E2" wp14:editId="6B81B571">
            <wp:extent cx="5400040" cy="7237095"/>
            <wp:effectExtent l="0" t="0" r="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3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2E88" w14:textId="7B6FD093" w:rsidR="00F22751" w:rsidRDefault="00F22751">
      <w:r>
        <w:br w:type="page"/>
      </w:r>
    </w:p>
    <w:p w14:paraId="6978E808" w14:textId="233732F2" w:rsidR="00F22751" w:rsidRDefault="00F22751" w:rsidP="00F22751">
      <w:pPr>
        <w:pStyle w:val="Ttulo1"/>
      </w:pPr>
      <w:r>
        <w:lastRenderedPageBreak/>
        <w:t xml:space="preserve">Práctica </w:t>
      </w:r>
      <w:r>
        <w:t>8</w:t>
      </w:r>
      <w:r>
        <w:t xml:space="preserve"> – General</w:t>
      </w:r>
    </w:p>
    <w:p w14:paraId="0BA187F3" w14:textId="17AA3D31" w:rsidR="00F22751" w:rsidRDefault="00F22751" w:rsidP="008D6639">
      <w:r w:rsidRPr="00F22751">
        <w:drawing>
          <wp:inline distT="0" distB="0" distL="0" distR="0" wp14:anchorId="0AEFD2D8" wp14:editId="745B88CD">
            <wp:extent cx="5400040" cy="2075180"/>
            <wp:effectExtent l="0" t="0" r="0" b="127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3B04" w14:textId="77777777" w:rsidR="00F22751" w:rsidRPr="008D6639" w:rsidRDefault="00F22751" w:rsidP="008D6639"/>
    <w:sectPr w:rsidR="00F22751" w:rsidRPr="008D66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30978"/>
    <w:multiLevelType w:val="hybridMultilevel"/>
    <w:tmpl w:val="FAC2A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5A3EAA"/>
    <w:multiLevelType w:val="hybridMultilevel"/>
    <w:tmpl w:val="66346D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355C23"/>
    <w:multiLevelType w:val="hybridMultilevel"/>
    <w:tmpl w:val="D3C604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090667">
    <w:abstractNumId w:val="2"/>
  </w:num>
  <w:num w:numId="2" w16cid:durableId="835000070">
    <w:abstractNumId w:val="1"/>
  </w:num>
  <w:num w:numId="3" w16cid:durableId="873689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915"/>
    <w:rsid w:val="000572F0"/>
    <w:rsid w:val="000725A1"/>
    <w:rsid w:val="000A64F2"/>
    <w:rsid w:val="001D14B6"/>
    <w:rsid w:val="00320741"/>
    <w:rsid w:val="003A1E9A"/>
    <w:rsid w:val="006355BE"/>
    <w:rsid w:val="006E2CC9"/>
    <w:rsid w:val="008D6639"/>
    <w:rsid w:val="008F2915"/>
    <w:rsid w:val="0091244D"/>
    <w:rsid w:val="00A7088B"/>
    <w:rsid w:val="00B5511D"/>
    <w:rsid w:val="00CC03C1"/>
    <w:rsid w:val="00ED126F"/>
    <w:rsid w:val="00F2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9FA46"/>
  <w15:chartTrackingRefBased/>
  <w15:docId w15:val="{1ACB89D4-EC0C-49E5-80AF-486E1E9B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66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66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E2C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6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8D6639"/>
    <w:rPr>
      <w:color w:val="44546A" w:themeColor="text2"/>
      <w:u w:val="single"/>
    </w:rPr>
  </w:style>
  <w:style w:type="paragraph" w:customStyle="1" w:styleId="CdigoA">
    <w:name w:val="Código A"/>
    <w:basedOn w:val="Normal"/>
    <w:link w:val="CdigoACar"/>
    <w:qFormat/>
    <w:rsid w:val="008D663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80" w:after="80" w:line="312" w:lineRule="auto"/>
      <w:ind w:left="284" w:right="284"/>
      <w:contextualSpacing/>
      <w:mirrorIndents/>
      <w:jc w:val="both"/>
    </w:pPr>
    <w:rPr>
      <w:rFonts w:cstheme="minorHAnsi"/>
      <w:b/>
      <w:bCs/>
      <w:noProof/>
      <w:color w:val="002060"/>
      <w:sz w:val="20"/>
      <w:szCs w:val="20"/>
      <w:lang w:val="en-GB"/>
    </w:rPr>
  </w:style>
  <w:style w:type="paragraph" w:customStyle="1" w:styleId="CdigoB">
    <w:name w:val="Código B"/>
    <w:basedOn w:val="Normal"/>
    <w:link w:val="CdigoBCar"/>
    <w:qFormat/>
    <w:rsid w:val="008D663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284" w:right="246"/>
      <w:jc w:val="both"/>
    </w:pPr>
    <w:rPr>
      <w:rFonts w:ascii="Calibri" w:hAnsi="Calibri" w:cs="Calibri"/>
      <w:sz w:val="24"/>
      <w:szCs w:val="24"/>
    </w:rPr>
  </w:style>
  <w:style w:type="character" w:customStyle="1" w:styleId="CdigoACar">
    <w:name w:val="Código A Car"/>
    <w:basedOn w:val="Fuentedeprrafopredeter"/>
    <w:link w:val="CdigoA"/>
    <w:rsid w:val="008D6639"/>
    <w:rPr>
      <w:rFonts w:cstheme="minorHAnsi"/>
      <w:b/>
      <w:bCs/>
      <w:noProof/>
      <w:color w:val="002060"/>
      <w:sz w:val="20"/>
      <w:szCs w:val="20"/>
      <w:lang w:val="en-GB"/>
    </w:rPr>
  </w:style>
  <w:style w:type="character" w:customStyle="1" w:styleId="CdigoBCar">
    <w:name w:val="Código B Car"/>
    <w:basedOn w:val="Fuentedeprrafopredeter"/>
    <w:link w:val="CdigoB"/>
    <w:rsid w:val="008D6639"/>
    <w:rPr>
      <w:rFonts w:ascii="Calibri" w:hAnsi="Calibri" w:cs="Calibri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8D66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Mencinsinresolver">
    <w:name w:val="Unresolved Mention"/>
    <w:basedOn w:val="Fuentedeprrafopredeter"/>
    <w:uiPriority w:val="99"/>
    <w:semiHidden/>
    <w:unhideWhenUsed/>
    <w:rsid w:val="008D663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D126F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6E2CC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38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San Juan Pastor</dc:creator>
  <cp:keywords/>
  <dc:description/>
  <cp:lastModifiedBy>César San Juan Pastor</cp:lastModifiedBy>
  <cp:revision>13</cp:revision>
  <dcterms:created xsi:type="dcterms:W3CDTF">2025-03-21T16:30:00Z</dcterms:created>
  <dcterms:modified xsi:type="dcterms:W3CDTF">2025-03-25T16:26:00Z</dcterms:modified>
</cp:coreProperties>
</file>