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4D1765CB" w:rsidR="00B5511D" w:rsidRDefault="006E2CC9" w:rsidP="006E2CC9">
      <w:pPr>
        <w:pStyle w:val="Ttulo1"/>
      </w:pPr>
      <w:r>
        <w:t xml:space="preserve">Práctica </w:t>
      </w:r>
      <w:r w:rsidR="00DF0757">
        <w:t>3</w:t>
      </w:r>
      <w:r>
        <w:t xml:space="preserve"> </w:t>
      </w:r>
      <w:r w:rsidR="00BC0550">
        <w:t>–</w:t>
      </w:r>
      <w:r>
        <w:t xml:space="preserve"> </w:t>
      </w:r>
      <w:r w:rsidR="00DF0757">
        <w:t>Rutas Laravel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5232F8A4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instalaer</w:t>
      </w:r>
      <w:proofErr w:type="spellEnd"/>
      <w:r>
        <w:t xml:space="preserve"> </w:t>
      </w:r>
    </w:p>
    <w:p w14:paraId="2EE74FA6" w14:textId="72CFD3ED" w:rsidR="00D4166D" w:rsidRPr="00D4166D" w:rsidRDefault="00D4166D" w:rsidP="00D4166D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3A80F7D4" w:rsidR="006E2CC9" w:rsidRDefault="00DF0757" w:rsidP="006E2CC9">
      <w:r>
        <w:t>Comprensión de las diferentes rutas Larave</w:t>
      </w:r>
      <w:r w:rsidR="00F26113">
        <w:t>l</w:t>
      </w:r>
    </w:p>
    <w:p w14:paraId="034F0E63" w14:textId="77777777" w:rsidR="006E2CC9" w:rsidRDefault="006E2CC9" w:rsidP="006E2CC9">
      <w:r>
        <w:t xml:space="preserve">Objetivos: </w:t>
      </w:r>
    </w:p>
    <w:p w14:paraId="43EC1345" w14:textId="24AC3F03" w:rsidR="006E2CC9" w:rsidRDefault="00DF0757" w:rsidP="006E2CC9">
      <w:pPr>
        <w:pStyle w:val="Prrafodelista"/>
        <w:numPr>
          <w:ilvl w:val="0"/>
          <w:numId w:val="2"/>
        </w:numPr>
      </w:pPr>
      <w:r>
        <w:t>Entender las rutas estáticas</w:t>
      </w:r>
      <w:r w:rsidR="006E2CC9">
        <w:t>.</w:t>
      </w:r>
    </w:p>
    <w:p w14:paraId="7EFA24FC" w14:textId="62D6ACC2" w:rsidR="00DF0757" w:rsidRDefault="00DF0757" w:rsidP="006E2CC9">
      <w:pPr>
        <w:pStyle w:val="Prrafodelista"/>
        <w:numPr>
          <w:ilvl w:val="0"/>
          <w:numId w:val="2"/>
        </w:numPr>
      </w:pPr>
      <w:r>
        <w:t>Entender las rutas con parámetros obligatorios</w:t>
      </w:r>
    </w:p>
    <w:p w14:paraId="7A3066DE" w14:textId="676B88E6" w:rsidR="00DF0757" w:rsidRDefault="00DF0757" w:rsidP="006E2CC9">
      <w:pPr>
        <w:pStyle w:val="Prrafodelista"/>
        <w:numPr>
          <w:ilvl w:val="0"/>
          <w:numId w:val="2"/>
        </w:numPr>
      </w:pPr>
      <w:r>
        <w:t>Entender las rutas con parámetros optativos</w:t>
      </w:r>
    </w:p>
    <w:p w14:paraId="236FBD84" w14:textId="726E3831" w:rsidR="00DF0757" w:rsidRDefault="00DF0757" w:rsidP="006E2CC9">
      <w:pPr>
        <w:pStyle w:val="Prrafodelista"/>
        <w:numPr>
          <w:ilvl w:val="0"/>
          <w:numId w:val="2"/>
        </w:numPr>
      </w:pPr>
      <w:r>
        <w:t>Entender los grupos de rutas</w:t>
      </w:r>
    </w:p>
    <w:p w14:paraId="096EB6D3" w14:textId="4F74A5C4" w:rsidR="00DF0757" w:rsidRDefault="00DF0757" w:rsidP="006E2CC9">
      <w:pPr>
        <w:pStyle w:val="Prrafodelista"/>
        <w:numPr>
          <w:ilvl w:val="0"/>
          <w:numId w:val="2"/>
        </w:numPr>
      </w:pPr>
      <w:r>
        <w:t>Entender las redirecciones</w:t>
      </w:r>
    </w:p>
    <w:p w14:paraId="49083030" w14:textId="2A318F0E" w:rsidR="00DF0757" w:rsidRDefault="00DF0757" w:rsidP="006E2CC9">
      <w:pPr>
        <w:pStyle w:val="Prrafodelista"/>
        <w:numPr>
          <w:ilvl w:val="0"/>
          <w:numId w:val="2"/>
        </w:numPr>
      </w:pPr>
      <w:r>
        <w:t>Entender la visualización de datos estáticos</w:t>
      </w:r>
    </w:p>
    <w:p w14:paraId="4A49D165" w14:textId="1F57A654" w:rsidR="00DF0757" w:rsidRPr="006E2CC9" w:rsidRDefault="00DF0757" w:rsidP="006E2CC9">
      <w:pPr>
        <w:pStyle w:val="Prrafodelista"/>
        <w:numPr>
          <w:ilvl w:val="0"/>
          <w:numId w:val="2"/>
        </w:numPr>
      </w:pPr>
      <w:r>
        <w:t>Entender la visualización de vistas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74065E20" w:rsidR="006E2CC9" w:rsidRDefault="00DF0757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>
        <w:t>realización</w:t>
      </w:r>
    </w:p>
    <w:p w14:paraId="31340028" w14:textId="3183B3B4" w:rsidR="006E2CC9" w:rsidRDefault="006E2CC9" w:rsidP="006E2CC9">
      <w:pPr>
        <w:pStyle w:val="Prrafodelista"/>
        <w:numPr>
          <w:ilvl w:val="0"/>
          <w:numId w:val="3"/>
        </w:numPr>
      </w:pPr>
      <w:r>
        <w:t xml:space="preserve">15 minutos de </w:t>
      </w:r>
      <w:r w:rsidR="00DF0757">
        <w:t>preparación</w:t>
      </w:r>
      <w:r>
        <w:t>.</w:t>
      </w:r>
    </w:p>
    <w:p w14:paraId="5E69AE86" w14:textId="0BAA9B34" w:rsidR="006E2CC9" w:rsidRP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4B582DBE" w:rsidR="00D4166D" w:rsidRDefault="00D4166D" w:rsidP="00D4166D">
      <w:r>
        <w:t>Desde un Shell del sistema cmd.exe ejecutar el siguiente comando con los valores por defecto.</w:t>
      </w:r>
    </w:p>
    <w:p w14:paraId="5EBBD046" w14:textId="6D4EFA36" w:rsidR="008D6639" w:rsidRDefault="00F26113" w:rsidP="008D6639">
      <w:r w:rsidRPr="00F26113">
        <w:drawing>
          <wp:inline distT="0" distB="0" distL="0" distR="0" wp14:anchorId="09E1CC60" wp14:editId="366A41F0">
            <wp:extent cx="4801270" cy="300079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5F5" w14:textId="2491D909" w:rsidR="008D6639" w:rsidRDefault="008D6639" w:rsidP="008D6639"/>
    <w:p w14:paraId="1C912B4E" w14:textId="77777777" w:rsidR="00F26113" w:rsidRPr="006E2CC9" w:rsidRDefault="00F26113" w:rsidP="00F26113">
      <w:pPr>
        <w:pStyle w:val="Ttulo2"/>
      </w:pPr>
      <w:r>
        <w:lastRenderedPageBreak/>
        <w:t>2º Parte realización</w:t>
      </w:r>
    </w:p>
    <w:p w14:paraId="66701EC4" w14:textId="4373C3B2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 xml:space="preserve">Cambia la plantilla </w:t>
      </w:r>
      <w:proofErr w:type="spellStart"/>
      <w:r w:rsidRPr="00EC5903">
        <w:t>welcome.blade.php</w:t>
      </w:r>
      <w:proofErr w:type="spellEnd"/>
      <w:r w:rsidRPr="00EC5903">
        <w:t xml:space="preserve"> a un mensaje de bienvenida</w:t>
      </w:r>
    </w:p>
    <w:p w14:paraId="0686B257" w14:textId="0F3C373C" w:rsidR="00217BA0" w:rsidRPr="00EC5903" w:rsidRDefault="00217BA0" w:rsidP="00217BA0">
      <w:pPr>
        <w:pStyle w:val="Prrafodelista"/>
        <w:numPr>
          <w:ilvl w:val="0"/>
          <w:numId w:val="1"/>
        </w:numPr>
      </w:pPr>
      <w:r w:rsidRPr="00EC5903">
        <w:t xml:space="preserve">Crea una ruta estática con nombre para resultado con </w:t>
      </w:r>
      <w:proofErr w:type="spellStart"/>
      <w:r w:rsidRPr="00EC5903">
        <w:t>get</w:t>
      </w:r>
      <w:proofErr w:type="spellEnd"/>
      <w:r w:rsidRPr="00EC5903">
        <w:t xml:space="preserve"> que devuelva la plantilla</w:t>
      </w:r>
      <w:r w:rsidRPr="00EC5903">
        <w:t xml:space="preserve"> del mismo nombre.</w:t>
      </w:r>
    </w:p>
    <w:p w14:paraId="4B274B98" w14:textId="1C0F1F6F" w:rsidR="00F26113" w:rsidRPr="00EC5903" w:rsidRDefault="00217BA0" w:rsidP="00F26113">
      <w:pPr>
        <w:pStyle w:val="Prrafodelista"/>
        <w:numPr>
          <w:ilvl w:val="0"/>
          <w:numId w:val="1"/>
        </w:numPr>
      </w:pPr>
      <w:r w:rsidRPr="00EC5903">
        <w:t>Modifica</w:t>
      </w:r>
      <w:r w:rsidR="00F26113" w:rsidRPr="00EC5903">
        <w:t xml:space="preserve"> </w:t>
      </w:r>
      <w:r w:rsidRPr="00EC5903">
        <w:t xml:space="preserve">la </w:t>
      </w:r>
      <w:r w:rsidR="00F26113" w:rsidRPr="00EC5903">
        <w:t xml:space="preserve">plantilla </w:t>
      </w:r>
      <w:proofErr w:type="spellStart"/>
      <w:r w:rsidR="00F26113" w:rsidRPr="00EC5903">
        <w:t>resultado.blade.php</w:t>
      </w:r>
      <w:proofErr w:type="spellEnd"/>
      <w:r w:rsidR="00F26113" w:rsidRPr="00EC5903">
        <w:t xml:space="preserve"> que enlace </w:t>
      </w:r>
      <w:r w:rsidRPr="00EC5903">
        <w:t>mediante</w:t>
      </w:r>
      <w:r w:rsidR="00F26113" w:rsidRPr="00EC5903">
        <w:t xml:space="preserve"> una etiqueta &lt;a la página de inicio</w:t>
      </w:r>
      <w:r w:rsidR="006C461E" w:rsidRPr="00EC5903">
        <w:t xml:space="preserve"> utilizando la función </w:t>
      </w:r>
      <w:proofErr w:type="spellStart"/>
      <w:r w:rsidR="006C461E" w:rsidRPr="00EC5903">
        <w:t>url</w:t>
      </w:r>
      <w:proofErr w:type="spellEnd"/>
      <w:r w:rsidRPr="00EC5903">
        <w:t>.</w:t>
      </w:r>
    </w:p>
    <w:p w14:paraId="7F925D6F" w14:textId="3816F582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 xml:space="preserve">Crea una ruta estática </w:t>
      </w:r>
      <w:proofErr w:type="spellStart"/>
      <w:r w:rsidRPr="00EC5903">
        <w:t>get</w:t>
      </w:r>
      <w:proofErr w:type="spellEnd"/>
      <w:r w:rsidRPr="00EC5903">
        <w:t xml:space="preserve"> llamada /</w:t>
      </w:r>
      <w:proofErr w:type="spellStart"/>
      <w:r w:rsidRPr="00EC5903">
        <w:t>redireccion</w:t>
      </w:r>
      <w:proofErr w:type="spellEnd"/>
      <w:r w:rsidRPr="00EC5903">
        <w:t xml:space="preserve"> que redirecciones a resultado</w:t>
      </w:r>
      <w:r w:rsidR="00217BA0" w:rsidRPr="00EC5903">
        <w:t>.</w:t>
      </w:r>
    </w:p>
    <w:p w14:paraId="7C8AB937" w14:textId="18B48B0B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>Crea una ruta post con un valor</w:t>
      </w:r>
      <w:r w:rsidR="00F8400D" w:rsidRPr="00EC5903">
        <w:t xml:space="preserve"> </w:t>
      </w:r>
      <w:r w:rsidR="00F8400D" w:rsidRPr="00EC5903">
        <w:t>(/</w:t>
      </w:r>
      <w:proofErr w:type="spellStart"/>
      <w:r w:rsidR="00F8400D" w:rsidRPr="00EC5903">
        <w:t>valor</w:t>
      </w:r>
      <w:r w:rsidR="00F8400D" w:rsidRPr="00EC5903">
        <w:t>_obl</w:t>
      </w:r>
      <w:proofErr w:type="spellEnd"/>
      <w:r w:rsidR="00F8400D" w:rsidRPr="00EC5903">
        <w:t>/</w:t>
      </w:r>
      <w:r w:rsidR="00F8400D" w:rsidRPr="00EC5903">
        <w:t>)</w:t>
      </w:r>
      <w:r w:rsidRPr="00EC5903">
        <w:t xml:space="preserve"> obligatorio id y que se resuelva con el texto: El valor es…. Y el valor pasado</w:t>
      </w:r>
      <w:r w:rsidR="00843677" w:rsidRPr="00EC5903">
        <w:t>.</w:t>
      </w:r>
    </w:p>
    <w:p w14:paraId="4D8E87A4" w14:textId="436BC6C0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 xml:space="preserve">Crea una ruta post </w:t>
      </w:r>
      <w:r w:rsidR="00F8400D" w:rsidRPr="00EC5903">
        <w:t>(/</w:t>
      </w:r>
      <w:proofErr w:type="spellStart"/>
      <w:r w:rsidR="00F8400D" w:rsidRPr="00EC5903">
        <w:t>valor_opt</w:t>
      </w:r>
      <w:proofErr w:type="spellEnd"/>
      <w:r w:rsidR="00F8400D" w:rsidRPr="00EC5903">
        <w:t xml:space="preserve">/) </w:t>
      </w:r>
      <w:r w:rsidRPr="00EC5903">
        <w:t>con un valor optativo id y que se resuelva con el texto: El valor es…. Y el valor pasado</w:t>
      </w:r>
      <w:r w:rsidR="00843677" w:rsidRPr="00EC5903">
        <w:t>.</w:t>
      </w:r>
    </w:p>
    <w:p w14:paraId="229812A1" w14:textId="26707601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>Realiza pruebas llamando a todas las anteriores</w:t>
      </w:r>
      <w:r w:rsidR="00843677" w:rsidRPr="00EC5903">
        <w:t>.</w:t>
      </w:r>
    </w:p>
    <w:p w14:paraId="4A29AAD9" w14:textId="3DA2B7C3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 xml:space="preserve">Crea un grupo de rutas con prefijo </w:t>
      </w:r>
      <w:proofErr w:type="spellStart"/>
      <w:r w:rsidRPr="00EC5903">
        <w:t>admin</w:t>
      </w:r>
      <w:proofErr w:type="spellEnd"/>
      <w:r w:rsidRPr="00EC5903">
        <w:t xml:space="preserve"> y copia las rutas post anteriores</w:t>
      </w:r>
      <w:r w:rsidR="00843677" w:rsidRPr="00EC5903">
        <w:t>.</w:t>
      </w:r>
    </w:p>
    <w:p w14:paraId="7BF54F96" w14:textId="5E2FAD8F" w:rsidR="00F26113" w:rsidRPr="00EC5903" w:rsidRDefault="00F26113" w:rsidP="00F26113">
      <w:pPr>
        <w:pStyle w:val="Prrafodelista"/>
        <w:numPr>
          <w:ilvl w:val="0"/>
          <w:numId w:val="1"/>
        </w:numPr>
      </w:pPr>
      <w:r w:rsidRPr="00EC5903">
        <w:t>Realiza pruebas llamando a las dos anteriores.</w:t>
      </w:r>
    </w:p>
    <w:p w14:paraId="66223983" w14:textId="35A3F40E" w:rsidR="006C461E" w:rsidRDefault="006C461E" w:rsidP="006C461E">
      <w:pPr>
        <w:pStyle w:val="Prrafodelista"/>
        <w:numPr>
          <w:ilvl w:val="0"/>
          <w:numId w:val="1"/>
        </w:numPr>
      </w:pPr>
      <w:r w:rsidRPr="00EC5903">
        <w:t xml:space="preserve">Modifica la plantilla </w:t>
      </w:r>
      <w:proofErr w:type="spellStart"/>
      <w:r w:rsidRPr="00EC5903">
        <w:t>welcome</w:t>
      </w:r>
      <w:proofErr w:type="spellEnd"/>
      <w:r w:rsidRPr="00EC5903">
        <w:t xml:space="preserve"> para que cree un menú </w:t>
      </w:r>
      <w:r w:rsidRPr="00EC5903">
        <w:t>de acceso a todas las páginas. Utiliza una plantilla</w:t>
      </w:r>
      <w:r>
        <w:t xml:space="preserve"> base de la que herede </w:t>
      </w:r>
      <w:proofErr w:type="spellStart"/>
      <w:r>
        <w:t>welcome</w:t>
      </w:r>
      <w:proofErr w:type="spellEnd"/>
      <w:r>
        <w:t xml:space="preserve"> y modifica </w:t>
      </w:r>
      <w:r w:rsidR="00EC5903">
        <w:t>resultado</w:t>
      </w:r>
      <w:r>
        <w:t xml:space="preserve"> para que use la plantilla base.</w:t>
      </w:r>
    </w:p>
    <w:p w14:paraId="6DD69965" w14:textId="2D0028A6" w:rsidR="00ED44D7" w:rsidRPr="00ED126F" w:rsidRDefault="00ED44D7" w:rsidP="006C461E">
      <w:pPr>
        <w:pStyle w:val="Prrafodelista"/>
        <w:numPr>
          <w:ilvl w:val="0"/>
          <w:numId w:val="1"/>
        </w:numPr>
      </w:pPr>
      <w:r>
        <w:t>Crea una nueva ruta con nombre que devuelva código estático y añádela al menú de la plantilla base.</w:t>
      </w:r>
    </w:p>
    <w:p w14:paraId="2967125C" w14:textId="02C88C7F" w:rsidR="001D14B6" w:rsidRDefault="000B2E41" w:rsidP="000B2E41">
      <w:pPr>
        <w:pStyle w:val="Ttulo2"/>
      </w:pPr>
      <w:r>
        <w:t>Resultados</w:t>
      </w:r>
    </w:p>
    <w:p w14:paraId="33693DE3" w14:textId="17250A08" w:rsidR="000B2E41" w:rsidRDefault="000B2E41" w:rsidP="008D6639">
      <w:r w:rsidRPr="000B2E41">
        <w:drawing>
          <wp:inline distT="0" distB="0" distL="0" distR="0" wp14:anchorId="02FE83D1" wp14:editId="79139129">
            <wp:extent cx="3572374" cy="279121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B2E41"/>
    <w:rsid w:val="000D7641"/>
    <w:rsid w:val="00123EF6"/>
    <w:rsid w:val="001D14B6"/>
    <w:rsid w:val="00217BA0"/>
    <w:rsid w:val="003A1E9A"/>
    <w:rsid w:val="003C79C2"/>
    <w:rsid w:val="0046781C"/>
    <w:rsid w:val="004C31AA"/>
    <w:rsid w:val="004D07FE"/>
    <w:rsid w:val="006C461E"/>
    <w:rsid w:val="006D6E40"/>
    <w:rsid w:val="006E2CC9"/>
    <w:rsid w:val="007126B5"/>
    <w:rsid w:val="00796FC4"/>
    <w:rsid w:val="00843677"/>
    <w:rsid w:val="00846FA6"/>
    <w:rsid w:val="008D6639"/>
    <w:rsid w:val="008F2915"/>
    <w:rsid w:val="0091244D"/>
    <w:rsid w:val="009D1CED"/>
    <w:rsid w:val="00A7088B"/>
    <w:rsid w:val="00A90AEA"/>
    <w:rsid w:val="00B5511D"/>
    <w:rsid w:val="00BC0550"/>
    <w:rsid w:val="00D4166D"/>
    <w:rsid w:val="00DF0757"/>
    <w:rsid w:val="00EC5903"/>
    <w:rsid w:val="00ED126F"/>
    <w:rsid w:val="00ED44D7"/>
    <w:rsid w:val="00ED6513"/>
    <w:rsid w:val="00F26113"/>
    <w:rsid w:val="00F8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26</cp:revision>
  <dcterms:created xsi:type="dcterms:W3CDTF">2025-03-21T16:30:00Z</dcterms:created>
  <dcterms:modified xsi:type="dcterms:W3CDTF">2025-03-31T09:37:00Z</dcterms:modified>
</cp:coreProperties>
</file>