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23B4311A" w:rsidR="00B5511D" w:rsidRDefault="006E2CC9" w:rsidP="006E2CC9">
      <w:pPr>
        <w:pStyle w:val="Ttulo1"/>
      </w:pPr>
      <w:r>
        <w:t xml:space="preserve">Práctica </w:t>
      </w:r>
      <w:r w:rsidR="00323588">
        <w:t>5</w:t>
      </w:r>
      <w:r>
        <w:t xml:space="preserve"> </w:t>
      </w:r>
      <w:r w:rsidR="00BC0550">
        <w:t>–</w:t>
      </w:r>
      <w:r>
        <w:t xml:space="preserve"> </w:t>
      </w:r>
      <w:r w:rsidR="00323588">
        <w:t>Plantillas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5232F8A4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instalaer</w:t>
      </w:r>
      <w:proofErr w:type="spellEnd"/>
      <w:r>
        <w:t xml:space="preserve"> </w:t>
      </w:r>
    </w:p>
    <w:p w14:paraId="2EE74FA6" w14:textId="5008CA8A" w:rsidR="00D4166D" w:rsidRDefault="00D4166D" w:rsidP="00D4166D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7C4EE22D" w14:textId="110079CF" w:rsidR="006F478E" w:rsidRPr="00D4166D" w:rsidRDefault="006F478E" w:rsidP="006F478E"/>
    <w:p w14:paraId="660F4C8D" w14:textId="1BA65AC6" w:rsidR="006E2CC9" w:rsidRDefault="006E2CC9" w:rsidP="006E2CC9">
      <w:pPr>
        <w:pStyle w:val="Ttulo2"/>
      </w:pPr>
      <w:r>
        <w:t>Descripción</w:t>
      </w:r>
    </w:p>
    <w:p w14:paraId="379B538B" w14:textId="086723DC" w:rsidR="006F478E" w:rsidRDefault="006F478E" w:rsidP="006E2CC9">
      <w:r>
        <w:t xml:space="preserve">Comprensión del concepto de </w:t>
      </w:r>
      <w:r w:rsidR="00323588">
        <w:t>plantilla y su uso</w:t>
      </w:r>
    </w:p>
    <w:p w14:paraId="034F0E63" w14:textId="77777777" w:rsidR="006E2CC9" w:rsidRDefault="006E2CC9" w:rsidP="006E2CC9">
      <w:r>
        <w:t xml:space="preserve">Objetivos: </w:t>
      </w:r>
    </w:p>
    <w:p w14:paraId="4A49D165" w14:textId="2FCBA168" w:rsidR="00DF0757" w:rsidRDefault="006F478E" w:rsidP="006E2CC9">
      <w:pPr>
        <w:pStyle w:val="Prrafodelista"/>
        <w:numPr>
          <w:ilvl w:val="0"/>
          <w:numId w:val="2"/>
        </w:numPr>
      </w:pPr>
      <w:r>
        <w:t xml:space="preserve">Crear diferentes </w:t>
      </w:r>
      <w:r w:rsidR="00323588">
        <w:t>plantillas</w:t>
      </w:r>
    </w:p>
    <w:p w14:paraId="31FBCCDA" w14:textId="412538C9" w:rsidR="00323588" w:rsidRDefault="00323588" w:rsidP="006E2CC9">
      <w:pPr>
        <w:pStyle w:val="Prrafodelista"/>
        <w:numPr>
          <w:ilvl w:val="0"/>
          <w:numId w:val="2"/>
        </w:numPr>
      </w:pPr>
      <w:r>
        <w:t>Usar la herencia</w:t>
      </w:r>
    </w:p>
    <w:p w14:paraId="4C003EE0" w14:textId="3AAB5527" w:rsidR="00323588" w:rsidRDefault="00323588" w:rsidP="006E2CC9">
      <w:pPr>
        <w:pStyle w:val="Prrafodelista"/>
        <w:numPr>
          <w:ilvl w:val="0"/>
          <w:numId w:val="2"/>
        </w:numPr>
      </w:pPr>
      <w:r>
        <w:t>Usar la inclusión</w:t>
      </w:r>
    </w:p>
    <w:p w14:paraId="7FC1EFFD" w14:textId="4DD35D51" w:rsidR="00323588" w:rsidRDefault="006B274C" w:rsidP="006E2CC9">
      <w:pPr>
        <w:pStyle w:val="Prrafodelista"/>
        <w:numPr>
          <w:ilvl w:val="0"/>
          <w:numId w:val="2"/>
        </w:numPr>
      </w:pPr>
      <w:r>
        <w:t>Usar una estructura compleja de directorios</w:t>
      </w:r>
    </w:p>
    <w:p w14:paraId="40AFCC09" w14:textId="4580901D" w:rsidR="006B274C" w:rsidRDefault="006B274C" w:rsidP="006E2CC9">
      <w:pPr>
        <w:pStyle w:val="Prrafodelista"/>
        <w:numPr>
          <w:ilvl w:val="0"/>
          <w:numId w:val="2"/>
        </w:numPr>
      </w:pPr>
      <w:r>
        <w:t>Pasar valores simples</w:t>
      </w:r>
    </w:p>
    <w:p w14:paraId="70258A3D" w14:textId="16B9F1A1" w:rsidR="006B274C" w:rsidRDefault="006B274C" w:rsidP="006E2CC9">
      <w:pPr>
        <w:pStyle w:val="Prrafodelista"/>
        <w:numPr>
          <w:ilvl w:val="0"/>
          <w:numId w:val="2"/>
        </w:numPr>
      </w:pPr>
      <w:r>
        <w:t>Pasar valores complejos</w:t>
      </w:r>
    </w:p>
    <w:p w14:paraId="76775845" w14:textId="29A890F6" w:rsidR="006B274C" w:rsidRPr="006E2CC9" w:rsidRDefault="006B274C" w:rsidP="006E2CC9">
      <w:pPr>
        <w:pStyle w:val="Prrafodelista"/>
        <w:numPr>
          <w:ilvl w:val="0"/>
          <w:numId w:val="2"/>
        </w:numPr>
      </w:pPr>
      <w:r>
        <w:t>Usar la función compa</w:t>
      </w:r>
      <w:r w:rsidR="00606A27">
        <w:t>c</w:t>
      </w:r>
      <w:r>
        <w:t>t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1780CD34" w:rsidR="006E2CC9" w:rsidRDefault="00606A27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1C912B4E" w14:textId="77777777" w:rsidR="00F26113" w:rsidRPr="006E2CC9" w:rsidRDefault="00F26113" w:rsidP="00F26113">
      <w:pPr>
        <w:pStyle w:val="Ttulo2"/>
      </w:pPr>
      <w:r>
        <w:t>2º Parte realización</w:t>
      </w:r>
    </w:p>
    <w:p w14:paraId="6DD69965" w14:textId="4D908A2A" w:rsidR="00ED44D7" w:rsidRPr="004D44C1" w:rsidRDefault="00606A27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Modificar la plantilla </w:t>
      </w:r>
      <w:proofErr w:type="spellStart"/>
      <w:r w:rsidRPr="004D44C1">
        <w:t>welcome</w:t>
      </w:r>
      <w:proofErr w:type="spellEnd"/>
      <w:r w:rsidR="00100198" w:rsidRPr="004D44C1">
        <w:t xml:space="preserve"> para que muestre un mensaje de bienvenida.</w:t>
      </w:r>
    </w:p>
    <w:p w14:paraId="44F5A566" w14:textId="35927B90" w:rsidR="006F478E" w:rsidRPr="004D44C1" w:rsidRDefault="00606A27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plantilla base en </w:t>
      </w:r>
      <w:proofErr w:type="spellStart"/>
      <w:r w:rsidRPr="004D44C1">
        <w:t>layouts</w:t>
      </w:r>
      <w:proofErr w:type="spellEnd"/>
      <w:r w:rsidR="006F478E" w:rsidRPr="004D44C1">
        <w:t>.</w:t>
      </w:r>
    </w:p>
    <w:p w14:paraId="4F9B1C8D" w14:textId="44B76662" w:rsidR="00606A27" w:rsidRPr="004D44C1" w:rsidRDefault="00606A27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estructura de directorios </w:t>
      </w:r>
      <w:proofErr w:type="spellStart"/>
      <w:r w:rsidR="001D6B2E" w:rsidRPr="004D44C1">
        <w:t>admin</w:t>
      </w:r>
      <w:proofErr w:type="spellEnd"/>
      <w:r w:rsidR="001D6B2E" w:rsidRPr="004D44C1">
        <w:t>/</w:t>
      </w:r>
      <w:proofErr w:type="spellStart"/>
      <w:r w:rsidR="001D6B2E" w:rsidRPr="004D44C1">
        <w:t>login</w:t>
      </w:r>
      <w:proofErr w:type="spellEnd"/>
      <w:r w:rsidR="004D44C1">
        <w:t>.</w:t>
      </w:r>
    </w:p>
    <w:p w14:paraId="60BF8D52" w14:textId="3DA6D7F3" w:rsidR="001D6B2E" w:rsidRPr="004D44C1" w:rsidRDefault="001D6B2E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dos plantillas, una </w:t>
      </w:r>
      <w:proofErr w:type="spellStart"/>
      <w:r w:rsidRPr="004D44C1">
        <w:t>login</w:t>
      </w:r>
      <w:proofErr w:type="spellEnd"/>
      <w:r w:rsidRPr="004D44C1">
        <w:t xml:space="preserve"> y otra </w:t>
      </w:r>
      <w:proofErr w:type="spellStart"/>
      <w:r w:rsidRPr="004D44C1">
        <w:t>logut</w:t>
      </w:r>
      <w:proofErr w:type="spellEnd"/>
      <w:r w:rsidRPr="004D44C1">
        <w:t xml:space="preserve"> dentro de la ruta anterior que extienda de la plantilla bas</w:t>
      </w:r>
      <w:r w:rsidR="00C17FD2" w:rsidRPr="004D44C1">
        <w:t>e</w:t>
      </w:r>
      <w:r w:rsidR="004D44C1">
        <w:t>.</w:t>
      </w:r>
    </w:p>
    <w:p w14:paraId="15301DAB" w14:textId="4ADFA706" w:rsidR="00C17FD2" w:rsidRPr="004D44C1" w:rsidRDefault="00C17FD2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plantilla con un </w:t>
      </w:r>
      <w:proofErr w:type="spellStart"/>
      <w:r w:rsidRPr="004D44C1">
        <w:t>div</w:t>
      </w:r>
      <w:proofErr w:type="spellEnd"/>
      <w:r w:rsidRPr="004D44C1">
        <w:t xml:space="preserve"> y un logo en el directorio </w:t>
      </w:r>
      <w:proofErr w:type="spellStart"/>
      <w:r w:rsidRPr="004D44C1">
        <w:t>layouts</w:t>
      </w:r>
      <w:proofErr w:type="spellEnd"/>
      <w:r w:rsidR="004D44C1">
        <w:t>.</w:t>
      </w:r>
    </w:p>
    <w:p w14:paraId="5C3988FE" w14:textId="6105B7B9" w:rsidR="00C17FD2" w:rsidRPr="004D44C1" w:rsidRDefault="00C17FD2" w:rsidP="00970D59">
      <w:pPr>
        <w:pStyle w:val="Prrafodelista"/>
        <w:numPr>
          <w:ilvl w:val="0"/>
          <w:numId w:val="1"/>
        </w:numPr>
        <w:jc w:val="both"/>
      </w:pPr>
      <w:r w:rsidRPr="004D44C1">
        <w:t>Añadir el logo a la plantilla base.</w:t>
      </w:r>
    </w:p>
    <w:p w14:paraId="33662CEB" w14:textId="66C4E4B2" w:rsidR="004528B5" w:rsidRPr="004D44C1" w:rsidRDefault="004528B5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Modificar la plantilla </w:t>
      </w:r>
      <w:proofErr w:type="spellStart"/>
      <w:r w:rsidRPr="004D44C1">
        <w:t>login</w:t>
      </w:r>
      <w:proofErr w:type="spellEnd"/>
      <w:r w:rsidRPr="004D44C1">
        <w:t xml:space="preserve"> para que muestre si está o no conectado si se le pasa un parámetro llamado </w:t>
      </w:r>
      <w:proofErr w:type="spellStart"/>
      <w:r w:rsidRPr="004D44C1">
        <w:t>login</w:t>
      </w:r>
      <w:proofErr w:type="spellEnd"/>
      <w:r w:rsidRPr="004D44C1">
        <w:t xml:space="preserve">. Si vale 1 estará conectado, si vale </w:t>
      </w:r>
      <w:r w:rsidR="00970D59">
        <w:t>distinto</w:t>
      </w:r>
      <w:r w:rsidRPr="004D44C1">
        <w:t xml:space="preserve"> estará desconectado.</w:t>
      </w:r>
    </w:p>
    <w:p w14:paraId="0E18FB3E" w14:textId="45160965" w:rsidR="00E33E41" w:rsidRPr="004D44C1" w:rsidRDefault="00E33E41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nueva ruta para </w:t>
      </w:r>
      <w:proofErr w:type="spellStart"/>
      <w:r w:rsidRPr="004D44C1">
        <w:t>login</w:t>
      </w:r>
      <w:proofErr w:type="spellEnd"/>
      <w:r w:rsidRPr="004D44C1">
        <w:t xml:space="preserve"> con el valor 1 llamada login_1</w:t>
      </w:r>
    </w:p>
    <w:p w14:paraId="1079E6CC" w14:textId="24913D3E" w:rsidR="00E33E41" w:rsidRPr="004D44C1" w:rsidRDefault="00E33E41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nueva ruta para </w:t>
      </w:r>
      <w:proofErr w:type="spellStart"/>
      <w:r w:rsidRPr="004D44C1">
        <w:t>login</w:t>
      </w:r>
      <w:proofErr w:type="spellEnd"/>
      <w:r w:rsidRPr="004D44C1">
        <w:t xml:space="preserve"> con el valor 0 llamada login_2</w:t>
      </w:r>
    </w:p>
    <w:p w14:paraId="72E73409" w14:textId="34709906" w:rsidR="00E33E41" w:rsidRPr="004D44C1" w:rsidRDefault="00E33E41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nueva ruta para logout_1. Crear un objeto con dos campos, nombre y edad, pasar ese objeto a la plantilla </w:t>
      </w:r>
      <w:proofErr w:type="spellStart"/>
      <w:r w:rsidRPr="004D44C1">
        <w:t>logout</w:t>
      </w:r>
      <w:proofErr w:type="spellEnd"/>
      <w:r w:rsidRPr="004D44C1">
        <w:t xml:space="preserve"> y hacer que ésta muestre el mensaje: Adiós </w:t>
      </w:r>
      <w:proofErr w:type="spellStart"/>
      <w:r w:rsidRPr="004D44C1">
        <w:t>campo_nombre</w:t>
      </w:r>
      <w:proofErr w:type="spellEnd"/>
      <w:r w:rsidRPr="004D44C1">
        <w:t xml:space="preserve"> con </w:t>
      </w:r>
      <w:proofErr w:type="spellStart"/>
      <w:r w:rsidRPr="004D44C1">
        <w:t>campo_edad</w:t>
      </w:r>
      <w:proofErr w:type="spellEnd"/>
      <w:r w:rsidRPr="004D44C1">
        <w:t xml:space="preserve"> años.</w:t>
      </w:r>
    </w:p>
    <w:p w14:paraId="5369ABEF" w14:textId="4B93A253" w:rsidR="00E33E41" w:rsidRPr="004D44C1" w:rsidRDefault="00E33E41" w:rsidP="00970D59">
      <w:pPr>
        <w:pStyle w:val="Prrafodelista"/>
        <w:numPr>
          <w:ilvl w:val="0"/>
          <w:numId w:val="1"/>
        </w:numPr>
        <w:jc w:val="both"/>
      </w:pPr>
      <w:r w:rsidRPr="004D44C1">
        <w:t xml:space="preserve">Crear una nueva ruta logout_2 similar a la </w:t>
      </w:r>
      <w:r w:rsidR="00100198" w:rsidRPr="004D44C1">
        <w:t>anterior,</w:t>
      </w:r>
      <w:r w:rsidRPr="004D44C1">
        <w:t xml:space="preserve"> pero usando compact</w:t>
      </w:r>
      <w:r w:rsidR="0037590A" w:rsidRPr="004D44C1">
        <w:t xml:space="preserve"> y pasando en vez de un objeto completo</w:t>
      </w:r>
      <w:r w:rsidR="00337504" w:rsidRPr="004D44C1">
        <w:t xml:space="preserve"> los dos campos separados</w:t>
      </w:r>
      <w:r w:rsidRPr="004D44C1">
        <w:t>.</w:t>
      </w:r>
      <w:r w:rsidR="004D44C1" w:rsidRPr="004D44C1">
        <w:t xml:space="preserve"> Modificar la plantilla si es necesario.</w:t>
      </w:r>
    </w:p>
    <w:p w14:paraId="283A4D30" w14:textId="6AECE158" w:rsidR="00100198" w:rsidRPr="004D44C1" w:rsidRDefault="00100198" w:rsidP="00E33E41">
      <w:pPr>
        <w:pStyle w:val="Prrafodelista"/>
        <w:numPr>
          <w:ilvl w:val="0"/>
          <w:numId w:val="1"/>
        </w:numPr>
      </w:pPr>
      <w:r w:rsidRPr="004D44C1">
        <w:lastRenderedPageBreak/>
        <w:t xml:space="preserve">Modificar la plantilla </w:t>
      </w:r>
      <w:r w:rsidR="007945E5" w:rsidRPr="004D44C1">
        <w:t>base</w:t>
      </w:r>
      <w:r w:rsidRPr="004D44C1">
        <w:t xml:space="preserve"> para que añada un menú con las cuatro rutas anteriores</w:t>
      </w:r>
      <w:r w:rsidR="007945E5" w:rsidRPr="004D44C1">
        <w:t xml:space="preserve"> y modificar </w:t>
      </w:r>
      <w:proofErr w:type="spellStart"/>
      <w:r w:rsidR="007945E5" w:rsidRPr="004D44C1">
        <w:t>welcome</w:t>
      </w:r>
      <w:proofErr w:type="spellEnd"/>
      <w:r w:rsidR="007945E5" w:rsidRPr="004D44C1">
        <w:t xml:space="preserve"> para que extienda de base</w:t>
      </w:r>
      <w:r w:rsidRPr="004D44C1">
        <w:t>.</w:t>
      </w:r>
    </w:p>
    <w:p w14:paraId="33693DE3" w14:textId="00310172" w:rsidR="000B2E41" w:rsidRDefault="000B2E41" w:rsidP="008D6639"/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B2E41"/>
    <w:rsid w:val="000D7641"/>
    <w:rsid w:val="00100198"/>
    <w:rsid w:val="001070FB"/>
    <w:rsid w:val="00123EF6"/>
    <w:rsid w:val="0013555F"/>
    <w:rsid w:val="001D14B6"/>
    <w:rsid w:val="001D6B2E"/>
    <w:rsid w:val="00217BA0"/>
    <w:rsid w:val="00323588"/>
    <w:rsid w:val="00337504"/>
    <w:rsid w:val="0037590A"/>
    <w:rsid w:val="003A1E9A"/>
    <w:rsid w:val="003C79C2"/>
    <w:rsid w:val="004528B5"/>
    <w:rsid w:val="0046781C"/>
    <w:rsid w:val="004C31AA"/>
    <w:rsid w:val="004D07FE"/>
    <w:rsid w:val="004D44C1"/>
    <w:rsid w:val="005311A9"/>
    <w:rsid w:val="00606A27"/>
    <w:rsid w:val="006B274C"/>
    <w:rsid w:val="006C461E"/>
    <w:rsid w:val="006D6E40"/>
    <w:rsid w:val="006E2CC9"/>
    <w:rsid w:val="006F478E"/>
    <w:rsid w:val="007126B5"/>
    <w:rsid w:val="007945E5"/>
    <w:rsid w:val="00796FC4"/>
    <w:rsid w:val="00843677"/>
    <w:rsid w:val="00846FA6"/>
    <w:rsid w:val="008D6639"/>
    <w:rsid w:val="008F2915"/>
    <w:rsid w:val="0091244D"/>
    <w:rsid w:val="00925D2F"/>
    <w:rsid w:val="00954CDE"/>
    <w:rsid w:val="009557E3"/>
    <w:rsid w:val="00970D59"/>
    <w:rsid w:val="009A1325"/>
    <w:rsid w:val="009D1CED"/>
    <w:rsid w:val="00A7088B"/>
    <w:rsid w:val="00A81BE8"/>
    <w:rsid w:val="00A90AEA"/>
    <w:rsid w:val="00AB75F6"/>
    <w:rsid w:val="00B5511D"/>
    <w:rsid w:val="00BC0550"/>
    <w:rsid w:val="00C17FD2"/>
    <w:rsid w:val="00C617FC"/>
    <w:rsid w:val="00CE6DD2"/>
    <w:rsid w:val="00D4166D"/>
    <w:rsid w:val="00DF0757"/>
    <w:rsid w:val="00E33E41"/>
    <w:rsid w:val="00EC5903"/>
    <w:rsid w:val="00ED126F"/>
    <w:rsid w:val="00ED44D7"/>
    <w:rsid w:val="00ED6513"/>
    <w:rsid w:val="00F26113"/>
    <w:rsid w:val="00F8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52</cp:revision>
  <dcterms:created xsi:type="dcterms:W3CDTF">2025-03-21T16:30:00Z</dcterms:created>
  <dcterms:modified xsi:type="dcterms:W3CDTF">2025-04-01T09:44:00Z</dcterms:modified>
</cp:coreProperties>
</file>