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39A26182" w:rsidR="00B5511D" w:rsidRDefault="006E2CC9" w:rsidP="006E2CC9">
      <w:pPr>
        <w:pStyle w:val="Ttulo1"/>
      </w:pPr>
      <w:r>
        <w:t xml:space="preserve">Práctica </w:t>
      </w:r>
      <w:r w:rsidR="00B515EB">
        <w:t>8</w:t>
      </w:r>
      <w:r>
        <w:t xml:space="preserve"> </w:t>
      </w:r>
      <w:r w:rsidR="00BC0550">
        <w:t>–</w:t>
      </w:r>
      <w:r>
        <w:t xml:space="preserve"> </w:t>
      </w:r>
      <w:r w:rsidR="003B2FD5">
        <w:t>Crear un sistema de Autorización</w:t>
      </w:r>
      <w:r w:rsidR="00F3779A">
        <w:t xml:space="preserve"> básico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>Tener instalado XAMP</w:t>
      </w:r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31B41EB5" w:rsidR="00D4166D" w:rsidRDefault="00D4166D" w:rsidP="00D4166D">
      <w:pPr>
        <w:pStyle w:val="Prrafodelista"/>
        <w:numPr>
          <w:ilvl w:val="0"/>
          <w:numId w:val="4"/>
        </w:numPr>
      </w:pPr>
      <w:r>
        <w:t>Tener instalado dentro de Composer el paquete larave</w:t>
      </w:r>
      <w:r w:rsidR="00BC0550">
        <w:t>l</w:t>
      </w:r>
      <w:r>
        <w:t>/instal</w:t>
      </w:r>
      <w:r w:rsidR="008A5CA1">
        <w:t>l</w:t>
      </w:r>
      <w:r>
        <w:t xml:space="preserve">er </w:t>
      </w:r>
    </w:p>
    <w:p w14:paraId="14BC258B" w14:textId="7D4BF178" w:rsidR="00663D7B" w:rsidRDefault="00D4166D" w:rsidP="00663D7B">
      <w:pPr>
        <w:pStyle w:val="Prrafodelista"/>
      </w:pPr>
      <w:r w:rsidRPr="00D4166D">
        <w:t>composer global require laravel/installer</w:t>
      </w:r>
    </w:p>
    <w:p w14:paraId="660F4C8D" w14:textId="2B73D70A" w:rsidR="006E2CC9" w:rsidRDefault="006E2CC9" w:rsidP="00A90761">
      <w:r w:rsidRPr="008A5CA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Descripción</w:t>
      </w:r>
    </w:p>
    <w:p w14:paraId="379B538B" w14:textId="0E2010F1" w:rsidR="006F478E" w:rsidRDefault="00266E09" w:rsidP="006E2CC9">
      <w:r>
        <w:t>Creación de un</w:t>
      </w:r>
      <w:r w:rsidR="003B2FD5">
        <w:t xml:space="preserve"> sistema de autorización de usuarios</w:t>
      </w:r>
      <w:r w:rsidR="00197025">
        <w:t xml:space="preserve"> basado en HTTP</w:t>
      </w:r>
      <w:r>
        <w:t>.</w:t>
      </w:r>
    </w:p>
    <w:p w14:paraId="034F0E63" w14:textId="692AC17C" w:rsidR="006E2CC9" w:rsidRDefault="006E2CC9" w:rsidP="006E2CC9">
      <w:r>
        <w:t xml:space="preserve">Objetivos: </w:t>
      </w:r>
    </w:p>
    <w:p w14:paraId="55D6F0CF" w14:textId="4C9AAD47" w:rsidR="00FA2FB3" w:rsidRDefault="00197025" w:rsidP="006E2CC9">
      <w:pPr>
        <w:pStyle w:val="Prrafodelista"/>
        <w:numPr>
          <w:ilvl w:val="0"/>
          <w:numId w:val="2"/>
        </w:numPr>
      </w:pPr>
      <w:r>
        <w:t>Autentificar a un usuario vía http.</w:t>
      </w:r>
    </w:p>
    <w:p w14:paraId="20CDF60A" w14:textId="2C464B89" w:rsidR="00197025" w:rsidRDefault="00197025" w:rsidP="006E2CC9">
      <w:pPr>
        <w:pStyle w:val="Prrafodelista"/>
        <w:numPr>
          <w:ilvl w:val="0"/>
          <w:numId w:val="2"/>
        </w:numPr>
      </w:pPr>
      <w:r>
        <w:t>Controlar el acceso a recursos.</w:t>
      </w:r>
    </w:p>
    <w:p w14:paraId="57F38735" w14:textId="1FCC8CAE" w:rsidR="00197025" w:rsidRDefault="00197025" w:rsidP="006E2CC9">
      <w:pPr>
        <w:pStyle w:val="Prrafodelista"/>
        <w:numPr>
          <w:ilvl w:val="0"/>
          <w:numId w:val="2"/>
        </w:numPr>
      </w:pPr>
      <w:r>
        <w:t>Cerrar el acceso a la sesión abierta.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7C28CDBC" w:rsidR="006E2CC9" w:rsidRDefault="00197025" w:rsidP="006E2CC9">
      <w:pPr>
        <w:pStyle w:val="Prrafodelista"/>
        <w:numPr>
          <w:ilvl w:val="0"/>
          <w:numId w:val="3"/>
        </w:numPr>
      </w:pPr>
      <w:r>
        <w:t>55</w:t>
      </w:r>
      <w:r w:rsidR="006E2CC9">
        <w:t xml:space="preserve"> minutos de </w:t>
      </w:r>
      <w:r w:rsidR="00DF0757">
        <w:t>realización</w:t>
      </w:r>
    </w:p>
    <w:p w14:paraId="5E69AE86" w14:textId="44D35333" w:rsidR="006E2CC9" w:rsidRDefault="006E2CC9" w:rsidP="006E2CC9">
      <w:pPr>
        <w:pStyle w:val="Ttulo2"/>
      </w:pPr>
      <w:r>
        <w:t xml:space="preserve">1º </w:t>
      </w:r>
      <w:r w:rsidR="00606A27">
        <w:t>Crear un proyecto nuevo</w:t>
      </w:r>
    </w:p>
    <w:p w14:paraId="7A2BAD28" w14:textId="3C938B78" w:rsidR="00606A27" w:rsidRPr="00606A27" w:rsidRDefault="00606A27" w:rsidP="00606A27">
      <w:pPr>
        <w:pStyle w:val="Prrafodelista"/>
        <w:numPr>
          <w:ilvl w:val="0"/>
          <w:numId w:val="3"/>
        </w:numPr>
      </w:pPr>
      <w:r>
        <w:t>Ver cualquiera de las prácticas anteriores.</w:t>
      </w:r>
    </w:p>
    <w:p w14:paraId="1C912B4E" w14:textId="78BDED2C" w:rsidR="00F26113" w:rsidRDefault="00F26113" w:rsidP="00F26113">
      <w:pPr>
        <w:pStyle w:val="Ttulo2"/>
      </w:pPr>
      <w:r>
        <w:t>2º Parte realización</w:t>
      </w:r>
    </w:p>
    <w:p w14:paraId="7CA24D17" w14:textId="263853D4" w:rsidR="00601931" w:rsidRDefault="00601931" w:rsidP="00B930EC">
      <w:pPr>
        <w:pStyle w:val="Prrafodelista"/>
        <w:numPr>
          <w:ilvl w:val="0"/>
          <w:numId w:val="1"/>
        </w:numPr>
      </w:pPr>
      <w:r>
        <w:t xml:space="preserve">Cambiar los datos del DatabaseSeeder a </w:t>
      </w:r>
    </w:p>
    <w:p w14:paraId="40BB35B0" w14:textId="77777777" w:rsidR="00601931" w:rsidRDefault="00601931" w:rsidP="00601931">
      <w:pPr>
        <w:pStyle w:val="Prrafodelista"/>
      </w:pPr>
      <w:r>
        <w:t xml:space="preserve">            'name' =&gt; 'a',</w:t>
      </w:r>
    </w:p>
    <w:p w14:paraId="69077F7F" w14:textId="77777777" w:rsidR="00601931" w:rsidRDefault="00601931" w:rsidP="00601931">
      <w:pPr>
        <w:pStyle w:val="Prrafodelista"/>
      </w:pPr>
      <w:r>
        <w:t xml:space="preserve">            'email' =&gt; 'a',</w:t>
      </w:r>
    </w:p>
    <w:p w14:paraId="59F4B705" w14:textId="5FB30DD1" w:rsidR="00601931" w:rsidRDefault="00601931" w:rsidP="00601931">
      <w:pPr>
        <w:pStyle w:val="Prrafodelista"/>
      </w:pPr>
      <w:r>
        <w:t xml:space="preserve">            'password' =&gt; bcrypt('a'),</w:t>
      </w:r>
    </w:p>
    <w:p w14:paraId="110AD644" w14:textId="01DDDA57" w:rsidR="00601931" w:rsidRDefault="00601931" w:rsidP="00B930EC">
      <w:pPr>
        <w:pStyle w:val="Prrafodelista"/>
        <w:numPr>
          <w:ilvl w:val="0"/>
          <w:numId w:val="1"/>
        </w:numPr>
      </w:pPr>
      <w:r>
        <w:t>Cargar los datos de la tabla Users.</w:t>
      </w:r>
    </w:p>
    <w:p w14:paraId="7686DC73" w14:textId="7325ED3B" w:rsidR="00B930EC" w:rsidRPr="008554B4" w:rsidRDefault="00197025" w:rsidP="00B930EC">
      <w:pPr>
        <w:pStyle w:val="Prrafodelista"/>
        <w:numPr>
          <w:ilvl w:val="0"/>
          <w:numId w:val="1"/>
        </w:numPr>
      </w:pPr>
      <w:r w:rsidRPr="008554B4">
        <w:t>Crear tres rutas, dos protegidas y otra sin proteger.</w:t>
      </w:r>
    </w:p>
    <w:p w14:paraId="15EEE8B7" w14:textId="61B7C388" w:rsidR="00197025" w:rsidRPr="008554B4" w:rsidRDefault="00197025" w:rsidP="00197025">
      <w:pPr>
        <w:pStyle w:val="Prrafodelista"/>
        <w:numPr>
          <w:ilvl w:val="0"/>
          <w:numId w:val="1"/>
        </w:numPr>
      </w:pPr>
      <w:r w:rsidRPr="008554B4">
        <w:t xml:space="preserve">Crear una vista para la ruta sin proteger en la que se muestre </w:t>
      </w:r>
      <w:r w:rsidR="00687DD2" w:rsidRPr="008554B4">
        <w:t xml:space="preserve">también </w:t>
      </w:r>
      <w:r w:rsidRPr="008554B4">
        <w:t>contenido solo si se está autentificado.</w:t>
      </w:r>
    </w:p>
    <w:p w14:paraId="19D997A0" w14:textId="0673F152" w:rsidR="00197025" w:rsidRPr="008554B4" w:rsidRDefault="00197025" w:rsidP="00B930EC">
      <w:pPr>
        <w:pStyle w:val="Prrafodelista"/>
        <w:numPr>
          <w:ilvl w:val="0"/>
          <w:numId w:val="1"/>
        </w:numPr>
      </w:pPr>
      <w:r w:rsidRPr="008554B4">
        <w:t>Crear un menú de acceso las tres rutas en la ruta raíz con una vista.</w:t>
      </w:r>
    </w:p>
    <w:p w14:paraId="058A1AD9" w14:textId="4D81A783" w:rsidR="00197025" w:rsidRPr="008554B4" w:rsidRDefault="00197025" w:rsidP="00B930EC">
      <w:pPr>
        <w:pStyle w:val="Prrafodelista"/>
        <w:numPr>
          <w:ilvl w:val="0"/>
          <w:numId w:val="1"/>
        </w:numPr>
      </w:pPr>
      <w:r w:rsidRPr="008554B4">
        <w:t>Crear una ruta de desconexión.</w:t>
      </w:r>
    </w:p>
    <w:p w14:paraId="20B4B737" w14:textId="0204368B" w:rsidR="00197025" w:rsidRPr="008554B4" w:rsidRDefault="00197025" w:rsidP="00B930EC">
      <w:pPr>
        <w:pStyle w:val="Prrafodelista"/>
        <w:numPr>
          <w:ilvl w:val="0"/>
          <w:numId w:val="1"/>
        </w:numPr>
      </w:pPr>
      <w:r w:rsidRPr="008554B4">
        <w:t>Crear un controlador con cuatro métodos, uno para cada ruta y asignar de forma correcta.</w:t>
      </w:r>
    </w:p>
    <w:p w14:paraId="76AD1FD3" w14:textId="293EE6A6" w:rsidR="00197025" w:rsidRPr="008554B4" w:rsidRDefault="00197025" w:rsidP="00B930EC">
      <w:pPr>
        <w:pStyle w:val="Prrafodelista"/>
        <w:numPr>
          <w:ilvl w:val="0"/>
          <w:numId w:val="1"/>
        </w:numPr>
      </w:pPr>
      <w:r w:rsidRPr="008554B4">
        <w:t>Programar los cuatro métodos: los de las rutas protegidas que devuelvan solo una frase, el de la ruta protegida devolverá la vista correspondiente, el método de logout realizará la desconexión de la sesión y devolverá a la raíz del proyecto.</w:t>
      </w:r>
    </w:p>
    <w:p w14:paraId="3ED89E2D" w14:textId="79693B42" w:rsidR="00197025" w:rsidRPr="008554B4" w:rsidRDefault="00197025" w:rsidP="00B930EC">
      <w:pPr>
        <w:pStyle w:val="Prrafodelista"/>
        <w:numPr>
          <w:ilvl w:val="0"/>
          <w:numId w:val="1"/>
        </w:numPr>
      </w:pPr>
      <w:r w:rsidRPr="008554B4">
        <w:t>Comprobar el funcionamiento de la aplicación</w:t>
      </w:r>
      <w:r w:rsidR="00601931">
        <w:t xml:space="preserve"> con el usuario a, clave a.</w:t>
      </w:r>
    </w:p>
    <w:p w14:paraId="2D7C5862" w14:textId="43D53923" w:rsidR="00A8217B" w:rsidRPr="008554B4" w:rsidRDefault="00A8217B" w:rsidP="00A8217B">
      <w:pPr>
        <w:pStyle w:val="Prrafodelista"/>
        <w:numPr>
          <w:ilvl w:val="1"/>
          <w:numId w:val="1"/>
        </w:numPr>
      </w:pPr>
      <w:r w:rsidRPr="008554B4">
        <w:t xml:space="preserve">auth.basic no permite </w:t>
      </w:r>
      <w:r w:rsidR="008554B4" w:rsidRPr="008554B4">
        <w:t>desconexión</w:t>
      </w:r>
      <w:r w:rsidRPr="008554B4">
        <w:t xml:space="preserve"> a menos que cerremos el navegador completamente</w:t>
      </w:r>
      <w:r w:rsidR="008554B4" w:rsidRPr="008554B4">
        <w:t>, volvamos a entrar y antes de hacer nada recarguemos con Ctrl+F5 para borrar la caché.</w:t>
      </w:r>
    </w:p>
    <w:p w14:paraId="42238F50" w14:textId="1448F6F9" w:rsidR="00687DD2" w:rsidRPr="008554B4" w:rsidRDefault="00687DD2" w:rsidP="00B930EC">
      <w:pPr>
        <w:pStyle w:val="Prrafodelista"/>
        <w:numPr>
          <w:ilvl w:val="0"/>
          <w:numId w:val="1"/>
        </w:numPr>
      </w:pPr>
      <w:r w:rsidRPr="008554B4">
        <w:t>Crea un grupo con las dos protegidas.</w:t>
      </w:r>
    </w:p>
    <w:p w14:paraId="33693DE3" w14:textId="00310172" w:rsidR="000B2E41" w:rsidRDefault="000B2E41" w:rsidP="008D6639"/>
    <w:sectPr w:rsidR="000B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E78C6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41CB1"/>
    <w:rsid w:val="000572F0"/>
    <w:rsid w:val="000B2E41"/>
    <w:rsid w:val="000D7641"/>
    <w:rsid w:val="000F04BB"/>
    <w:rsid w:val="000F6015"/>
    <w:rsid w:val="00100198"/>
    <w:rsid w:val="001070FB"/>
    <w:rsid w:val="00123EF6"/>
    <w:rsid w:val="00124F5D"/>
    <w:rsid w:val="0013555F"/>
    <w:rsid w:val="00197025"/>
    <w:rsid w:val="001D14B6"/>
    <w:rsid w:val="001D6B2E"/>
    <w:rsid w:val="00210A46"/>
    <w:rsid w:val="00217BA0"/>
    <w:rsid w:val="00237774"/>
    <w:rsid w:val="00266E09"/>
    <w:rsid w:val="00323588"/>
    <w:rsid w:val="00337504"/>
    <w:rsid w:val="00342267"/>
    <w:rsid w:val="003653A3"/>
    <w:rsid w:val="0037590A"/>
    <w:rsid w:val="003A1E9A"/>
    <w:rsid w:val="003B2FD5"/>
    <w:rsid w:val="003C79C2"/>
    <w:rsid w:val="00450D88"/>
    <w:rsid w:val="004528B5"/>
    <w:rsid w:val="0046781C"/>
    <w:rsid w:val="00484944"/>
    <w:rsid w:val="004C31AA"/>
    <w:rsid w:val="004D07FE"/>
    <w:rsid w:val="004D44C1"/>
    <w:rsid w:val="005311A9"/>
    <w:rsid w:val="005341D9"/>
    <w:rsid w:val="00601931"/>
    <w:rsid w:val="00606A27"/>
    <w:rsid w:val="00663D7B"/>
    <w:rsid w:val="00687DD2"/>
    <w:rsid w:val="006B274C"/>
    <w:rsid w:val="006C461E"/>
    <w:rsid w:val="006D6E40"/>
    <w:rsid w:val="006E2CC9"/>
    <w:rsid w:val="006F478E"/>
    <w:rsid w:val="007126B5"/>
    <w:rsid w:val="007945E5"/>
    <w:rsid w:val="00796FC4"/>
    <w:rsid w:val="007B03B2"/>
    <w:rsid w:val="007C7723"/>
    <w:rsid w:val="00843677"/>
    <w:rsid w:val="00846FA6"/>
    <w:rsid w:val="008554B4"/>
    <w:rsid w:val="008A5CA1"/>
    <w:rsid w:val="008D6639"/>
    <w:rsid w:val="008F2915"/>
    <w:rsid w:val="0091244D"/>
    <w:rsid w:val="00925D2F"/>
    <w:rsid w:val="009414B6"/>
    <w:rsid w:val="00954CDE"/>
    <w:rsid w:val="00970D59"/>
    <w:rsid w:val="009A1325"/>
    <w:rsid w:val="009D1CED"/>
    <w:rsid w:val="00A21356"/>
    <w:rsid w:val="00A7088B"/>
    <w:rsid w:val="00A76B4E"/>
    <w:rsid w:val="00A81BE8"/>
    <w:rsid w:val="00A8217B"/>
    <w:rsid w:val="00A90761"/>
    <w:rsid w:val="00A90AEA"/>
    <w:rsid w:val="00AB75F6"/>
    <w:rsid w:val="00AE1B08"/>
    <w:rsid w:val="00B515EB"/>
    <w:rsid w:val="00B5511D"/>
    <w:rsid w:val="00B930EC"/>
    <w:rsid w:val="00BC0550"/>
    <w:rsid w:val="00C17FD2"/>
    <w:rsid w:val="00C617FC"/>
    <w:rsid w:val="00CE6DD2"/>
    <w:rsid w:val="00D4166D"/>
    <w:rsid w:val="00D57738"/>
    <w:rsid w:val="00D815AB"/>
    <w:rsid w:val="00DF0757"/>
    <w:rsid w:val="00E33E41"/>
    <w:rsid w:val="00E57DC3"/>
    <w:rsid w:val="00EC5903"/>
    <w:rsid w:val="00ED126F"/>
    <w:rsid w:val="00ED44D7"/>
    <w:rsid w:val="00ED6513"/>
    <w:rsid w:val="00F26113"/>
    <w:rsid w:val="00F3779A"/>
    <w:rsid w:val="00F8400D"/>
    <w:rsid w:val="00FA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86</cp:revision>
  <dcterms:created xsi:type="dcterms:W3CDTF">2025-03-21T16:30:00Z</dcterms:created>
  <dcterms:modified xsi:type="dcterms:W3CDTF">2025-04-09T07:08:00Z</dcterms:modified>
</cp:coreProperties>
</file>