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B9EB94" w14:textId="495FF0B3" w:rsidR="00B5511D" w:rsidRDefault="006E2CC9" w:rsidP="006E2CC9">
      <w:pPr>
        <w:pStyle w:val="Ttulo1"/>
      </w:pPr>
      <w:r>
        <w:t xml:space="preserve">Práctica </w:t>
      </w:r>
      <w:r w:rsidR="00861948">
        <w:t>9</w:t>
      </w:r>
      <w:r>
        <w:t xml:space="preserve"> </w:t>
      </w:r>
      <w:r w:rsidR="00BC0550">
        <w:t>–</w:t>
      </w:r>
      <w:r>
        <w:t xml:space="preserve"> </w:t>
      </w:r>
      <w:r w:rsidR="003B2FD5">
        <w:t>Crear un sistema de Autorización</w:t>
      </w:r>
      <w:r w:rsidR="00F724A9">
        <w:t xml:space="preserve"> manual</w:t>
      </w:r>
    </w:p>
    <w:p w14:paraId="57F51D51" w14:textId="0FF7D2E5" w:rsidR="00D4166D" w:rsidRDefault="00D4166D" w:rsidP="006E2CC9">
      <w:pPr>
        <w:pStyle w:val="Ttulo2"/>
      </w:pPr>
      <w:r>
        <w:t>Requisitos previos</w:t>
      </w:r>
    </w:p>
    <w:p w14:paraId="31626453" w14:textId="058C076F" w:rsidR="00D4166D" w:rsidRDefault="00D4166D" w:rsidP="00D4166D">
      <w:pPr>
        <w:pStyle w:val="Prrafodelista"/>
        <w:numPr>
          <w:ilvl w:val="0"/>
          <w:numId w:val="4"/>
        </w:numPr>
      </w:pPr>
      <w:r>
        <w:t xml:space="preserve">Tener instalado </w:t>
      </w:r>
      <w:proofErr w:type="spellStart"/>
      <w:r>
        <w:t>XAMP</w:t>
      </w:r>
      <w:proofErr w:type="spellEnd"/>
    </w:p>
    <w:p w14:paraId="7180E8E0" w14:textId="687A1793" w:rsidR="00D4166D" w:rsidRDefault="00D4166D" w:rsidP="00D4166D">
      <w:pPr>
        <w:pStyle w:val="Prrafodelista"/>
        <w:numPr>
          <w:ilvl w:val="0"/>
          <w:numId w:val="4"/>
        </w:numPr>
      </w:pPr>
      <w:r>
        <w:t>Tener instalado Composer de forma global</w:t>
      </w:r>
    </w:p>
    <w:p w14:paraId="37B193DD" w14:textId="31B41EB5" w:rsidR="00D4166D" w:rsidRDefault="00D4166D" w:rsidP="00D4166D">
      <w:pPr>
        <w:pStyle w:val="Prrafodelista"/>
        <w:numPr>
          <w:ilvl w:val="0"/>
          <w:numId w:val="4"/>
        </w:numPr>
      </w:pPr>
      <w:r>
        <w:t xml:space="preserve">Tener instalado dentro de Composer el paquete </w:t>
      </w:r>
      <w:proofErr w:type="spellStart"/>
      <w:r>
        <w:t>larave</w:t>
      </w:r>
      <w:r w:rsidR="00BC0550">
        <w:t>l</w:t>
      </w:r>
      <w:proofErr w:type="spellEnd"/>
      <w:r>
        <w:t>/</w:t>
      </w:r>
      <w:proofErr w:type="spellStart"/>
      <w:r>
        <w:t>instal</w:t>
      </w:r>
      <w:r w:rsidR="008A5CA1">
        <w:t>l</w:t>
      </w:r>
      <w:r>
        <w:t>er</w:t>
      </w:r>
      <w:proofErr w:type="spellEnd"/>
      <w:r>
        <w:t xml:space="preserve"> </w:t>
      </w:r>
    </w:p>
    <w:p w14:paraId="14BC258B" w14:textId="7D4BF178" w:rsidR="00663D7B" w:rsidRDefault="00D4166D" w:rsidP="00663D7B">
      <w:pPr>
        <w:pStyle w:val="Prrafodelista"/>
      </w:pPr>
      <w:proofErr w:type="spellStart"/>
      <w:r w:rsidRPr="00D4166D">
        <w:t>composer</w:t>
      </w:r>
      <w:proofErr w:type="spellEnd"/>
      <w:r w:rsidRPr="00D4166D">
        <w:t xml:space="preserve"> global </w:t>
      </w:r>
      <w:proofErr w:type="spellStart"/>
      <w:r w:rsidRPr="00D4166D">
        <w:t>require</w:t>
      </w:r>
      <w:proofErr w:type="spellEnd"/>
      <w:r w:rsidRPr="00D4166D">
        <w:t xml:space="preserve"> </w:t>
      </w:r>
      <w:proofErr w:type="spellStart"/>
      <w:r w:rsidRPr="00D4166D">
        <w:t>laravel</w:t>
      </w:r>
      <w:proofErr w:type="spellEnd"/>
      <w:r w:rsidRPr="00D4166D">
        <w:t>/</w:t>
      </w:r>
      <w:proofErr w:type="spellStart"/>
      <w:r w:rsidRPr="00D4166D">
        <w:t>installer</w:t>
      </w:r>
      <w:proofErr w:type="spellEnd"/>
    </w:p>
    <w:p w14:paraId="660F4C8D" w14:textId="2B73D70A" w:rsidR="006E2CC9" w:rsidRDefault="006E2CC9" w:rsidP="00A90761">
      <w:r w:rsidRPr="008A5CA1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>Descripción</w:t>
      </w:r>
    </w:p>
    <w:p w14:paraId="379B538B" w14:textId="41D924AD" w:rsidR="006F478E" w:rsidRDefault="00266E09" w:rsidP="006E2CC9">
      <w:r>
        <w:t>Creación de un</w:t>
      </w:r>
      <w:r w:rsidR="003B2FD5">
        <w:t xml:space="preserve"> sistema de autorización de usuarios</w:t>
      </w:r>
      <w:r w:rsidR="002D3E2D">
        <w:t xml:space="preserve"> manual</w:t>
      </w:r>
      <w:r>
        <w:t>.</w:t>
      </w:r>
    </w:p>
    <w:p w14:paraId="034F0E63" w14:textId="692AC17C" w:rsidR="006E2CC9" w:rsidRDefault="006E2CC9" w:rsidP="006E2CC9">
      <w:r>
        <w:t xml:space="preserve">Objetivos: </w:t>
      </w:r>
    </w:p>
    <w:p w14:paraId="55D6F0CF" w14:textId="08976C6A" w:rsidR="00FA2FB3" w:rsidRDefault="002D3E2D" w:rsidP="006E2CC9">
      <w:pPr>
        <w:pStyle w:val="Prrafodelista"/>
        <w:numPr>
          <w:ilvl w:val="0"/>
          <w:numId w:val="2"/>
        </w:numPr>
      </w:pPr>
      <w:r>
        <w:t>Creación de un sistema de autentificación manual</w:t>
      </w:r>
      <w:r w:rsidR="00B930EC">
        <w:t>.</w:t>
      </w:r>
    </w:p>
    <w:p w14:paraId="3426E192" w14:textId="3CBDF8BF" w:rsidR="002D3E2D" w:rsidRDefault="002D3E2D" w:rsidP="006E2CC9">
      <w:pPr>
        <w:pStyle w:val="Prrafodelista"/>
        <w:numPr>
          <w:ilvl w:val="0"/>
          <w:numId w:val="2"/>
        </w:numPr>
      </w:pPr>
      <w:r>
        <w:t>Protección de recursos.</w:t>
      </w:r>
    </w:p>
    <w:p w14:paraId="5EFC962B" w14:textId="1DD968BF" w:rsidR="002D3E2D" w:rsidRDefault="002D3E2D" w:rsidP="006E2CC9">
      <w:pPr>
        <w:pStyle w:val="Prrafodelista"/>
        <w:numPr>
          <w:ilvl w:val="0"/>
          <w:numId w:val="2"/>
        </w:numPr>
      </w:pPr>
      <w:r>
        <w:t>Gestión de sesiones de forma adecuada.</w:t>
      </w:r>
    </w:p>
    <w:p w14:paraId="50435C5E" w14:textId="77777777" w:rsidR="006E2CC9" w:rsidRDefault="006E2CC9" w:rsidP="006E2CC9">
      <w:r>
        <w:t xml:space="preserve">Temporalización: </w:t>
      </w:r>
    </w:p>
    <w:p w14:paraId="60D41F4A" w14:textId="49345285" w:rsidR="006E2CC9" w:rsidRDefault="002D3E2D" w:rsidP="006E2CC9">
      <w:pPr>
        <w:pStyle w:val="Prrafodelista"/>
        <w:numPr>
          <w:ilvl w:val="0"/>
          <w:numId w:val="3"/>
        </w:numPr>
      </w:pPr>
      <w:r>
        <w:t>55</w:t>
      </w:r>
      <w:r w:rsidR="006E2CC9">
        <w:t xml:space="preserve"> minutos de </w:t>
      </w:r>
      <w:r w:rsidR="00DF0757">
        <w:t>realización</w:t>
      </w:r>
    </w:p>
    <w:p w14:paraId="5E69AE86" w14:textId="44D35333" w:rsidR="006E2CC9" w:rsidRDefault="006E2CC9" w:rsidP="006E2CC9">
      <w:pPr>
        <w:pStyle w:val="Ttulo2"/>
      </w:pPr>
      <w:r>
        <w:t xml:space="preserve">1º </w:t>
      </w:r>
      <w:r w:rsidR="00606A27">
        <w:t>Crear un proyecto nuevo</w:t>
      </w:r>
    </w:p>
    <w:p w14:paraId="7A2BAD28" w14:textId="3C938B78" w:rsidR="00606A27" w:rsidRPr="00606A27" w:rsidRDefault="00606A27" w:rsidP="00606A27">
      <w:pPr>
        <w:pStyle w:val="Prrafodelista"/>
        <w:numPr>
          <w:ilvl w:val="0"/>
          <w:numId w:val="3"/>
        </w:numPr>
      </w:pPr>
      <w:r>
        <w:t>Ver cualquiera de las prácticas anteriores.</w:t>
      </w:r>
    </w:p>
    <w:p w14:paraId="1C912B4E" w14:textId="78BDED2C" w:rsidR="00F26113" w:rsidRDefault="00F26113" w:rsidP="00F26113">
      <w:pPr>
        <w:pStyle w:val="Ttulo2"/>
      </w:pPr>
      <w:r>
        <w:t>2º Parte realización</w:t>
      </w:r>
    </w:p>
    <w:p w14:paraId="7E1DEA59" w14:textId="77777777" w:rsidR="002C3670" w:rsidRPr="00E671CF" w:rsidRDefault="002C3670" w:rsidP="002C3670">
      <w:pPr>
        <w:pStyle w:val="Prrafodelista"/>
        <w:numPr>
          <w:ilvl w:val="0"/>
          <w:numId w:val="1"/>
        </w:numPr>
      </w:pPr>
      <w:r w:rsidRPr="00E671CF">
        <w:t xml:space="preserve">Cambiar los datos del </w:t>
      </w:r>
      <w:proofErr w:type="spellStart"/>
      <w:r w:rsidRPr="00E671CF">
        <w:t>DatabaseSeeder</w:t>
      </w:r>
      <w:proofErr w:type="spellEnd"/>
      <w:r w:rsidRPr="00E671CF">
        <w:t xml:space="preserve"> a </w:t>
      </w:r>
    </w:p>
    <w:p w14:paraId="5CB45623" w14:textId="77777777" w:rsidR="002C3670" w:rsidRPr="00E671CF" w:rsidRDefault="002C3670" w:rsidP="002C3670">
      <w:pPr>
        <w:pStyle w:val="Prrafodelista"/>
      </w:pPr>
      <w:r w:rsidRPr="00E671CF">
        <w:t xml:space="preserve">            '</w:t>
      </w:r>
      <w:proofErr w:type="spellStart"/>
      <w:r w:rsidRPr="00E671CF">
        <w:t>name</w:t>
      </w:r>
      <w:proofErr w:type="spellEnd"/>
      <w:r w:rsidRPr="00E671CF">
        <w:t>' =&gt; 'a',</w:t>
      </w:r>
    </w:p>
    <w:p w14:paraId="0D5955A8" w14:textId="77777777" w:rsidR="002C3670" w:rsidRPr="00E671CF" w:rsidRDefault="002C3670" w:rsidP="002C3670">
      <w:pPr>
        <w:pStyle w:val="Prrafodelista"/>
      </w:pPr>
      <w:r w:rsidRPr="00E671CF">
        <w:t xml:space="preserve">            'email' =&gt; 'a',</w:t>
      </w:r>
    </w:p>
    <w:p w14:paraId="3737D8D0" w14:textId="77777777" w:rsidR="002C3670" w:rsidRPr="00E671CF" w:rsidRDefault="002C3670" w:rsidP="002C3670">
      <w:pPr>
        <w:pStyle w:val="Prrafodelista"/>
      </w:pPr>
      <w:r w:rsidRPr="00E671CF">
        <w:t xml:space="preserve">            '</w:t>
      </w:r>
      <w:proofErr w:type="spellStart"/>
      <w:r w:rsidRPr="00E671CF">
        <w:t>password</w:t>
      </w:r>
      <w:proofErr w:type="spellEnd"/>
      <w:r w:rsidRPr="00E671CF">
        <w:t xml:space="preserve">' =&gt; </w:t>
      </w:r>
      <w:proofErr w:type="spellStart"/>
      <w:r w:rsidRPr="00E671CF">
        <w:t>bcrypt</w:t>
      </w:r>
      <w:proofErr w:type="spellEnd"/>
      <w:r w:rsidRPr="00E671CF">
        <w:t>('a'),</w:t>
      </w:r>
    </w:p>
    <w:p w14:paraId="4B04701F" w14:textId="77777777" w:rsidR="00E115C0" w:rsidRPr="00E671CF" w:rsidRDefault="00E115C0" w:rsidP="00E115C0">
      <w:pPr>
        <w:pStyle w:val="Prrafodelista"/>
        <w:numPr>
          <w:ilvl w:val="0"/>
          <w:numId w:val="1"/>
        </w:numPr>
      </w:pPr>
      <w:r w:rsidRPr="00E671CF">
        <w:t xml:space="preserve">Cargar los datos de la tabla </w:t>
      </w:r>
      <w:proofErr w:type="spellStart"/>
      <w:r w:rsidRPr="00E671CF">
        <w:t>Users</w:t>
      </w:r>
      <w:proofErr w:type="spellEnd"/>
      <w:r w:rsidRPr="00E671CF">
        <w:t>.</w:t>
      </w:r>
    </w:p>
    <w:p w14:paraId="79402DD5" w14:textId="77777777" w:rsidR="00E115C0" w:rsidRPr="00E671CF" w:rsidRDefault="00E115C0" w:rsidP="002C3670">
      <w:pPr>
        <w:pStyle w:val="Prrafodelista"/>
        <w:numPr>
          <w:ilvl w:val="0"/>
          <w:numId w:val="1"/>
        </w:numPr>
      </w:pPr>
      <w:r w:rsidRPr="00E671CF">
        <w:t>Configurar Bootstrap y una gestión de plantillas con una base.</w:t>
      </w:r>
    </w:p>
    <w:p w14:paraId="7686DC73" w14:textId="31AC8BB5" w:rsidR="00B930EC" w:rsidRPr="00E671CF" w:rsidRDefault="002D3E2D" w:rsidP="00B930EC">
      <w:pPr>
        <w:pStyle w:val="Prrafodelista"/>
        <w:numPr>
          <w:ilvl w:val="0"/>
          <w:numId w:val="1"/>
        </w:numPr>
      </w:pPr>
      <w:r w:rsidRPr="00E671CF">
        <w:t>Crear un controlador para la gestión de la app.</w:t>
      </w:r>
    </w:p>
    <w:p w14:paraId="43786C01" w14:textId="4D078D61" w:rsidR="002D3E2D" w:rsidRPr="00E671CF" w:rsidRDefault="00E115C0" w:rsidP="00B930EC">
      <w:pPr>
        <w:pStyle w:val="Prrafodelista"/>
        <w:numPr>
          <w:ilvl w:val="0"/>
          <w:numId w:val="1"/>
        </w:numPr>
      </w:pPr>
      <w:r w:rsidRPr="00E671CF">
        <w:t>Modificar la plantilla base con</w:t>
      </w:r>
      <w:r w:rsidR="002D3E2D" w:rsidRPr="00E671CF">
        <w:t xml:space="preserve"> un menú</w:t>
      </w:r>
      <w:r w:rsidR="00332C03" w:rsidRPr="00E671CF">
        <w:t xml:space="preserve"> básico</w:t>
      </w:r>
      <w:r w:rsidR="002D3E2D" w:rsidRPr="00E671CF">
        <w:t>.</w:t>
      </w:r>
    </w:p>
    <w:p w14:paraId="2F15B8E9" w14:textId="4094A069" w:rsidR="00E115C0" w:rsidRPr="00E671CF" w:rsidRDefault="00E115C0" w:rsidP="00B930EC">
      <w:pPr>
        <w:pStyle w:val="Prrafodelista"/>
        <w:numPr>
          <w:ilvl w:val="0"/>
          <w:numId w:val="1"/>
        </w:numPr>
      </w:pPr>
      <w:r w:rsidRPr="00E671CF">
        <w:t xml:space="preserve">Crear una plantilla para </w:t>
      </w:r>
      <w:r w:rsidR="00332C03" w:rsidRPr="00E671CF">
        <w:t>la</w:t>
      </w:r>
      <w:r w:rsidRPr="00E671CF">
        <w:t xml:space="preserve"> raíz que muestre el nombre de la App y el menú.</w:t>
      </w:r>
    </w:p>
    <w:p w14:paraId="134FDA86" w14:textId="453575EB" w:rsidR="002D3E2D" w:rsidRPr="00E671CF" w:rsidRDefault="002D3E2D" w:rsidP="00B930EC">
      <w:pPr>
        <w:pStyle w:val="Prrafodelista"/>
        <w:numPr>
          <w:ilvl w:val="0"/>
          <w:numId w:val="1"/>
        </w:numPr>
      </w:pPr>
      <w:r w:rsidRPr="00E671CF">
        <w:t>Asignar la ruta raíz a dicho controlador y al método elegido.</w:t>
      </w:r>
    </w:p>
    <w:p w14:paraId="2EF9A398" w14:textId="36282B39" w:rsidR="002D3E2D" w:rsidRPr="00E671CF" w:rsidRDefault="002D3E2D" w:rsidP="00B930EC">
      <w:pPr>
        <w:pStyle w:val="Prrafodelista"/>
        <w:numPr>
          <w:ilvl w:val="0"/>
          <w:numId w:val="1"/>
        </w:numPr>
      </w:pPr>
      <w:r w:rsidRPr="00E671CF">
        <w:t xml:space="preserve">Añadir al menú tres entradas: </w:t>
      </w:r>
      <w:proofErr w:type="spellStart"/>
      <w:r w:rsidRPr="00E671CF">
        <w:t>login</w:t>
      </w:r>
      <w:proofErr w:type="spellEnd"/>
      <w:r w:rsidRPr="00E671CF">
        <w:t xml:space="preserve">, protegido, </w:t>
      </w:r>
      <w:proofErr w:type="spellStart"/>
      <w:r w:rsidRPr="00E671CF">
        <w:t>sin_proteger</w:t>
      </w:r>
      <w:proofErr w:type="spellEnd"/>
      <w:r w:rsidRPr="00E671CF">
        <w:t>.</w:t>
      </w:r>
    </w:p>
    <w:p w14:paraId="0ACC5C8A" w14:textId="1CD2D414" w:rsidR="002D3E2D" w:rsidRPr="00E671CF" w:rsidRDefault="002D3E2D" w:rsidP="00B930EC">
      <w:pPr>
        <w:pStyle w:val="Prrafodelista"/>
        <w:numPr>
          <w:ilvl w:val="0"/>
          <w:numId w:val="1"/>
        </w:numPr>
      </w:pPr>
      <w:r w:rsidRPr="00E671CF">
        <w:t>Añadir los métodos correspondientes en el controlador</w:t>
      </w:r>
    </w:p>
    <w:p w14:paraId="5F1ED071" w14:textId="7B845192" w:rsidR="002D3E2D" w:rsidRPr="00E671CF" w:rsidRDefault="002D3E2D" w:rsidP="00B930EC">
      <w:pPr>
        <w:pStyle w:val="Prrafodelista"/>
        <w:numPr>
          <w:ilvl w:val="0"/>
          <w:numId w:val="1"/>
        </w:numPr>
      </w:pPr>
      <w:r w:rsidRPr="00E671CF">
        <w:t>Crear las rutas de la aplicación y asignar los métodos.</w:t>
      </w:r>
    </w:p>
    <w:p w14:paraId="1E3A46FA" w14:textId="67D15B91" w:rsidR="002D3E2D" w:rsidRPr="00E671CF" w:rsidRDefault="002D3E2D" w:rsidP="00B930EC">
      <w:pPr>
        <w:pStyle w:val="Prrafodelista"/>
        <w:numPr>
          <w:ilvl w:val="0"/>
          <w:numId w:val="1"/>
        </w:numPr>
      </w:pPr>
      <w:r w:rsidRPr="00E671CF">
        <w:t xml:space="preserve">Crear una vista para </w:t>
      </w:r>
      <w:proofErr w:type="spellStart"/>
      <w:r w:rsidRPr="00E671CF">
        <w:t>login</w:t>
      </w:r>
      <w:proofErr w:type="spellEnd"/>
      <w:r w:rsidRPr="00E671CF">
        <w:t>, programa el controlador de forma adecuada para que se muestre (</w:t>
      </w:r>
      <w:proofErr w:type="spellStart"/>
      <w:r w:rsidRPr="00E671CF">
        <w:t>GET</w:t>
      </w:r>
      <w:proofErr w:type="spellEnd"/>
      <w:r w:rsidRPr="00E671CF">
        <w:t>) y valide (POST). En caso de validar programar lo necesario para que se gestione.</w:t>
      </w:r>
    </w:p>
    <w:p w14:paraId="65B2C348" w14:textId="20422CC9" w:rsidR="002D3E2D" w:rsidRPr="00E671CF" w:rsidRDefault="002D3E2D" w:rsidP="00B930EC">
      <w:pPr>
        <w:pStyle w:val="Prrafodelista"/>
        <w:numPr>
          <w:ilvl w:val="0"/>
          <w:numId w:val="1"/>
        </w:numPr>
      </w:pPr>
      <w:r w:rsidRPr="00E671CF">
        <w:t xml:space="preserve">En la vista de menú se mostrará </w:t>
      </w:r>
      <w:proofErr w:type="spellStart"/>
      <w:r w:rsidRPr="00E671CF">
        <w:t>login</w:t>
      </w:r>
      <w:proofErr w:type="spellEnd"/>
      <w:r w:rsidRPr="00E671CF">
        <w:t xml:space="preserve"> si no se está validado y </w:t>
      </w:r>
      <w:proofErr w:type="spellStart"/>
      <w:r w:rsidRPr="00E671CF">
        <w:t>logout</w:t>
      </w:r>
      <w:proofErr w:type="spellEnd"/>
      <w:r w:rsidRPr="00E671CF">
        <w:t xml:space="preserve"> si se está.</w:t>
      </w:r>
    </w:p>
    <w:p w14:paraId="37550A33" w14:textId="242DA60C" w:rsidR="002D3E2D" w:rsidRPr="00E671CF" w:rsidRDefault="002D3E2D" w:rsidP="00B930EC">
      <w:pPr>
        <w:pStyle w:val="Prrafodelista"/>
        <w:numPr>
          <w:ilvl w:val="0"/>
          <w:numId w:val="1"/>
        </w:numPr>
      </w:pPr>
      <w:r w:rsidRPr="00E671CF">
        <w:t>Crear una vista par</w:t>
      </w:r>
      <w:r w:rsidR="00E671CF" w:rsidRPr="00E671CF">
        <w:t>a</w:t>
      </w:r>
      <w:r w:rsidRPr="00E671CF">
        <w:t xml:space="preserve"> protegido que se mostrará solo si está validado correctamente. Se programará en el controlador.</w:t>
      </w:r>
    </w:p>
    <w:p w14:paraId="0863B987" w14:textId="0AB6BC36" w:rsidR="002D3E2D" w:rsidRPr="00E671CF" w:rsidRDefault="002D3E2D" w:rsidP="00B930EC">
      <w:pPr>
        <w:pStyle w:val="Prrafodelista"/>
        <w:numPr>
          <w:ilvl w:val="0"/>
          <w:numId w:val="1"/>
        </w:numPr>
      </w:pPr>
      <w:r w:rsidRPr="00E671CF">
        <w:t>Crear una vista con una parte protegida y otra no</w:t>
      </w:r>
      <w:r w:rsidR="00E671CF" w:rsidRPr="00E671CF">
        <w:t xml:space="preserve"> para la ruta sin proteger</w:t>
      </w:r>
      <w:r w:rsidRPr="00E671CF">
        <w:t>, se programará el controlador de forma adecuada</w:t>
      </w:r>
    </w:p>
    <w:p w14:paraId="587B6219" w14:textId="244D781E" w:rsidR="002D3E2D" w:rsidRDefault="002D3E2D" w:rsidP="00B930EC">
      <w:pPr>
        <w:pStyle w:val="Prrafodelista"/>
        <w:numPr>
          <w:ilvl w:val="0"/>
          <w:numId w:val="1"/>
        </w:numPr>
      </w:pPr>
      <w:r w:rsidRPr="00E671CF">
        <w:t xml:space="preserve">Programa el controlador de </w:t>
      </w:r>
      <w:proofErr w:type="spellStart"/>
      <w:r w:rsidRPr="00E671CF">
        <w:t>logout</w:t>
      </w:r>
      <w:proofErr w:type="spellEnd"/>
      <w:r w:rsidRPr="00E671CF">
        <w:t xml:space="preserve"> y redirigir a la raíz del sitio</w:t>
      </w:r>
      <w:r>
        <w:t>.</w:t>
      </w:r>
    </w:p>
    <w:p w14:paraId="33693DE3" w14:textId="2C9DEFDF" w:rsidR="000B2E41" w:rsidRDefault="00861948" w:rsidP="00D246BC">
      <w:pPr>
        <w:pStyle w:val="Prrafodelista"/>
        <w:numPr>
          <w:ilvl w:val="0"/>
          <w:numId w:val="1"/>
        </w:numPr>
      </w:pPr>
      <w:r>
        <w:t xml:space="preserve">Modificar la app para que muestre en la cabecera del </w:t>
      </w:r>
      <w:proofErr w:type="spellStart"/>
      <w:r>
        <w:t>login</w:t>
      </w:r>
      <w:proofErr w:type="spellEnd"/>
      <w:r>
        <w:t xml:space="preserve"> si existe algún error.</w:t>
      </w:r>
    </w:p>
    <w:sectPr w:rsidR="000B2E4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911067"/>
    <w:multiLevelType w:val="hybridMultilevel"/>
    <w:tmpl w:val="EFDC78E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030978"/>
    <w:multiLevelType w:val="hybridMultilevel"/>
    <w:tmpl w:val="FE78C6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5A3EAA"/>
    <w:multiLevelType w:val="hybridMultilevel"/>
    <w:tmpl w:val="66346D2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355C23"/>
    <w:multiLevelType w:val="hybridMultilevel"/>
    <w:tmpl w:val="D3C604E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6090667">
    <w:abstractNumId w:val="3"/>
  </w:num>
  <w:num w:numId="2" w16cid:durableId="835000070">
    <w:abstractNumId w:val="2"/>
  </w:num>
  <w:num w:numId="3" w16cid:durableId="873689926">
    <w:abstractNumId w:val="1"/>
  </w:num>
  <w:num w:numId="4" w16cid:durableId="846823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915"/>
    <w:rsid w:val="00041CB1"/>
    <w:rsid w:val="000572F0"/>
    <w:rsid w:val="000B2E41"/>
    <w:rsid w:val="000D7641"/>
    <w:rsid w:val="000F04BB"/>
    <w:rsid w:val="000F6015"/>
    <w:rsid w:val="00100198"/>
    <w:rsid w:val="001070FB"/>
    <w:rsid w:val="00123EF6"/>
    <w:rsid w:val="00124F5D"/>
    <w:rsid w:val="0013555F"/>
    <w:rsid w:val="001D05DC"/>
    <w:rsid w:val="001D14B6"/>
    <w:rsid w:val="001D6B2E"/>
    <w:rsid w:val="00210A46"/>
    <w:rsid w:val="00217BA0"/>
    <w:rsid w:val="00237774"/>
    <w:rsid w:val="00266E09"/>
    <w:rsid w:val="002C3670"/>
    <w:rsid w:val="002D3E2D"/>
    <w:rsid w:val="00323588"/>
    <w:rsid w:val="00332C03"/>
    <w:rsid w:val="00337504"/>
    <w:rsid w:val="003653A3"/>
    <w:rsid w:val="0037590A"/>
    <w:rsid w:val="003A1E9A"/>
    <w:rsid w:val="003B2FD5"/>
    <w:rsid w:val="003C79C2"/>
    <w:rsid w:val="00450D88"/>
    <w:rsid w:val="004528B5"/>
    <w:rsid w:val="0046781C"/>
    <w:rsid w:val="00484944"/>
    <w:rsid w:val="004C31AA"/>
    <w:rsid w:val="004D07FE"/>
    <w:rsid w:val="004D44C1"/>
    <w:rsid w:val="005311A9"/>
    <w:rsid w:val="005341D9"/>
    <w:rsid w:val="00606A27"/>
    <w:rsid w:val="00663D7B"/>
    <w:rsid w:val="006B274C"/>
    <w:rsid w:val="006C461E"/>
    <w:rsid w:val="006D6E40"/>
    <w:rsid w:val="006E2CC9"/>
    <w:rsid w:val="006F478E"/>
    <w:rsid w:val="007126B5"/>
    <w:rsid w:val="007945E5"/>
    <w:rsid w:val="00796FC4"/>
    <w:rsid w:val="007B03B2"/>
    <w:rsid w:val="007C7723"/>
    <w:rsid w:val="00843677"/>
    <w:rsid w:val="00846FA6"/>
    <w:rsid w:val="00861948"/>
    <w:rsid w:val="008A5CA1"/>
    <w:rsid w:val="008D6639"/>
    <w:rsid w:val="008F2915"/>
    <w:rsid w:val="0091244D"/>
    <w:rsid w:val="00925D2F"/>
    <w:rsid w:val="009414B6"/>
    <w:rsid w:val="00954CDE"/>
    <w:rsid w:val="00970D59"/>
    <w:rsid w:val="009A1325"/>
    <w:rsid w:val="009D1CED"/>
    <w:rsid w:val="00A21356"/>
    <w:rsid w:val="00A7088B"/>
    <w:rsid w:val="00A76B4E"/>
    <w:rsid w:val="00A81BE8"/>
    <w:rsid w:val="00A90761"/>
    <w:rsid w:val="00A90AEA"/>
    <w:rsid w:val="00AB75F6"/>
    <w:rsid w:val="00AE1B08"/>
    <w:rsid w:val="00B515EB"/>
    <w:rsid w:val="00B5511D"/>
    <w:rsid w:val="00B930EC"/>
    <w:rsid w:val="00BC0550"/>
    <w:rsid w:val="00C17FD2"/>
    <w:rsid w:val="00C617FC"/>
    <w:rsid w:val="00CE6DD2"/>
    <w:rsid w:val="00D4166D"/>
    <w:rsid w:val="00D57738"/>
    <w:rsid w:val="00D815AB"/>
    <w:rsid w:val="00DF0757"/>
    <w:rsid w:val="00E115C0"/>
    <w:rsid w:val="00E33E41"/>
    <w:rsid w:val="00E57DC3"/>
    <w:rsid w:val="00E671CF"/>
    <w:rsid w:val="00EC5903"/>
    <w:rsid w:val="00ED126F"/>
    <w:rsid w:val="00ED44D7"/>
    <w:rsid w:val="00ED6513"/>
    <w:rsid w:val="00F26113"/>
    <w:rsid w:val="00F724A9"/>
    <w:rsid w:val="00F8400D"/>
    <w:rsid w:val="00FA2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19FA46"/>
  <w15:chartTrackingRefBased/>
  <w15:docId w15:val="{1ACB89D4-EC0C-49E5-80AF-486E1E9B7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D663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D663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E2CC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D66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ipervnculo">
    <w:name w:val="Hyperlink"/>
    <w:basedOn w:val="Fuentedeprrafopredeter"/>
    <w:uiPriority w:val="99"/>
    <w:unhideWhenUsed/>
    <w:rsid w:val="008D6639"/>
    <w:rPr>
      <w:color w:val="44546A" w:themeColor="text2"/>
      <w:u w:val="single"/>
    </w:rPr>
  </w:style>
  <w:style w:type="paragraph" w:customStyle="1" w:styleId="CdigoA">
    <w:name w:val="Código A"/>
    <w:basedOn w:val="Normal"/>
    <w:link w:val="CdigoACar"/>
    <w:qFormat/>
    <w:rsid w:val="008D6639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80" w:after="80" w:line="312" w:lineRule="auto"/>
      <w:ind w:left="284" w:right="284"/>
      <w:contextualSpacing/>
      <w:mirrorIndents/>
      <w:jc w:val="both"/>
    </w:pPr>
    <w:rPr>
      <w:rFonts w:cstheme="minorHAnsi"/>
      <w:b/>
      <w:bCs/>
      <w:noProof/>
      <w:color w:val="002060"/>
      <w:sz w:val="20"/>
      <w:szCs w:val="20"/>
      <w:lang w:val="en-GB"/>
    </w:rPr>
  </w:style>
  <w:style w:type="paragraph" w:customStyle="1" w:styleId="CdigoB">
    <w:name w:val="Código B"/>
    <w:basedOn w:val="Normal"/>
    <w:link w:val="CdigoBCar"/>
    <w:qFormat/>
    <w:rsid w:val="008D6639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after="0" w:line="240" w:lineRule="auto"/>
      <w:ind w:left="284" w:right="246"/>
      <w:jc w:val="both"/>
    </w:pPr>
    <w:rPr>
      <w:rFonts w:ascii="Calibri" w:hAnsi="Calibri" w:cs="Calibri"/>
      <w:sz w:val="24"/>
      <w:szCs w:val="24"/>
    </w:rPr>
  </w:style>
  <w:style w:type="character" w:customStyle="1" w:styleId="CdigoACar">
    <w:name w:val="Código A Car"/>
    <w:basedOn w:val="Fuentedeprrafopredeter"/>
    <w:link w:val="CdigoA"/>
    <w:rsid w:val="008D6639"/>
    <w:rPr>
      <w:rFonts w:cstheme="minorHAnsi"/>
      <w:b/>
      <w:bCs/>
      <w:noProof/>
      <w:color w:val="002060"/>
      <w:sz w:val="20"/>
      <w:szCs w:val="20"/>
      <w:lang w:val="en-GB"/>
    </w:rPr>
  </w:style>
  <w:style w:type="character" w:customStyle="1" w:styleId="CdigoBCar">
    <w:name w:val="Código B Car"/>
    <w:basedOn w:val="Fuentedeprrafopredeter"/>
    <w:link w:val="CdigoB"/>
    <w:rsid w:val="008D6639"/>
    <w:rPr>
      <w:rFonts w:ascii="Calibri" w:hAnsi="Calibri" w:cs="Calibri"/>
      <w:sz w:val="24"/>
      <w:szCs w:val="24"/>
    </w:rPr>
  </w:style>
  <w:style w:type="character" w:customStyle="1" w:styleId="Ttulo2Car">
    <w:name w:val="Título 2 Car"/>
    <w:basedOn w:val="Fuentedeprrafopredeter"/>
    <w:link w:val="Ttulo2"/>
    <w:uiPriority w:val="9"/>
    <w:rsid w:val="008D663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Mencinsinresolver">
    <w:name w:val="Unresolved Mention"/>
    <w:basedOn w:val="Fuentedeprrafopredeter"/>
    <w:uiPriority w:val="99"/>
    <w:semiHidden/>
    <w:unhideWhenUsed/>
    <w:rsid w:val="008D6639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ED126F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6E2CC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508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9384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6035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85111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452</TotalTime>
  <Pages>1</Pages>
  <Words>286</Words>
  <Characters>1575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César San Juan Pastor</dc:creator>
  <cp:keywords/>
  <dc:description/>
  <cp:lastModifiedBy>César San Juan Pastor</cp:lastModifiedBy>
  <cp:revision>92</cp:revision>
  <dcterms:created xsi:type="dcterms:W3CDTF">2025-03-21T16:30:00Z</dcterms:created>
  <dcterms:modified xsi:type="dcterms:W3CDTF">2025-04-09T09:16:00Z</dcterms:modified>
</cp:coreProperties>
</file>