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091D" w:rsidRDefault="0069091D" w:rsidP="00094BF9">
      <w:pPr>
        <w:jc w:val="both"/>
      </w:pPr>
      <w:r>
        <w:t xml:space="preserve">José Julián Martí Pérez nació en La Habana el 28 de enero del año 1853, en el seno de una familia acomodada.  Ya desde temprano tuvo roces con la política y con el gobierno español en la isla por lo que con 16 años fue arrestado </w:t>
      </w:r>
      <w:r w:rsidR="002B5A71">
        <w:t>por</w:t>
      </w:r>
      <w:r>
        <w:t xml:space="preserve"> traición</w:t>
      </w:r>
      <w:r w:rsidR="002B5A71">
        <w:t xml:space="preserve"> y</w:t>
      </w:r>
      <w:r>
        <w:t xml:space="preserve"> condenado a seis años de prisión, pero </w:t>
      </w:r>
      <w:r w:rsidR="002B5A71">
        <w:t>gracias</w:t>
      </w:r>
      <w:r>
        <w:t xml:space="preserve"> a la influencia de su padre logra ser deportado a España, donde comenzó sus estudios universitarios de licenciatura en Derecho Civil y en Filosofía y Letras.</w:t>
      </w:r>
    </w:p>
    <w:p w:rsidR="008D0020" w:rsidRDefault="0069091D" w:rsidP="00094BF9">
      <w:pPr>
        <w:jc w:val="both"/>
      </w:pPr>
      <w:r>
        <w:t>Tras un breve viaje</w:t>
      </w:r>
      <w:r w:rsidR="009E1F0F">
        <w:t xml:space="preserve"> por Francia y Nueva York</w:t>
      </w:r>
      <w:r w:rsidR="00C01FF6">
        <w:t xml:space="preserve"> llega</w:t>
      </w:r>
      <w:r>
        <w:t xml:space="preserve"> a México </w:t>
      </w:r>
      <w:r w:rsidR="00C01FF6">
        <w:t>para reunirse con su familia allí</w:t>
      </w:r>
      <w:r w:rsidR="009E1F0F">
        <w:t xml:space="preserve"> ya que </w:t>
      </w:r>
      <w:r>
        <w:t xml:space="preserve">no </w:t>
      </w:r>
      <w:r w:rsidR="009E1F0F">
        <w:t>pod</w:t>
      </w:r>
      <w:r>
        <w:t xml:space="preserve">ía </w:t>
      </w:r>
      <w:r w:rsidR="002B5A71">
        <w:t>retornar a</w:t>
      </w:r>
      <w:r>
        <w:t xml:space="preserve"> la isla</w:t>
      </w:r>
      <w:r w:rsidR="009E1F0F">
        <w:t>.</w:t>
      </w:r>
      <w:r w:rsidR="00323C6D">
        <w:t xml:space="preserve"> </w:t>
      </w:r>
      <w:r w:rsidR="002B5A71">
        <w:t>Posteriormente</w:t>
      </w:r>
      <w:r>
        <w:t xml:space="preserve"> viajaría a Guatemala donde estuvo trabajando como catedrático de Literatura y de Historia de la Filosofía. E</w:t>
      </w:r>
      <w:r w:rsidR="00323C6D">
        <w:t>n 1877</w:t>
      </w:r>
      <w:r>
        <w:t xml:space="preserve"> volvió a México para contraer matrimonio con Carmen Zayas Bazán, con la que tendría un</w:t>
      </w:r>
      <w:r w:rsidR="003134C8">
        <w:t xml:space="preserve"> año después a su único</w:t>
      </w:r>
      <w:r>
        <w:t xml:space="preserve"> hijo, José Francisco</w:t>
      </w:r>
      <w:r w:rsidR="003134C8">
        <w:t>.</w:t>
      </w:r>
    </w:p>
    <w:p w:rsidR="00B549E5" w:rsidRDefault="00335EEB" w:rsidP="00094BF9">
      <w:pPr>
        <w:jc w:val="both"/>
      </w:pPr>
      <w:r>
        <w:t xml:space="preserve">José Martí </w:t>
      </w:r>
      <w:r w:rsidR="00231F54">
        <w:t>vue</w:t>
      </w:r>
      <w:r>
        <w:t>lve a Cuba en 1878 y comienza a</w:t>
      </w:r>
      <w:r>
        <w:t xml:space="preserve"> relacionar</w:t>
      </w:r>
      <w:r>
        <w:t>se</w:t>
      </w:r>
      <w:r>
        <w:t xml:space="preserve"> con el Club Central Revolucionario Cubano, que lo nombró vicepresidente el 18 de marzo del año 1879. Desde entonces siguió radicalizándose y </w:t>
      </w:r>
      <w:r>
        <w:t>manten</w:t>
      </w:r>
      <w:r w:rsidR="00231F54">
        <w:t>ía</w:t>
      </w:r>
      <w:r>
        <w:t xml:space="preserve"> contacto</w:t>
      </w:r>
      <w:r>
        <w:t xml:space="preserve"> con</w:t>
      </w:r>
      <w:r>
        <w:t xml:space="preserve"> exiliados en los EEUU</w:t>
      </w:r>
      <w:r>
        <w:t xml:space="preserve"> </w:t>
      </w:r>
      <w:r>
        <w:t>que</w:t>
      </w:r>
      <w:r>
        <w:t xml:space="preserve"> mandaban apoyos</w:t>
      </w:r>
      <w:r>
        <w:t xml:space="preserve"> a la causa revolucionaria. </w:t>
      </w:r>
      <w:r>
        <w:t xml:space="preserve">El 17 de septiembre del año 1879, volvió a ser detenido por los españoles, tras un levantamiento producido cerca de Santiago de Cuba, de esa manera fue deportado de nuevo a España. Desde ese momento y </w:t>
      </w:r>
      <w:r>
        <w:t>en</w:t>
      </w:r>
      <w:r>
        <w:t xml:space="preserve"> el exilio político trabajó realizando artículos y aunando a sus camaradas para u</w:t>
      </w:r>
      <w:r>
        <w:t>na próxima actuación contra el g</w:t>
      </w:r>
      <w:r>
        <w:t>obierno español para consegu</w:t>
      </w:r>
      <w:r>
        <w:t>ir la independencia de la isla.</w:t>
      </w:r>
      <w:r w:rsidR="00231F54">
        <w:t xml:space="preserve"> </w:t>
      </w:r>
      <w:r>
        <w:t>Además, fue trabajando en la idea de crear un nuevo partido independiente con el cual aunar a todos los revolucionarios, dicho partido vería la luz el 30 de noviembre de 1887, fecha en la cual se creó la comisión ejecutiva del</w:t>
      </w:r>
      <w:r w:rsidR="00B549E5">
        <w:t xml:space="preserve"> Partido Revolucionario Cubano.</w:t>
      </w:r>
    </w:p>
    <w:p w:rsidR="00B549E5" w:rsidRDefault="00B549E5" w:rsidP="00094BF9">
      <w:pPr>
        <w:jc w:val="both"/>
      </w:pPr>
      <w:r>
        <w:t>D</w:t>
      </w:r>
      <w:r>
        <w:t xml:space="preserve">urante los años 1893 y 1894, realizó un viaje por muchos de los países de América Latina y parte de los EEUU, donde se fue entrevistando con los jefes de la Guerra </w:t>
      </w:r>
      <w:r w:rsidR="00231F54">
        <w:t xml:space="preserve">del </w:t>
      </w:r>
      <w:r>
        <w:t>68, con los que estuvo realizando el plan de conseguir para los cubanos una guerra corta</w:t>
      </w:r>
      <w:r w:rsidR="00231F54">
        <w:t xml:space="preserve"> que finalmente</w:t>
      </w:r>
      <w:r>
        <w:t xml:space="preserve"> inici</w:t>
      </w:r>
      <w:r w:rsidR="00231F54">
        <w:t>ó</w:t>
      </w:r>
      <w:r>
        <w:t xml:space="preserve"> el</w:t>
      </w:r>
      <w:r>
        <w:t xml:space="preserve"> </w:t>
      </w:r>
      <w:r w:rsidR="006A101C">
        <w:t>24 de febrero del 189</w:t>
      </w:r>
      <w:bookmarkStart w:id="0" w:name="_GoBack"/>
      <w:bookmarkEnd w:id="0"/>
      <w:r w:rsidR="006A101C">
        <w:t>5</w:t>
      </w:r>
      <w:r>
        <w:t xml:space="preserve"> </w:t>
      </w:r>
      <w:r w:rsidR="00231F54">
        <w:t>conocida como la</w:t>
      </w:r>
      <w:r>
        <w:t xml:space="preserve"> Guerra del</w:t>
      </w:r>
      <w:r>
        <w:t xml:space="preserve"> </w:t>
      </w:r>
      <w:r>
        <w:t>95</w:t>
      </w:r>
      <w:r>
        <w:t>.</w:t>
      </w:r>
    </w:p>
    <w:p w:rsidR="00B549E5" w:rsidRDefault="00B549E5" w:rsidP="00094BF9">
      <w:pPr>
        <w:jc w:val="both"/>
      </w:pPr>
      <w:r>
        <w:t>El día 19 de mayo del año de 1895 un grupo de la columna del ejército español se desplegó por la zona de Dos Ríos, donde se encontraban acampados los independentistas</w:t>
      </w:r>
      <w:r>
        <w:t xml:space="preserve"> y tras un enfrentamiento </w:t>
      </w:r>
      <w:r>
        <w:t>fue alcanzado por varios tiros que le provoc</w:t>
      </w:r>
      <w:r>
        <w:t>aron la muerte. S</w:t>
      </w:r>
      <w:r>
        <w:t>u cuerpo no pudo ser rescatado de inmediato por sus compañeros, por tanto, su cuerpo sufriría tres enterramientos antes del definitivo</w:t>
      </w:r>
      <w:r>
        <w:t xml:space="preserve"> que sería</w:t>
      </w:r>
      <w:r>
        <w:t xml:space="preserve"> el 27 de mayo en el Cementerio de Santa Ifigenia, en Santiago de Cuba.</w:t>
      </w:r>
    </w:p>
    <w:p w:rsidR="00B549E5" w:rsidRDefault="00B549E5" w:rsidP="00B549E5"/>
    <w:sectPr w:rsidR="00B549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679"/>
    <w:rsid w:val="00094BF9"/>
    <w:rsid w:val="00231F54"/>
    <w:rsid w:val="002B5A71"/>
    <w:rsid w:val="003134C8"/>
    <w:rsid w:val="00323C6D"/>
    <w:rsid w:val="00335EEB"/>
    <w:rsid w:val="0069091D"/>
    <w:rsid w:val="006A101C"/>
    <w:rsid w:val="007F1250"/>
    <w:rsid w:val="007F5679"/>
    <w:rsid w:val="008D0020"/>
    <w:rsid w:val="0095165B"/>
    <w:rsid w:val="009E1F0F"/>
    <w:rsid w:val="00A97048"/>
    <w:rsid w:val="00AA6D04"/>
    <w:rsid w:val="00B549E5"/>
    <w:rsid w:val="00C01FF6"/>
    <w:rsid w:val="00C55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720C5"/>
  <w15:chartTrackingRefBased/>
  <w15:docId w15:val="{1ECA9784-F642-44FE-941E-F95CB618E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2511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5506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396</Words>
  <Characters>2178</Characters>
  <Application>Microsoft Office Word</Application>
  <DocSecurity>0</DocSecurity>
  <Lines>18</Lines>
  <Paragraphs>5</Paragraphs>
  <ScaleCrop>false</ScaleCrop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16</cp:revision>
  <dcterms:created xsi:type="dcterms:W3CDTF">2022-09-30T08:48:00Z</dcterms:created>
  <dcterms:modified xsi:type="dcterms:W3CDTF">2022-09-30T10:00:00Z</dcterms:modified>
</cp:coreProperties>
</file>