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6864" w14:textId="394438B1" w:rsidR="00F45120" w:rsidRPr="00F45120" w:rsidRDefault="00F45120" w:rsidP="00F45120">
      <w:r w:rsidRPr="00F45120">
        <w:rPr>
          <w:b/>
          <w:bCs/>
        </w:rPr>
        <w:t>Five-Star to HBCU: The Arik Gilbert Story</w:t>
      </w:r>
    </w:p>
    <w:p w14:paraId="5BB6939A" w14:textId="77777777" w:rsidR="00F45120" w:rsidRPr="00F45120" w:rsidRDefault="00F45120" w:rsidP="00F45120">
      <w:r w:rsidRPr="00F45120">
        <w:t>[Intro – intense cinematic beat, clips of high school dominance → LSU highlights → Savannah State jersey shots]</w:t>
      </w:r>
    </w:p>
    <w:p w14:paraId="06495B88" w14:textId="77777777" w:rsidR="00F45120" w:rsidRPr="00F45120" w:rsidRDefault="00F45120" w:rsidP="00F45120">
      <w:r w:rsidRPr="00F45120">
        <w:t>Narrator (Voiceover):</w:t>
      </w:r>
    </w:p>
    <w:p w14:paraId="4749290D" w14:textId="77777777" w:rsidR="00F45120" w:rsidRPr="00F45120" w:rsidRDefault="00F45120" w:rsidP="00F45120">
      <w:r w:rsidRPr="00F45120">
        <w:t>“Before he ever stepped foot on a college field, Arik Gilbert was already a legend.</w:t>
      </w:r>
    </w:p>
    <w:p w14:paraId="5CB8BDD9" w14:textId="77777777" w:rsidR="00F45120" w:rsidRPr="00F45120" w:rsidRDefault="00F45120" w:rsidP="00F45120">
      <w:r w:rsidRPr="00F45120">
        <w:t>At Marietta High School in Georgia, Gilbert racked up over 3,500 receiving yards and 35 touchdowns. He wasn’t just good — he was named the Gatorade National Player of the Year in 2019, the first tight end to ever win the award.</w:t>
      </w:r>
    </w:p>
    <w:p w14:paraId="36581DC7" w14:textId="77777777" w:rsidR="00F45120" w:rsidRPr="00F45120" w:rsidRDefault="00F45120" w:rsidP="00F45120"/>
    <w:p w14:paraId="7820F3F8" w14:textId="093FAE54" w:rsidR="00F45120" w:rsidRPr="00F45120" w:rsidRDefault="00F45120" w:rsidP="00F45120">
      <w:r w:rsidRPr="00F45120">
        <w:t xml:space="preserve">By the time he graduated, he was a consensus five-star recruit, ranked the No. 1 tight end in the nation, and a </w:t>
      </w:r>
      <w:proofErr w:type="gramStart"/>
      <w:r w:rsidRPr="00F45120">
        <w:t>top-10</w:t>
      </w:r>
      <w:proofErr w:type="gramEnd"/>
      <w:r w:rsidRPr="00F45120">
        <w:t xml:space="preserve"> overall player in his class. This was supposed to be the start of a Hall-of-Fame career.”</w:t>
      </w:r>
    </w:p>
    <w:p w14:paraId="233C78A4" w14:textId="77777777" w:rsidR="00F45120" w:rsidRPr="00F45120" w:rsidRDefault="00F45120" w:rsidP="00F45120"/>
    <w:p w14:paraId="61FFEFD8" w14:textId="6B0F7FB0" w:rsidR="00F45120" w:rsidRPr="00F45120" w:rsidRDefault="00F45120" w:rsidP="00F45120">
      <w:r w:rsidRPr="00F45120">
        <w:rPr>
          <w:b/>
          <w:bCs/>
        </w:rPr>
        <w:t>Part 1 – The Rise at LSU</w:t>
      </w:r>
    </w:p>
    <w:p w14:paraId="32A1241C" w14:textId="77777777" w:rsidR="00F45120" w:rsidRPr="00F45120" w:rsidRDefault="00F45120" w:rsidP="00F45120">
      <w:r w:rsidRPr="00F45120">
        <w:t>[Clips: LSU highlights, stat overlays]</w:t>
      </w:r>
    </w:p>
    <w:p w14:paraId="6AF31C90" w14:textId="77777777" w:rsidR="00F45120" w:rsidRPr="00F45120" w:rsidRDefault="00F45120" w:rsidP="00F45120">
      <w:r w:rsidRPr="00F45120">
        <w:t>Narrator:</w:t>
      </w:r>
    </w:p>
    <w:p w14:paraId="0B9BAAB7" w14:textId="77777777" w:rsidR="00F45120" w:rsidRPr="00F45120" w:rsidRDefault="00F45120" w:rsidP="00F45120">
      <w:r w:rsidRPr="00F45120">
        <w:t>“In 2020, Gilbert signed with LSU. And as a true freshman in the SEC? He delivered. 35 catches, 368 yards, and 2 touchdowns.</w:t>
      </w:r>
    </w:p>
    <w:p w14:paraId="6BF4E536" w14:textId="11E6E9E5" w:rsidR="00F45120" w:rsidRPr="00F45120" w:rsidRDefault="00F45120" w:rsidP="00F45120">
      <w:r w:rsidRPr="00F45120">
        <w:t>That made him one of the best freshman tight ends in the country, and scouts already had him penciled in as a future first-round pick.”</w:t>
      </w:r>
    </w:p>
    <w:p w14:paraId="2D0A48AC" w14:textId="77777777" w:rsidR="00F45120" w:rsidRPr="00F45120" w:rsidRDefault="00F45120" w:rsidP="00F45120">
      <w:r w:rsidRPr="00F45120">
        <w:rPr>
          <w:b/>
          <w:bCs/>
        </w:rPr>
        <w:t>Part 2 – The Struggles</w:t>
      </w:r>
    </w:p>
    <w:p w14:paraId="5CCECFD8" w14:textId="77777777" w:rsidR="00F45120" w:rsidRPr="00F45120" w:rsidRDefault="00F45120" w:rsidP="00F45120"/>
    <w:p w14:paraId="05088131" w14:textId="77777777" w:rsidR="00F45120" w:rsidRPr="00F45120" w:rsidRDefault="00F45120" w:rsidP="00F45120">
      <w:r w:rsidRPr="00F45120">
        <w:t>[Clips: Georgia/Nebraska logos, headlines about legal issues]</w:t>
      </w:r>
    </w:p>
    <w:p w14:paraId="3250E19C" w14:textId="77777777" w:rsidR="00F45120" w:rsidRPr="00F45120" w:rsidRDefault="00F45120" w:rsidP="00F45120">
      <w:r w:rsidRPr="00F45120">
        <w:t>Narrator:</w:t>
      </w:r>
    </w:p>
    <w:p w14:paraId="63EBE8F9" w14:textId="77777777" w:rsidR="00F45120" w:rsidRPr="00F45120" w:rsidRDefault="00F45120" w:rsidP="00F45120">
      <w:r w:rsidRPr="00F45120">
        <w:t xml:space="preserve">“But talent doesn’t erase life’s challenges. Gilbert transferred to </w:t>
      </w:r>
      <w:proofErr w:type="gramStart"/>
      <w:r w:rsidRPr="00F45120">
        <w:t>Georgia, but</w:t>
      </w:r>
      <w:proofErr w:type="gramEnd"/>
      <w:r w:rsidRPr="00F45120">
        <w:t xml:space="preserve"> barely saw the field. Injuries, personal issues, and depth chart battles left him on the sidelines.</w:t>
      </w:r>
    </w:p>
    <w:p w14:paraId="3E578FEF" w14:textId="77777777" w:rsidR="00F45120" w:rsidRDefault="00F45120" w:rsidP="00F45120">
      <w:r w:rsidRPr="00F45120">
        <w:t>He tried again at Nebraska, but it unraveled even faster. In 2023, Gilbert was arrested twice on burglary charges, eventually pleading no contest. His football dreams looked like they were over — another cautionary tale of wasted potential.”</w:t>
      </w:r>
    </w:p>
    <w:p w14:paraId="51B0C391" w14:textId="7C42E15C" w:rsidR="00F45120" w:rsidRPr="00F45120" w:rsidRDefault="00F45120" w:rsidP="00F45120">
      <w:r w:rsidRPr="00F45120">
        <w:rPr>
          <w:b/>
          <w:bCs/>
        </w:rPr>
        <w:lastRenderedPageBreak/>
        <w:t>Part 3 – The Pivot to Savannah State</w:t>
      </w:r>
    </w:p>
    <w:p w14:paraId="054B624D" w14:textId="77777777" w:rsidR="00F45120" w:rsidRPr="00F45120" w:rsidRDefault="00F45120" w:rsidP="00F45120">
      <w:r w:rsidRPr="00F45120">
        <w:t>[Clips: Savannah State logo, practice/game footage]</w:t>
      </w:r>
    </w:p>
    <w:p w14:paraId="3806E888" w14:textId="77777777" w:rsidR="00F45120" w:rsidRPr="00F45120" w:rsidRDefault="00F45120" w:rsidP="00F45120">
      <w:r w:rsidRPr="00F45120">
        <w:t>Narrator:</w:t>
      </w:r>
    </w:p>
    <w:p w14:paraId="7C138AF6" w14:textId="77777777" w:rsidR="00F45120" w:rsidRPr="00F45120" w:rsidRDefault="00F45120" w:rsidP="00F45120">
      <w:r w:rsidRPr="00F45120">
        <w:t>“Most players in his situation would’ve quit. But Arik Gilbert surprised everybody when he enrolled at Savannah State University, a Division II HBCU, in 2025.</w:t>
      </w:r>
    </w:p>
    <w:p w14:paraId="14C6EC3E" w14:textId="77777777" w:rsidR="00F45120" w:rsidRPr="00F45120" w:rsidRDefault="00F45120" w:rsidP="00F45120"/>
    <w:p w14:paraId="1416108D" w14:textId="2CCC7C49" w:rsidR="00F45120" w:rsidRDefault="00F45120" w:rsidP="00F45120">
      <w:r w:rsidRPr="00F45120">
        <w:t>And just like that, Savannah State had the biggest recruit in school history — and Gilbert had a shot at redemption.”</w:t>
      </w:r>
    </w:p>
    <w:p w14:paraId="213C2B76" w14:textId="77777777" w:rsidR="00F45120" w:rsidRPr="00F45120" w:rsidRDefault="00F45120" w:rsidP="00F45120"/>
    <w:p w14:paraId="32A79BB3" w14:textId="1C5C0AA3" w:rsidR="00F45120" w:rsidRPr="00F45120" w:rsidRDefault="00F45120" w:rsidP="00F45120">
      <w:r w:rsidRPr="00F45120">
        <w:rPr>
          <w:b/>
          <w:bCs/>
        </w:rPr>
        <w:t>Part 4 – The 2025 Season Start</w:t>
      </w:r>
    </w:p>
    <w:p w14:paraId="630CE516" w14:textId="77777777" w:rsidR="00F45120" w:rsidRPr="00F45120" w:rsidRDefault="00F45120" w:rsidP="00F45120">
      <w:r w:rsidRPr="00F45120">
        <w:t>[Clips: Edward Waters + Shorter game overlays]</w:t>
      </w:r>
    </w:p>
    <w:p w14:paraId="00BD6CA4" w14:textId="77777777" w:rsidR="00F45120" w:rsidRPr="00F45120" w:rsidRDefault="00F45120" w:rsidP="00F45120">
      <w:r w:rsidRPr="00F45120">
        <w:t>Narrator:</w:t>
      </w:r>
    </w:p>
    <w:p w14:paraId="7DFD756A" w14:textId="77777777" w:rsidR="00F45120" w:rsidRPr="00F45120" w:rsidRDefault="00F45120" w:rsidP="00F45120">
      <w:r w:rsidRPr="00F45120">
        <w:t>“The season didn’t start smooth. Savannah State opened against Edward Waters and got smashed 41-14. Gilbert didn’t record a catch.</w:t>
      </w:r>
    </w:p>
    <w:p w14:paraId="7F8E594B" w14:textId="77777777" w:rsidR="00F45120" w:rsidRPr="00F45120" w:rsidRDefault="00F45120" w:rsidP="00F45120"/>
    <w:p w14:paraId="13048C4F" w14:textId="77777777" w:rsidR="00F45120" w:rsidRPr="00F45120" w:rsidRDefault="00F45120" w:rsidP="00F45120">
      <w:r w:rsidRPr="00F45120">
        <w:t xml:space="preserve">But in week two against Shorter University, he showed flashes of that five-star talent. Gilbert caught 5 passes for 72 yards, leading the Tigers’ offense </w:t>
      </w:r>
      <w:proofErr w:type="gramStart"/>
      <w:r w:rsidRPr="00F45120">
        <w:t>in</w:t>
      </w:r>
      <w:proofErr w:type="gramEnd"/>
      <w:r w:rsidRPr="00F45120">
        <w:t xml:space="preserve"> a 13-0 win. Not superstar numbers, but a much-needed step in the right direction.”</w:t>
      </w:r>
    </w:p>
    <w:p w14:paraId="31A37788" w14:textId="77777777" w:rsidR="00F45120" w:rsidRPr="00F45120" w:rsidRDefault="00F45120" w:rsidP="00F45120"/>
    <w:p w14:paraId="67110A4C" w14:textId="1210CE9B" w:rsidR="00F45120" w:rsidRPr="00F45120" w:rsidRDefault="00F45120" w:rsidP="00F45120">
      <w:r w:rsidRPr="00F45120">
        <w:rPr>
          <w:b/>
          <w:bCs/>
        </w:rPr>
        <w:t>Part 5 – Why This Matters</w:t>
      </w:r>
    </w:p>
    <w:p w14:paraId="13C4F841" w14:textId="77777777" w:rsidR="00F45120" w:rsidRPr="00F45120" w:rsidRDefault="00F45120" w:rsidP="00F45120">
      <w:r w:rsidRPr="00F45120">
        <w:t>[Clips: Gilbert’s size, highlights]</w:t>
      </w:r>
    </w:p>
    <w:p w14:paraId="067485A5" w14:textId="77777777" w:rsidR="00F45120" w:rsidRPr="00F45120" w:rsidRDefault="00F45120" w:rsidP="00F45120">
      <w:r w:rsidRPr="00F45120">
        <w:t>Narrator:</w:t>
      </w:r>
    </w:p>
    <w:p w14:paraId="5B0C23F6" w14:textId="29D2DD69" w:rsidR="00F45120" w:rsidRPr="00F45120" w:rsidRDefault="00F45120" w:rsidP="00F45120">
      <w:r w:rsidRPr="00F45120">
        <w:t>“At 6’5, 250 pounds with elite athleticism, Gilbert is still a nightmare matchup. Recruiting analyst Greg Biggins once said Gilbert’s skillset projects not just at tight end, but even in the slot or return game — with real NFL upside if he stays focused.</w:t>
      </w:r>
    </w:p>
    <w:p w14:paraId="6BD27454" w14:textId="1984DB77" w:rsidR="00F45120" w:rsidRPr="00F45120" w:rsidRDefault="00F45120" w:rsidP="00F45120">
      <w:r w:rsidRPr="00F45120">
        <w:t>But here’s the truth: this story isn’t about potential anymore. It’s about resilience, consistency, and proving that he can turn the page.”</w:t>
      </w:r>
    </w:p>
    <w:p w14:paraId="03C5BCAC" w14:textId="77777777" w:rsidR="00F45120" w:rsidRPr="00F45120" w:rsidRDefault="00F45120" w:rsidP="00F45120"/>
    <w:p w14:paraId="2C98305C" w14:textId="18E4214D" w:rsidR="00F45120" w:rsidRPr="00F45120" w:rsidRDefault="00F45120" w:rsidP="00F45120">
      <w:r w:rsidRPr="00F45120">
        <w:rPr>
          <w:b/>
          <w:bCs/>
        </w:rPr>
        <w:lastRenderedPageBreak/>
        <w:t>Part 6 – Life Lesson</w:t>
      </w:r>
    </w:p>
    <w:p w14:paraId="6583F6B6" w14:textId="77777777" w:rsidR="00F45120" w:rsidRPr="00F45120" w:rsidRDefault="00F45120" w:rsidP="00F45120">
      <w:r w:rsidRPr="00F45120">
        <w:t>[Clips: young athletes training, coaches on sidelines]</w:t>
      </w:r>
    </w:p>
    <w:p w14:paraId="129C944A" w14:textId="77777777" w:rsidR="00F45120" w:rsidRPr="00F45120" w:rsidRDefault="00F45120" w:rsidP="00F45120">
      <w:r w:rsidRPr="00F45120">
        <w:t>Narrator:</w:t>
      </w:r>
    </w:p>
    <w:p w14:paraId="1BF18B24" w14:textId="77777777" w:rsidR="00F45120" w:rsidRPr="00F45120" w:rsidRDefault="00F45120" w:rsidP="00F45120">
      <w:r w:rsidRPr="00F45120">
        <w:t>“Gilbert’s journey is a reminder for every young athlete:</w:t>
      </w:r>
    </w:p>
    <w:p w14:paraId="1C7396A8" w14:textId="77777777" w:rsidR="00F45120" w:rsidRPr="00F45120" w:rsidRDefault="00F45120" w:rsidP="00F45120">
      <w:r w:rsidRPr="00F45120">
        <w:t>Talent might get you five stars and headlines, but your choices keep you on the field.</w:t>
      </w:r>
    </w:p>
    <w:p w14:paraId="196775D0" w14:textId="77777777" w:rsidR="00F45120" w:rsidRPr="00F45120" w:rsidRDefault="00F45120" w:rsidP="00F45120"/>
    <w:p w14:paraId="1D4C5EF1" w14:textId="22ABBCFE" w:rsidR="00F45120" w:rsidRPr="00F45120" w:rsidRDefault="00F45120" w:rsidP="00F45120">
      <w:r w:rsidRPr="00F45120">
        <w:t xml:space="preserve">He went from being the best tight end prospect in the nation… to fighting for catches at an HBCU. But </w:t>
      </w:r>
      <w:proofErr w:type="gramStart"/>
      <w:r w:rsidRPr="00F45120">
        <w:t>as long as</w:t>
      </w:r>
      <w:proofErr w:type="gramEnd"/>
      <w:r w:rsidRPr="00F45120">
        <w:t xml:space="preserve"> you’ve still got fight in you, you’ve still got a chance.</w:t>
      </w:r>
    </w:p>
    <w:p w14:paraId="5B7452FA" w14:textId="02DE3BE0" w:rsidR="00F45120" w:rsidRPr="00F45120" w:rsidRDefault="00F45120" w:rsidP="00F45120">
      <w:r w:rsidRPr="00F45120">
        <w:t>The only question now: will Arik Gilbert finally take it?”</w:t>
      </w:r>
    </w:p>
    <w:p w14:paraId="18A01F28" w14:textId="77777777" w:rsidR="00F45120" w:rsidRPr="00F45120" w:rsidRDefault="00F45120" w:rsidP="00F45120"/>
    <w:p w14:paraId="114F9512" w14:textId="317E3418" w:rsidR="00F45120" w:rsidRPr="00F45120" w:rsidRDefault="00F45120" w:rsidP="00F45120">
      <w:r w:rsidRPr="00F45120">
        <w:rPr>
          <w:b/>
          <w:bCs/>
        </w:rPr>
        <w:t>Outro – Call to Action</w:t>
      </w:r>
    </w:p>
    <w:p w14:paraId="35168BD0" w14:textId="77777777" w:rsidR="00F45120" w:rsidRPr="00F45120" w:rsidRDefault="00F45120" w:rsidP="00F45120">
      <w:r w:rsidRPr="00F45120">
        <w:t>[Clips: Gilbert’s Savannah State catches, crowd shots]</w:t>
      </w:r>
    </w:p>
    <w:p w14:paraId="3CFE6DD9" w14:textId="77777777" w:rsidR="00F45120" w:rsidRPr="00F45120" w:rsidRDefault="00F45120" w:rsidP="00F45120">
      <w:r w:rsidRPr="00F45120">
        <w:t>Narrator:</w:t>
      </w:r>
    </w:p>
    <w:p w14:paraId="44790BA8" w14:textId="51A142B3" w:rsidR="00F45120" w:rsidRPr="00F45120" w:rsidRDefault="00F45120" w:rsidP="00F45120">
      <w:r w:rsidRPr="00F45120">
        <w:t>“</w:t>
      </w:r>
      <w:proofErr w:type="gramStart"/>
      <w:r w:rsidRPr="00F45120">
        <w:t>So</w:t>
      </w:r>
      <w:proofErr w:type="gramEnd"/>
      <w:r w:rsidRPr="00F45120">
        <w:t xml:space="preserve"> what do y’all think — is Savannah State the rebirth of Arik Gilbert’s career, or the last stop on a journey that never reached its ceiling?</w:t>
      </w:r>
    </w:p>
    <w:p w14:paraId="72C0FC94" w14:textId="77777777" w:rsidR="00F45120" w:rsidRPr="00F45120" w:rsidRDefault="00F45120" w:rsidP="00F45120">
      <w:r w:rsidRPr="00F45120">
        <w:t>Drop your thoughts in the comments, and if you’re rocking with these HBCU stories, hit that like button and subscribe. More real stories on the way.”</w:t>
      </w:r>
    </w:p>
    <w:p w14:paraId="70A69DB8" w14:textId="77777777" w:rsidR="00F45120" w:rsidRPr="00F45120" w:rsidRDefault="00F45120" w:rsidP="00F45120"/>
    <w:p w14:paraId="42FD81AC" w14:textId="77777777" w:rsidR="00F45120" w:rsidRPr="00F45120" w:rsidRDefault="00F45120" w:rsidP="00F45120">
      <w:r w:rsidRPr="00F45120">
        <w:t>[Outro screen with channel logo + subscribe CTA]</w:t>
      </w:r>
    </w:p>
    <w:p w14:paraId="38F277C5" w14:textId="77777777" w:rsidR="00F45120" w:rsidRDefault="00F45120"/>
    <w:sectPr w:rsidR="00F45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20"/>
    <w:rsid w:val="00CE112C"/>
    <w:rsid w:val="00F4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CBC3"/>
  <w15:chartTrackingRefBased/>
  <w15:docId w15:val="{EB09AC17-D4F5-4F26-9401-89195FF9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2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Fluff Furtick</dc:creator>
  <cp:keywords/>
  <dc:description/>
  <cp:lastModifiedBy>Fluff Furtick</cp:lastModifiedBy>
  <cp:revision>1</cp:revision>
  <dcterms:created xsi:type="dcterms:W3CDTF">2025-09-08T19:10:00Z</dcterms:created>
  <dcterms:modified xsi:type="dcterms:W3CDTF">2025-09-08T19:12:00Z</dcterms:modified>
</cp:coreProperties>
</file>