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5B43" w14:textId="77777777" w:rsidR="00953062" w:rsidRPr="00953062" w:rsidRDefault="00953062" w:rsidP="00953062">
      <w:pPr>
        <w:rPr>
          <w:b/>
          <w:bCs/>
        </w:rPr>
      </w:pPr>
      <w:r w:rsidRPr="00953062">
        <w:rPr>
          <w:b/>
          <w:bCs/>
        </w:rPr>
        <w:t>Script: John Madden’s Love for HBCUs</w:t>
      </w:r>
    </w:p>
    <w:p w14:paraId="4459E59E" w14:textId="77777777" w:rsidR="00953062" w:rsidRPr="00953062" w:rsidRDefault="00953062" w:rsidP="00953062">
      <w:r w:rsidRPr="00953062">
        <w:rPr>
          <w:rFonts w:ascii="Segoe UI Emoji" w:hAnsi="Segoe UI Emoji" w:cs="Segoe UI Emoji"/>
        </w:rPr>
        <w:t>🎵</w:t>
      </w:r>
      <w:r w:rsidRPr="00953062">
        <w:t xml:space="preserve"> </w:t>
      </w:r>
      <w:r w:rsidRPr="00953062">
        <w:rPr>
          <w:b/>
          <w:bCs/>
        </w:rPr>
        <w:t>[Intro Music + B-roll: Madden gameplay, NFL clips, and HBCU football highlights]</w:t>
      </w:r>
    </w:p>
    <w:p w14:paraId="47CAB4CA" w14:textId="77777777" w:rsidR="00953062" w:rsidRPr="00953062" w:rsidRDefault="00953062" w:rsidP="00953062">
      <w:r w:rsidRPr="00953062">
        <w:rPr>
          <w:b/>
          <w:bCs/>
        </w:rPr>
        <w:t>Voiceover:</w:t>
      </w:r>
      <w:r w:rsidRPr="00953062">
        <w:br/>
        <w:t>*"When you hear the name ‘Madden,’ most people think of the video game. Hours spent scouting rookies, building dynasties, and finding hidden gems. But the man behind the name, John Madden, had his own dynasty — and some of his most important players came from Historically Black Colleges and Universities.</w:t>
      </w:r>
    </w:p>
    <w:p w14:paraId="468693C8" w14:textId="77777777" w:rsidR="00953062" w:rsidRPr="00953062" w:rsidRDefault="00953062" w:rsidP="00953062">
      <w:r w:rsidRPr="00953062">
        <w:t>This isn’t just about the video game. It’s about the coach, the broadcaster, and the man who helped put HBCU talent on the national stage — and how his legacy continues today."*</w:t>
      </w:r>
    </w:p>
    <w:p w14:paraId="33E036CD" w14:textId="77777777" w:rsidR="00953062" w:rsidRPr="00953062" w:rsidRDefault="00953062" w:rsidP="00953062">
      <w:r w:rsidRPr="00953062">
        <w:pict w14:anchorId="292DD10F">
          <v:rect id="_x0000_i1055" style="width:0;height:1.5pt" o:hralign="center" o:hrstd="t" o:hr="t" fillcolor="#a0a0a0" stroked="f"/>
        </w:pict>
      </w:r>
    </w:p>
    <w:p w14:paraId="3BA31377" w14:textId="77777777" w:rsidR="00953062" w:rsidRPr="00953062" w:rsidRDefault="00953062" w:rsidP="00953062">
      <w:r w:rsidRPr="00953062">
        <w:rPr>
          <w:rFonts w:ascii="Segoe UI Emoji" w:hAnsi="Segoe UI Emoji" w:cs="Segoe UI Emoji"/>
        </w:rPr>
        <w:t>🎥</w:t>
      </w:r>
      <w:r w:rsidRPr="00953062">
        <w:t xml:space="preserve"> </w:t>
      </w:r>
      <w:r w:rsidRPr="00953062">
        <w:rPr>
          <w:b/>
          <w:bCs/>
        </w:rPr>
        <w:t>[Segment 1 – Madden’s Coaching Era &amp; HBCU Legends]</w:t>
      </w:r>
      <w:r w:rsidRPr="00953062">
        <w:br/>
      </w:r>
      <w:r w:rsidRPr="00953062">
        <w:rPr>
          <w:i/>
          <w:iCs/>
        </w:rPr>
        <w:t>B-roll: Raiders highlights of Art Shell, Willie Brown, Henry Lawrence, Raymond Chester</w:t>
      </w:r>
    </w:p>
    <w:p w14:paraId="7A2E9086" w14:textId="77777777" w:rsidR="00953062" w:rsidRPr="00953062" w:rsidRDefault="00953062" w:rsidP="00953062">
      <w:r w:rsidRPr="00953062">
        <w:rPr>
          <w:b/>
          <w:bCs/>
        </w:rPr>
        <w:t>Voiceover:</w:t>
      </w:r>
      <w:r w:rsidRPr="00953062">
        <w:br/>
        <w:t xml:space="preserve">*"Long before he was the face of the most popular football game </w:t>
      </w:r>
      <w:proofErr w:type="gramStart"/>
      <w:r w:rsidRPr="00953062">
        <w:t>ever made,</w:t>
      </w:r>
      <w:proofErr w:type="gramEnd"/>
      <w:r w:rsidRPr="00953062">
        <w:t xml:space="preserve"> John Madden was the head coach of the Oakland Raiders from 1969 to 1978.</w:t>
      </w:r>
    </w:p>
    <w:p w14:paraId="676B4BC7" w14:textId="77777777" w:rsidR="00953062" w:rsidRPr="00953062" w:rsidRDefault="00953062" w:rsidP="00953062">
      <w:r w:rsidRPr="00953062">
        <w:t>In that time, he coached some of the greatest HBCU players to ever play in the NFL — names like Art Shell from Maryland Eastern Shore, Willie Brown from Grambling State, Henry Lawrence from Florida A&amp;M, and Raymond Chester from Morgan State.</w:t>
      </w:r>
    </w:p>
    <w:p w14:paraId="1A470F1A" w14:textId="77777777" w:rsidR="00953062" w:rsidRPr="00953062" w:rsidRDefault="00953062" w:rsidP="00953062">
      <w:r w:rsidRPr="00953062">
        <w:t>Madden didn’t just coach these men — he trusted them in the biggest moments, built his team around their talent, and made sure they got the recognition they deserved."*</w:t>
      </w:r>
    </w:p>
    <w:p w14:paraId="331B0AF3" w14:textId="77777777" w:rsidR="00953062" w:rsidRPr="00953062" w:rsidRDefault="00953062" w:rsidP="00953062">
      <w:r w:rsidRPr="00953062">
        <w:pict w14:anchorId="5DB9FE32">
          <v:rect id="_x0000_i1056" style="width:0;height:1.5pt" o:hralign="center" o:hrstd="t" o:hr="t" fillcolor="#a0a0a0" stroked="f"/>
        </w:pict>
      </w:r>
    </w:p>
    <w:p w14:paraId="2F7FD017" w14:textId="77777777" w:rsidR="00953062" w:rsidRPr="00953062" w:rsidRDefault="00953062" w:rsidP="00953062">
      <w:r w:rsidRPr="00953062">
        <w:rPr>
          <w:rFonts w:ascii="Segoe UI Emoji" w:hAnsi="Segoe UI Emoji" w:cs="Segoe UI Emoji"/>
        </w:rPr>
        <w:t>🎥</w:t>
      </w:r>
      <w:r w:rsidRPr="00953062">
        <w:t xml:space="preserve"> </w:t>
      </w:r>
      <w:r w:rsidRPr="00953062">
        <w:rPr>
          <w:b/>
          <w:bCs/>
        </w:rPr>
        <w:t>[Segment 2 – HBCU Impact in the NFL]</w:t>
      </w:r>
      <w:r w:rsidRPr="00953062">
        <w:br/>
      </w:r>
      <w:r w:rsidRPr="00953062">
        <w:rPr>
          <w:i/>
          <w:iCs/>
        </w:rPr>
        <w:t>B-roll: NFL Films interviews, HBCU game footage, old Madden commentary clips</w:t>
      </w:r>
    </w:p>
    <w:p w14:paraId="555EC497" w14:textId="77777777" w:rsidR="00953062" w:rsidRPr="00953062" w:rsidRDefault="00953062" w:rsidP="00953062">
      <w:r w:rsidRPr="00953062">
        <w:rPr>
          <w:b/>
          <w:bCs/>
        </w:rPr>
        <w:t>Voiceover:</w:t>
      </w:r>
      <w:r w:rsidRPr="00953062">
        <w:br/>
        <w:t>*"At a time when many still overlooked HBCU players, Madden was a believer. He knew that football greatness didn’t only come from the big-name schools. He saw the skill, the toughness, and the football IQ that HBCUs were producing — and he wanted that on his team.</w:t>
      </w:r>
    </w:p>
    <w:p w14:paraId="2FA8C493" w14:textId="77777777" w:rsidR="00953062" w:rsidRPr="00953062" w:rsidRDefault="00953062" w:rsidP="00953062">
      <w:r w:rsidRPr="00953062">
        <w:t>His Raiders became a home for HBCU legends, and many of them would go on to be enshrined in the Pro Football Hall of Fame."*</w:t>
      </w:r>
    </w:p>
    <w:p w14:paraId="788A0E92" w14:textId="77777777" w:rsidR="00953062" w:rsidRPr="00953062" w:rsidRDefault="00953062" w:rsidP="00953062">
      <w:r w:rsidRPr="00953062">
        <w:pict w14:anchorId="4359A486">
          <v:rect id="_x0000_i1057" style="width:0;height:1.5pt" o:hralign="center" o:hrstd="t" o:hr="t" fillcolor="#a0a0a0" stroked="f"/>
        </w:pict>
      </w:r>
    </w:p>
    <w:p w14:paraId="635DE8B4" w14:textId="77777777" w:rsidR="00953062" w:rsidRPr="00953062" w:rsidRDefault="00953062" w:rsidP="00953062">
      <w:r w:rsidRPr="00953062">
        <w:rPr>
          <w:rFonts w:ascii="Segoe UI Emoji" w:hAnsi="Segoe UI Emoji" w:cs="Segoe UI Emoji"/>
        </w:rPr>
        <w:lastRenderedPageBreak/>
        <w:t>🎥</w:t>
      </w:r>
      <w:r w:rsidRPr="00953062">
        <w:t xml:space="preserve"> </w:t>
      </w:r>
      <w:r w:rsidRPr="00953062">
        <w:rPr>
          <w:b/>
          <w:bCs/>
        </w:rPr>
        <w:t>[Segment 3 – The John Madden Foundation &amp; Legacy Bowl]</w:t>
      </w:r>
      <w:r w:rsidRPr="00953062">
        <w:br/>
      </w:r>
      <w:r w:rsidRPr="00953062">
        <w:rPr>
          <w:i/>
          <w:iCs/>
        </w:rPr>
        <w:t>B-roll: HBCU Legacy Bowl footage, New Orleans skyline, NFL Network broadcast shots</w:t>
      </w:r>
    </w:p>
    <w:p w14:paraId="24B5305D" w14:textId="77777777" w:rsidR="00953062" w:rsidRPr="00953062" w:rsidRDefault="00953062" w:rsidP="00953062">
      <w:r w:rsidRPr="00953062">
        <w:rPr>
          <w:b/>
          <w:bCs/>
        </w:rPr>
        <w:t>Voiceover:</w:t>
      </w:r>
      <w:r w:rsidRPr="00953062">
        <w:br/>
        <w:t>*"That love for HBCUs didn’t stop when Madden retired. Even after his passing, his family continues that mission through the John Madden Foundation.</w:t>
      </w:r>
    </w:p>
    <w:p w14:paraId="560D13A2" w14:textId="77777777" w:rsidR="00953062" w:rsidRPr="00953062" w:rsidRDefault="00953062" w:rsidP="00953062">
      <w:r w:rsidRPr="00953062">
        <w:t>In partnership with the Black College Football Hall of Fame, the foundation is now a major supporter of the Allstate HBCU Legacy Bowl — a postseason all-star game that showcases NFL draft-eligible players from HBCUs.</w:t>
      </w:r>
    </w:p>
    <w:p w14:paraId="4EB7225D" w14:textId="77777777" w:rsidR="00953062" w:rsidRPr="00953062" w:rsidRDefault="00953062" w:rsidP="00953062">
      <w:r w:rsidRPr="00953062">
        <w:t xml:space="preserve">The next Legacy Bowl is set for February 21, 2026, in New </w:t>
      </w:r>
      <w:proofErr w:type="gramStart"/>
      <w:r w:rsidRPr="00953062">
        <w:t>Orleans — broadcast</w:t>
      </w:r>
      <w:proofErr w:type="gramEnd"/>
      <w:r w:rsidRPr="00953062">
        <w:t xml:space="preserve"> nationally on NFL Network. It’s more than a game; it’s a platform for future stars to prove they belong."*</w:t>
      </w:r>
    </w:p>
    <w:p w14:paraId="62AE34EE" w14:textId="77777777" w:rsidR="00953062" w:rsidRPr="00953062" w:rsidRDefault="00953062" w:rsidP="00953062">
      <w:r w:rsidRPr="00953062">
        <w:pict w14:anchorId="610972C8">
          <v:rect id="_x0000_i1058" style="width:0;height:1.5pt" o:hralign="center" o:hrstd="t" o:hr="t" fillcolor="#a0a0a0" stroked="f"/>
        </w:pict>
      </w:r>
    </w:p>
    <w:p w14:paraId="503184EC" w14:textId="77777777" w:rsidR="00953062" w:rsidRPr="00953062" w:rsidRDefault="00953062" w:rsidP="00953062">
      <w:r w:rsidRPr="00953062">
        <w:rPr>
          <w:rFonts w:ascii="Segoe UI Emoji" w:hAnsi="Segoe UI Emoji" w:cs="Segoe UI Emoji"/>
        </w:rPr>
        <w:t>🎥</w:t>
      </w:r>
      <w:r w:rsidRPr="00953062">
        <w:t xml:space="preserve"> </w:t>
      </w:r>
      <w:r w:rsidRPr="00953062">
        <w:rPr>
          <w:b/>
          <w:bCs/>
        </w:rPr>
        <w:t>[Segment 4 – Opening Doors for HBCU Students]</w:t>
      </w:r>
      <w:r w:rsidRPr="00953062">
        <w:br/>
      </w:r>
      <w:r w:rsidRPr="00953062">
        <w:rPr>
          <w:i/>
          <w:iCs/>
        </w:rPr>
        <w:t>B-roll: HBCU campus shots, career fairs, students boarding buses</w:t>
      </w:r>
    </w:p>
    <w:p w14:paraId="16C5323F" w14:textId="77777777" w:rsidR="00953062" w:rsidRPr="00953062" w:rsidRDefault="00953062" w:rsidP="00953062">
      <w:r w:rsidRPr="00953062">
        <w:rPr>
          <w:b/>
          <w:bCs/>
        </w:rPr>
        <w:t>Voiceover:</w:t>
      </w:r>
      <w:r w:rsidRPr="00953062">
        <w:br/>
        <w:t>*"The Madden Foundation also funds the HBCU Career Fair Caravan, providing transportation for over 800 students from 16 HBCUs to attend the largest HBCU career fair in the nation.</w:t>
      </w:r>
    </w:p>
    <w:p w14:paraId="26254C91" w14:textId="77777777" w:rsidR="00953062" w:rsidRPr="00953062" w:rsidRDefault="00953062" w:rsidP="00953062">
      <w:proofErr w:type="gramStart"/>
      <w:r w:rsidRPr="00953062">
        <w:t>It’s about</w:t>
      </w:r>
      <w:proofErr w:type="gramEnd"/>
      <w:r w:rsidRPr="00953062">
        <w:t xml:space="preserve"> more than just football — it’s about creating opportunities, building futures, and carrying forward the same values John Madden believed in."*</w:t>
      </w:r>
    </w:p>
    <w:p w14:paraId="7FF71A8F" w14:textId="77777777" w:rsidR="00953062" w:rsidRPr="00953062" w:rsidRDefault="00953062" w:rsidP="00953062">
      <w:r w:rsidRPr="00953062">
        <w:pict w14:anchorId="42855526">
          <v:rect id="_x0000_i1059" style="width:0;height:1.5pt" o:hralign="center" o:hrstd="t" o:hr="t" fillcolor="#a0a0a0" stroked="f"/>
        </w:pict>
      </w:r>
    </w:p>
    <w:p w14:paraId="45C2CF84" w14:textId="77777777" w:rsidR="00953062" w:rsidRPr="00953062" w:rsidRDefault="00953062" w:rsidP="00953062">
      <w:r w:rsidRPr="00953062">
        <w:rPr>
          <w:rFonts w:ascii="Segoe UI Emoji" w:hAnsi="Segoe UI Emoji" w:cs="Segoe UI Emoji"/>
        </w:rPr>
        <w:t>🎥</w:t>
      </w:r>
      <w:r w:rsidRPr="00953062">
        <w:t xml:space="preserve"> </w:t>
      </w:r>
      <w:r w:rsidRPr="00953062">
        <w:rPr>
          <w:b/>
          <w:bCs/>
        </w:rPr>
        <w:t>[Segment 5 – Closing &amp; Call to Action]</w:t>
      </w:r>
      <w:r w:rsidRPr="00953062">
        <w:br/>
      </w:r>
      <w:r w:rsidRPr="00953062">
        <w:rPr>
          <w:i/>
          <w:iCs/>
        </w:rPr>
        <w:t>B-roll: Split screen of Madden in Raiders gear, Madden NFL cover art, and HBCU football highlights</w:t>
      </w:r>
    </w:p>
    <w:p w14:paraId="5D9FE6A0" w14:textId="77777777" w:rsidR="00953062" w:rsidRPr="00953062" w:rsidRDefault="00953062" w:rsidP="00953062">
      <w:r w:rsidRPr="00953062">
        <w:rPr>
          <w:b/>
          <w:bCs/>
        </w:rPr>
        <w:t>Voiceover:</w:t>
      </w:r>
      <w:r w:rsidRPr="00953062">
        <w:br/>
        <w:t>*"So the next time you pick up the sticks and play Madden, remember — the name on that cover represents more than just a game. It’s a legacy.</w:t>
      </w:r>
    </w:p>
    <w:p w14:paraId="5A5F62A3" w14:textId="77777777" w:rsidR="00953062" w:rsidRPr="00953062" w:rsidRDefault="00953062" w:rsidP="00953062">
      <w:r w:rsidRPr="00953062">
        <w:t>A legacy built on believing in players who were overlooked, giving them a chance to shine, and opening doors for the next generation of HBCU athletes and students.</w:t>
      </w:r>
    </w:p>
    <w:p w14:paraId="1857F13E" w14:textId="77777777" w:rsidR="00953062" w:rsidRPr="00953062" w:rsidRDefault="00953062" w:rsidP="00953062">
      <w:r w:rsidRPr="00953062">
        <w:t>John Madden didn’t just change football — he changed lives."*</w:t>
      </w:r>
    </w:p>
    <w:p w14:paraId="1EA4E126" w14:textId="2AEC933D" w:rsidR="00953062" w:rsidRDefault="00953062">
      <w:r w:rsidRPr="00953062">
        <w:rPr>
          <w:rFonts w:ascii="Segoe UI Emoji" w:hAnsi="Segoe UI Emoji" w:cs="Segoe UI Emoji"/>
        </w:rPr>
        <w:t>🎵</w:t>
      </w:r>
      <w:r w:rsidRPr="00953062">
        <w:t xml:space="preserve"> </w:t>
      </w:r>
      <w:r w:rsidRPr="00953062">
        <w:rPr>
          <w:b/>
          <w:bCs/>
        </w:rPr>
        <w:t>[Outro Music fades up with channel branding &amp; subscribe animation</w:t>
      </w:r>
    </w:p>
    <w:sectPr w:rsidR="00953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62"/>
    <w:rsid w:val="00953062"/>
    <w:rsid w:val="00FF3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B006"/>
  <w15:chartTrackingRefBased/>
  <w15:docId w15:val="{7CBFDF6E-2B04-49AA-A92D-944B9560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062"/>
    <w:rPr>
      <w:rFonts w:eastAsiaTheme="majorEastAsia" w:cstheme="majorBidi"/>
      <w:color w:val="272727" w:themeColor="text1" w:themeTint="D8"/>
    </w:rPr>
  </w:style>
  <w:style w:type="paragraph" w:styleId="Title">
    <w:name w:val="Title"/>
    <w:basedOn w:val="Normal"/>
    <w:next w:val="Normal"/>
    <w:link w:val="TitleChar"/>
    <w:uiPriority w:val="10"/>
    <w:qFormat/>
    <w:rsid w:val="0095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062"/>
    <w:pPr>
      <w:spacing w:before="160"/>
      <w:jc w:val="center"/>
    </w:pPr>
    <w:rPr>
      <w:i/>
      <w:iCs/>
      <w:color w:val="404040" w:themeColor="text1" w:themeTint="BF"/>
    </w:rPr>
  </w:style>
  <w:style w:type="character" w:customStyle="1" w:styleId="QuoteChar">
    <w:name w:val="Quote Char"/>
    <w:basedOn w:val="DefaultParagraphFont"/>
    <w:link w:val="Quote"/>
    <w:uiPriority w:val="29"/>
    <w:rsid w:val="00953062"/>
    <w:rPr>
      <w:i/>
      <w:iCs/>
      <w:color w:val="404040" w:themeColor="text1" w:themeTint="BF"/>
    </w:rPr>
  </w:style>
  <w:style w:type="paragraph" w:styleId="ListParagraph">
    <w:name w:val="List Paragraph"/>
    <w:basedOn w:val="Normal"/>
    <w:uiPriority w:val="34"/>
    <w:qFormat/>
    <w:rsid w:val="00953062"/>
    <w:pPr>
      <w:ind w:left="720"/>
      <w:contextualSpacing/>
    </w:pPr>
  </w:style>
  <w:style w:type="character" w:styleId="IntenseEmphasis">
    <w:name w:val="Intense Emphasis"/>
    <w:basedOn w:val="DefaultParagraphFont"/>
    <w:uiPriority w:val="21"/>
    <w:qFormat/>
    <w:rsid w:val="00953062"/>
    <w:rPr>
      <w:i/>
      <w:iCs/>
      <w:color w:val="0F4761" w:themeColor="accent1" w:themeShade="BF"/>
    </w:rPr>
  </w:style>
  <w:style w:type="paragraph" w:styleId="IntenseQuote">
    <w:name w:val="Intense Quote"/>
    <w:basedOn w:val="Normal"/>
    <w:next w:val="Normal"/>
    <w:link w:val="IntenseQuoteChar"/>
    <w:uiPriority w:val="30"/>
    <w:qFormat/>
    <w:rsid w:val="0095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062"/>
    <w:rPr>
      <w:i/>
      <w:iCs/>
      <w:color w:val="0F4761" w:themeColor="accent1" w:themeShade="BF"/>
    </w:rPr>
  </w:style>
  <w:style w:type="character" w:styleId="IntenseReference">
    <w:name w:val="Intense Reference"/>
    <w:basedOn w:val="DefaultParagraphFont"/>
    <w:uiPriority w:val="32"/>
    <w:qFormat/>
    <w:rsid w:val="00953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4238">
      <w:bodyDiv w:val="1"/>
      <w:marLeft w:val="0"/>
      <w:marRight w:val="0"/>
      <w:marTop w:val="0"/>
      <w:marBottom w:val="0"/>
      <w:divBdr>
        <w:top w:val="none" w:sz="0" w:space="0" w:color="auto"/>
        <w:left w:val="none" w:sz="0" w:space="0" w:color="auto"/>
        <w:bottom w:val="none" w:sz="0" w:space="0" w:color="auto"/>
        <w:right w:val="none" w:sz="0" w:space="0" w:color="auto"/>
      </w:divBdr>
    </w:div>
    <w:div w:id="212927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Fluff Furtick</dc:creator>
  <cp:keywords/>
  <dc:description/>
  <cp:lastModifiedBy>Fluff Furtick</cp:lastModifiedBy>
  <cp:revision>1</cp:revision>
  <dcterms:created xsi:type="dcterms:W3CDTF">2025-08-11T17:22:00Z</dcterms:created>
  <dcterms:modified xsi:type="dcterms:W3CDTF">2025-08-11T17:23:00Z</dcterms:modified>
</cp:coreProperties>
</file>