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EFF" w14:textId="77777777" w:rsidR="001D5518" w:rsidRPr="001D5518" w:rsidRDefault="001D5518" w:rsidP="001D5518">
      <w:pPr>
        <w:rPr>
          <w:b/>
          <w:bCs/>
        </w:rPr>
      </w:pPr>
      <w:r w:rsidRPr="001D5518">
        <w:rPr>
          <w:b/>
          <w:bCs/>
        </w:rPr>
        <w:t>Title:</w:t>
      </w:r>
    </w:p>
    <w:p w14:paraId="0CE03DBE" w14:textId="77777777" w:rsidR="001D5518" w:rsidRPr="001D5518" w:rsidRDefault="001D5518" w:rsidP="001D5518">
      <w:r w:rsidRPr="001D5518">
        <w:rPr>
          <w:b/>
          <w:bCs/>
        </w:rPr>
        <w:t>From LSU Star to Southern Walk-On… What Happened to Trey Holly?</w:t>
      </w:r>
    </w:p>
    <w:p w14:paraId="11AD544E" w14:textId="77777777" w:rsidR="001D5518" w:rsidRPr="001D5518" w:rsidRDefault="001D5518" w:rsidP="001D5518">
      <w:r w:rsidRPr="001D5518">
        <w:pict w14:anchorId="5909ED3C">
          <v:rect id="_x0000_i1025" style="width:0;height:1.5pt" o:hralign="center" o:hrstd="t" o:hr="t" fillcolor="#a0a0a0" stroked="f"/>
        </w:pict>
      </w:r>
    </w:p>
    <w:p w14:paraId="4187E33E" w14:textId="77777777" w:rsidR="001D5518" w:rsidRPr="001D5518" w:rsidRDefault="001D5518" w:rsidP="001D5518">
      <w:pPr>
        <w:rPr>
          <w:b/>
          <w:bCs/>
        </w:rPr>
      </w:pPr>
      <w:r w:rsidRPr="001D5518">
        <w:rPr>
          <w:b/>
          <w:bCs/>
        </w:rPr>
        <w:t>Script – The J.O.C. (</w:t>
      </w:r>
      <w:proofErr w:type="spellStart"/>
      <w:r w:rsidRPr="001D5518">
        <w:rPr>
          <w:b/>
          <w:bCs/>
        </w:rPr>
        <w:t>Flemloraps</w:t>
      </w:r>
      <w:proofErr w:type="spellEnd"/>
      <w:r w:rsidRPr="001D5518">
        <w:rPr>
          <w:b/>
          <w:bCs/>
        </w:rPr>
        <w:t xml:space="preserve"> Style + Life Lesson)</w:t>
      </w:r>
    </w:p>
    <w:p w14:paraId="15259020" w14:textId="77777777" w:rsidR="001D5518" w:rsidRPr="001D5518" w:rsidRDefault="001D5518" w:rsidP="001D5518">
      <w:r w:rsidRPr="001D5518">
        <w:pict w14:anchorId="6CDEEA0A">
          <v:rect id="_x0000_i1026" style="width:0;height:1.5pt" o:hralign="center" o:hrstd="t" o:hr="t" fillcolor="#a0a0a0" stroked="f"/>
        </w:pict>
      </w:r>
    </w:p>
    <w:p w14:paraId="5D16E3DB" w14:textId="77777777" w:rsidR="001D5518" w:rsidRPr="001D5518" w:rsidRDefault="001D5518" w:rsidP="001D5518">
      <w:pPr>
        <w:rPr>
          <w:b/>
          <w:bCs/>
        </w:rPr>
      </w:pPr>
      <w:r w:rsidRPr="001D5518">
        <w:rPr>
          <w:b/>
          <w:bCs/>
        </w:rPr>
        <w:t xml:space="preserve">[1. Hook – Start </w:t>
      </w:r>
      <w:proofErr w:type="gramStart"/>
      <w:r w:rsidRPr="001D5518">
        <w:rPr>
          <w:b/>
          <w:bCs/>
        </w:rPr>
        <w:t>With</w:t>
      </w:r>
      <w:proofErr w:type="gramEnd"/>
      <w:r w:rsidRPr="001D5518">
        <w:rPr>
          <w:b/>
          <w:bCs/>
        </w:rPr>
        <w:t xml:space="preserve"> the Drama]</w:t>
      </w:r>
    </w:p>
    <w:p w14:paraId="5230264B" w14:textId="77777777" w:rsidR="001D5518" w:rsidRPr="001D5518" w:rsidRDefault="001D5518" w:rsidP="001D5518">
      <w:r w:rsidRPr="001D5518">
        <w:rPr>
          <w:b/>
          <w:bCs/>
        </w:rPr>
        <w:t>Voiceover:</w:t>
      </w:r>
      <w:r w:rsidRPr="001D5518">
        <w:br/>
        <w:t>“Alright y’all… picture this. Louisiana’s all-time rushing king, once a freshman star at LSU… now walking on at Southern, trying to save his career after one of the wildest years you’ll ever hear about. Yeah, this one’s got layers. Let’s talk about it.”</w:t>
      </w:r>
    </w:p>
    <w:p w14:paraId="1C39EE01" w14:textId="77777777" w:rsidR="001D5518" w:rsidRPr="001D5518" w:rsidRDefault="001D5518" w:rsidP="001D5518">
      <w:r w:rsidRPr="001D5518">
        <w:pict w14:anchorId="3EC57A45">
          <v:rect id="_x0000_i1027" style="width:0;height:1.5pt" o:hralign="center" o:hrstd="t" o:hr="t" fillcolor="#a0a0a0" stroked="f"/>
        </w:pict>
      </w:r>
    </w:p>
    <w:p w14:paraId="756C5F45" w14:textId="77777777" w:rsidR="001D5518" w:rsidRPr="001D5518" w:rsidRDefault="001D5518" w:rsidP="001D5518">
      <w:pPr>
        <w:rPr>
          <w:b/>
          <w:bCs/>
        </w:rPr>
      </w:pPr>
      <w:r w:rsidRPr="001D5518">
        <w:rPr>
          <w:b/>
          <w:bCs/>
        </w:rPr>
        <w:t>[2. The Rise – Building the Legend]</w:t>
      </w:r>
    </w:p>
    <w:p w14:paraId="598FE223" w14:textId="77777777" w:rsidR="001D5518" w:rsidRPr="001D5518" w:rsidRDefault="001D5518" w:rsidP="001D5518">
      <w:r w:rsidRPr="001D5518">
        <w:rPr>
          <w:b/>
          <w:bCs/>
        </w:rPr>
        <w:t>Voiceover:</w:t>
      </w:r>
      <w:r w:rsidRPr="001D5518">
        <w:br/>
        <w:t xml:space="preserve">“Union Parish High School… 10,500+ rushing yards, 160 touchdowns. Trey Holly wasn’t just nice—he was a living cheat code. LSU comes calling, and as a </w:t>
      </w:r>
      <w:proofErr w:type="gramStart"/>
      <w:r w:rsidRPr="001D5518">
        <w:t>freshman?</w:t>
      </w:r>
      <w:proofErr w:type="gramEnd"/>
      <w:r w:rsidRPr="001D5518">
        <w:t xml:space="preserve"> He makes noise right away—SEC Freshman of the Week after busting loose for 67 yards and a touchdown.</w:t>
      </w:r>
    </w:p>
    <w:p w14:paraId="7FE32D28" w14:textId="77777777" w:rsidR="001D5518" w:rsidRPr="001D5518" w:rsidRDefault="001D5518" w:rsidP="001D5518">
      <w:r w:rsidRPr="001D5518">
        <w:t>This man was next up. The future of LSU’s backfield. And then… everything flipped.”</w:t>
      </w:r>
    </w:p>
    <w:p w14:paraId="49484C92" w14:textId="77777777" w:rsidR="001D5518" w:rsidRPr="001D5518" w:rsidRDefault="001D5518" w:rsidP="001D5518">
      <w:r w:rsidRPr="001D5518">
        <w:pict w14:anchorId="38F06DA0">
          <v:rect id="_x0000_i1028" style="width:0;height:1.5pt" o:hralign="center" o:hrstd="t" o:hr="t" fillcolor="#a0a0a0" stroked="f"/>
        </w:pict>
      </w:r>
    </w:p>
    <w:p w14:paraId="75AE4C63" w14:textId="77777777" w:rsidR="001D5518" w:rsidRPr="001D5518" w:rsidRDefault="001D5518" w:rsidP="001D5518">
      <w:pPr>
        <w:rPr>
          <w:b/>
          <w:bCs/>
        </w:rPr>
      </w:pPr>
      <w:r w:rsidRPr="001D5518">
        <w:rPr>
          <w:b/>
          <w:bCs/>
        </w:rPr>
        <w:t>[3. The Fall – Legal Trouble]</w:t>
      </w:r>
    </w:p>
    <w:p w14:paraId="3AB55984" w14:textId="77777777" w:rsidR="001D5518" w:rsidRPr="001D5518" w:rsidRDefault="001D5518" w:rsidP="001D5518">
      <w:r w:rsidRPr="001D5518">
        <w:rPr>
          <w:b/>
          <w:bCs/>
        </w:rPr>
        <w:t>Voiceover:</w:t>
      </w:r>
      <w:r w:rsidRPr="001D5518">
        <w:br/>
        <w:t>“February 2024… Trey turns himself in. Three felonies: attempted second-degree murder, aggravated criminal damage, and illegal use of a weapon. Bond set at half a million. LSU suspends him immediately. Just like that, the dream’s on life support.”</w:t>
      </w:r>
    </w:p>
    <w:p w14:paraId="5A37F7FD" w14:textId="77777777" w:rsidR="001D5518" w:rsidRPr="001D5518" w:rsidRDefault="001D5518" w:rsidP="001D5518">
      <w:r w:rsidRPr="001D5518">
        <w:t xml:space="preserve">(Sources: </w:t>
      </w:r>
      <w:hyperlink r:id="rId4" w:tgtFrame="_new" w:history="1">
        <w:r w:rsidRPr="001D5518">
          <w:rPr>
            <w:rStyle w:val="Hyperlink"/>
          </w:rPr>
          <w:t>People</w:t>
        </w:r>
      </w:hyperlink>
      <w:r w:rsidRPr="001D5518">
        <w:t xml:space="preserve">, </w:t>
      </w:r>
      <w:hyperlink r:id="rId5" w:tgtFrame="_new" w:history="1">
        <w:r w:rsidRPr="001D5518">
          <w:rPr>
            <w:rStyle w:val="Hyperlink"/>
          </w:rPr>
          <w:t>The Advocate</w:t>
        </w:r>
      </w:hyperlink>
      <w:r w:rsidRPr="001D5518">
        <w:t>)</w:t>
      </w:r>
    </w:p>
    <w:p w14:paraId="3031995A" w14:textId="77777777" w:rsidR="001D5518" w:rsidRPr="001D5518" w:rsidRDefault="001D5518" w:rsidP="001D5518">
      <w:r w:rsidRPr="001D5518">
        <w:pict w14:anchorId="7AAA74AE">
          <v:rect id="_x0000_i1029" style="width:0;height:1.5pt" o:hralign="center" o:hrstd="t" o:hr="t" fillcolor="#a0a0a0" stroked="f"/>
        </w:pict>
      </w:r>
    </w:p>
    <w:p w14:paraId="79D4CF82" w14:textId="77777777" w:rsidR="001D5518" w:rsidRPr="001D5518" w:rsidRDefault="001D5518" w:rsidP="001D5518">
      <w:pPr>
        <w:rPr>
          <w:b/>
          <w:bCs/>
        </w:rPr>
      </w:pPr>
      <w:r w:rsidRPr="001D5518">
        <w:rPr>
          <w:b/>
          <w:bCs/>
        </w:rPr>
        <w:t>[4. Second Chance – Southern Picks Him Up]</w:t>
      </w:r>
    </w:p>
    <w:p w14:paraId="7429A8CE" w14:textId="77777777" w:rsidR="001D5518" w:rsidRPr="001D5518" w:rsidRDefault="001D5518" w:rsidP="001D5518">
      <w:r w:rsidRPr="001D5518">
        <w:rPr>
          <w:b/>
          <w:bCs/>
        </w:rPr>
        <w:t>Voiceover:</w:t>
      </w:r>
      <w:r w:rsidRPr="001D5518">
        <w:br/>
        <w:t xml:space="preserve">“Summer 2025… </w:t>
      </w:r>
      <w:proofErr w:type="spellStart"/>
      <w:r w:rsidRPr="001D5518">
        <w:t>outta</w:t>
      </w:r>
      <w:proofErr w:type="spellEnd"/>
      <w:r w:rsidRPr="001D5518">
        <w:t xml:space="preserve"> nowhere, Trey pops up at Southern. Not as some NIL star… but as a walk-on. First-year head coach Terrence Graves takes a chance: ‘He’s as advertised—let’s give him a shot.’</w:t>
      </w:r>
    </w:p>
    <w:p w14:paraId="7D3DED54" w14:textId="77777777" w:rsidR="001D5518" w:rsidRPr="001D5518" w:rsidRDefault="001D5518" w:rsidP="001D5518">
      <w:r w:rsidRPr="001D5518">
        <w:lastRenderedPageBreak/>
        <w:t>And Trey wasted no time proving he still got it.”</w:t>
      </w:r>
    </w:p>
    <w:p w14:paraId="4BC6B184" w14:textId="77777777" w:rsidR="001D5518" w:rsidRPr="001D5518" w:rsidRDefault="001D5518" w:rsidP="001D5518">
      <w:r w:rsidRPr="001D5518">
        <w:pict w14:anchorId="784B2414">
          <v:rect id="_x0000_i1030" style="width:0;height:1.5pt" o:hralign="center" o:hrstd="t" o:hr="t" fillcolor="#a0a0a0" stroked="f"/>
        </w:pict>
      </w:r>
    </w:p>
    <w:p w14:paraId="2094F47D" w14:textId="77777777" w:rsidR="001D5518" w:rsidRPr="001D5518" w:rsidRDefault="001D5518" w:rsidP="001D5518">
      <w:pPr>
        <w:rPr>
          <w:b/>
          <w:bCs/>
        </w:rPr>
      </w:pPr>
      <w:r w:rsidRPr="001D5518">
        <w:rPr>
          <w:b/>
          <w:bCs/>
        </w:rPr>
        <w:t>[5. The Debut &amp; Team Struggles]</w:t>
      </w:r>
    </w:p>
    <w:p w14:paraId="0D742998" w14:textId="77777777" w:rsidR="001D5518" w:rsidRPr="001D5518" w:rsidRDefault="001D5518" w:rsidP="001D5518">
      <w:r w:rsidRPr="001D5518">
        <w:rPr>
          <w:b/>
          <w:bCs/>
        </w:rPr>
        <w:t>Voiceover:</w:t>
      </w:r>
      <w:r w:rsidRPr="001D5518">
        <w:br/>
        <w:t>“First game vs. NC Central? Trey runs for 116 yards on 10 carries with an 80-yard touchdown. Old Trey flashes immediately… but Southern still loses.</w:t>
      </w:r>
    </w:p>
    <w:p w14:paraId="3C6C58F4" w14:textId="77777777" w:rsidR="001D5518" w:rsidRPr="001D5518" w:rsidRDefault="001D5518" w:rsidP="001D5518">
      <w:r w:rsidRPr="001D5518">
        <w:t xml:space="preserve">New coach. New system. </w:t>
      </w:r>
      <w:proofErr w:type="gramStart"/>
      <w:r w:rsidRPr="001D5518">
        <w:t>Team</w:t>
      </w:r>
      <w:proofErr w:type="gramEnd"/>
      <w:r w:rsidRPr="001D5518">
        <w:t xml:space="preserve"> trying to find its identity. And now Trey’s </w:t>
      </w:r>
      <w:proofErr w:type="spellStart"/>
      <w:r w:rsidRPr="001D5518">
        <w:t>gotta</w:t>
      </w:r>
      <w:proofErr w:type="spellEnd"/>
      <w:r w:rsidRPr="001D5518">
        <w:t xml:space="preserve"> lead not just through highlight plays—but through losing. That’s where character really gets tested.”</w:t>
      </w:r>
    </w:p>
    <w:p w14:paraId="239D4CFA" w14:textId="77777777" w:rsidR="001D5518" w:rsidRPr="001D5518" w:rsidRDefault="001D5518" w:rsidP="001D5518">
      <w:r w:rsidRPr="001D5518">
        <w:pict w14:anchorId="75B4109E">
          <v:rect id="_x0000_i1031" style="width:0;height:1.5pt" o:hralign="center" o:hrstd="t" o:hr="t" fillcolor="#a0a0a0" stroked="f"/>
        </w:pict>
      </w:r>
    </w:p>
    <w:p w14:paraId="649EDF78" w14:textId="77777777" w:rsidR="001D5518" w:rsidRPr="001D5518" w:rsidRDefault="001D5518" w:rsidP="001D5518">
      <w:pPr>
        <w:rPr>
          <w:b/>
          <w:bCs/>
        </w:rPr>
      </w:pPr>
      <w:r w:rsidRPr="001D5518">
        <w:rPr>
          <w:b/>
          <w:bCs/>
        </w:rPr>
        <w:t>[6. Life Lesson – Before the What If]</w:t>
      </w:r>
    </w:p>
    <w:p w14:paraId="3DEFF7D4" w14:textId="77777777" w:rsidR="001D5518" w:rsidRPr="001D5518" w:rsidRDefault="001D5518" w:rsidP="001D5518">
      <w:r w:rsidRPr="001D5518">
        <w:rPr>
          <w:b/>
          <w:bCs/>
        </w:rPr>
        <w:t>Voiceover:</w:t>
      </w:r>
      <w:r w:rsidRPr="001D5518">
        <w:br/>
        <w:t>“And here’s the thing—talent opens doors. But character? That’s what keeps ‘</w:t>
      </w:r>
      <w:proofErr w:type="spellStart"/>
      <w:r w:rsidRPr="001D5518">
        <w:t>em</w:t>
      </w:r>
      <w:proofErr w:type="spellEnd"/>
      <w:r w:rsidRPr="001D5518">
        <w:t xml:space="preserve"> open.</w:t>
      </w:r>
    </w:p>
    <w:p w14:paraId="3A0355CF" w14:textId="77777777" w:rsidR="001D5518" w:rsidRPr="001D5518" w:rsidRDefault="001D5518" w:rsidP="001D5518">
      <w:r w:rsidRPr="001D5518">
        <w:t xml:space="preserve">Before you react in anger… before you make that split-second decision… think: ‘What’s this </w:t>
      </w:r>
      <w:proofErr w:type="spellStart"/>
      <w:r w:rsidRPr="001D5518">
        <w:t>gonna</w:t>
      </w:r>
      <w:proofErr w:type="spellEnd"/>
      <w:r w:rsidRPr="001D5518">
        <w:t xml:space="preserve"> cost me five years from now?’ Second chances are rare. Third chances? Man, they almost never come.”</w:t>
      </w:r>
    </w:p>
    <w:p w14:paraId="2CFFBF37" w14:textId="77777777" w:rsidR="001D5518" w:rsidRPr="001D5518" w:rsidRDefault="001D5518" w:rsidP="001D5518">
      <w:r w:rsidRPr="001D5518">
        <w:pict w14:anchorId="17EE7942">
          <v:rect id="_x0000_i1032" style="width:0;height:1.5pt" o:hralign="center" o:hrstd="t" o:hr="t" fillcolor="#a0a0a0" stroked="f"/>
        </w:pict>
      </w:r>
    </w:p>
    <w:p w14:paraId="6A5772BA" w14:textId="77777777" w:rsidR="001D5518" w:rsidRPr="001D5518" w:rsidRDefault="001D5518" w:rsidP="001D5518">
      <w:pPr>
        <w:rPr>
          <w:b/>
          <w:bCs/>
        </w:rPr>
      </w:pPr>
      <w:r w:rsidRPr="001D5518">
        <w:rPr>
          <w:b/>
          <w:bCs/>
        </w:rPr>
        <w:t>[7. The What If – The Stakes at the End]</w:t>
      </w:r>
    </w:p>
    <w:p w14:paraId="37D929EE" w14:textId="77777777" w:rsidR="001D5518" w:rsidRPr="001D5518" w:rsidRDefault="001D5518" w:rsidP="001D5518">
      <w:r w:rsidRPr="001D5518">
        <w:rPr>
          <w:b/>
          <w:bCs/>
        </w:rPr>
        <w:t>Voiceover:</w:t>
      </w:r>
      <w:r w:rsidRPr="001D5518">
        <w:br/>
        <w:t xml:space="preserve">“Because here’s the part nobody’s talking about… yeah, the murder charge got dropped. But that </w:t>
      </w:r>
      <w:r w:rsidRPr="001D5518">
        <w:rPr>
          <w:b/>
          <w:bCs/>
        </w:rPr>
        <w:t>illegal weapon charge</w:t>
      </w:r>
      <w:r w:rsidRPr="001D5518">
        <w:t>? Still there.</w:t>
      </w:r>
    </w:p>
    <w:p w14:paraId="212A5991" w14:textId="77777777" w:rsidR="001D5518" w:rsidRPr="001D5518" w:rsidRDefault="001D5518" w:rsidP="001D5518">
      <w:r w:rsidRPr="001D5518">
        <w:t xml:space="preserve">And if Trey’s found guilty, it could mean fines, probation… even jail time under Louisiana law. That would </w:t>
      </w:r>
      <w:r w:rsidRPr="001D5518">
        <w:rPr>
          <w:i/>
          <w:iCs/>
        </w:rPr>
        <w:t>end</w:t>
      </w:r>
      <w:r w:rsidRPr="001D5518">
        <w:t xml:space="preserve"> his season before it starts… and maybe his whole career.</w:t>
      </w:r>
    </w:p>
    <w:p w14:paraId="70BADBCD" w14:textId="77777777" w:rsidR="001D5518" w:rsidRPr="001D5518" w:rsidRDefault="001D5518" w:rsidP="001D5518">
      <w:r w:rsidRPr="001D5518">
        <w:t>So now? Every snap he takes at Southern… might be his last.”</w:t>
      </w:r>
    </w:p>
    <w:p w14:paraId="4B8F364B" w14:textId="77777777" w:rsidR="001D5518" w:rsidRPr="001D5518" w:rsidRDefault="001D5518" w:rsidP="001D5518">
      <w:r w:rsidRPr="001D5518">
        <w:pict w14:anchorId="32AE9632">
          <v:rect id="_x0000_i1033" style="width:0;height:1.5pt" o:hralign="center" o:hrstd="t" o:hr="t" fillcolor="#a0a0a0" stroked="f"/>
        </w:pict>
      </w:r>
    </w:p>
    <w:p w14:paraId="5022A799" w14:textId="77777777" w:rsidR="001D5518" w:rsidRPr="001D5518" w:rsidRDefault="001D5518" w:rsidP="001D5518">
      <w:pPr>
        <w:rPr>
          <w:b/>
          <w:bCs/>
        </w:rPr>
      </w:pPr>
      <w:r w:rsidRPr="001D5518">
        <w:rPr>
          <w:b/>
          <w:bCs/>
        </w:rPr>
        <w:t>[8. Call to Action – Keep It Suspenseful]</w:t>
      </w:r>
    </w:p>
    <w:p w14:paraId="5C8475F1" w14:textId="77777777" w:rsidR="001D5518" w:rsidRPr="001D5518" w:rsidRDefault="001D5518" w:rsidP="001D5518">
      <w:r w:rsidRPr="001D5518">
        <w:rPr>
          <w:b/>
          <w:bCs/>
        </w:rPr>
        <w:t>Voiceover:</w:t>
      </w:r>
      <w:r w:rsidRPr="001D5518">
        <w:br/>
        <w:t>“So what do y’all think</w:t>
      </w:r>
      <w:proofErr w:type="gramStart"/>
      <w:r w:rsidRPr="001D5518">
        <w:t>?</w:t>
      </w:r>
      <w:proofErr w:type="gramEnd"/>
      <w:r w:rsidRPr="001D5518">
        <w:t xml:space="preserve"> Can Trey Holly flip the script? Or is the clock already ticking? Drop your thoughts in the comments, like this video if you rock with real stories, and subscribe so you don’t miss what happens next.”</w:t>
      </w:r>
    </w:p>
    <w:p w14:paraId="63FFCC28" w14:textId="77777777" w:rsidR="001D5518" w:rsidRDefault="001D5518"/>
    <w:sectPr w:rsidR="001D5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18"/>
    <w:rsid w:val="001D5518"/>
    <w:rsid w:val="00954039"/>
    <w:rsid w:val="00EC5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9777"/>
  <w15:chartTrackingRefBased/>
  <w15:docId w15:val="{1AE1EA8A-7AF4-43D6-93F9-6A3DE717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18"/>
    <w:rPr>
      <w:rFonts w:eastAsiaTheme="majorEastAsia" w:cstheme="majorBidi"/>
      <w:color w:val="272727" w:themeColor="text1" w:themeTint="D8"/>
    </w:rPr>
  </w:style>
  <w:style w:type="paragraph" w:styleId="Title">
    <w:name w:val="Title"/>
    <w:basedOn w:val="Normal"/>
    <w:next w:val="Normal"/>
    <w:link w:val="TitleChar"/>
    <w:uiPriority w:val="10"/>
    <w:qFormat/>
    <w:rsid w:val="001D5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18"/>
    <w:pPr>
      <w:spacing w:before="160"/>
      <w:jc w:val="center"/>
    </w:pPr>
    <w:rPr>
      <w:i/>
      <w:iCs/>
      <w:color w:val="404040" w:themeColor="text1" w:themeTint="BF"/>
    </w:rPr>
  </w:style>
  <w:style w:type="character" w:customStyle="1" w:styleId="QuoteChar">
    <w:name w:val="Quote Char"/>
    <w:basedOn w:val="DefaultParagraphFont"/>
    <w:link w:val="Quote"/>
    <w:uiPriority w:val="29"/>
    <w:rsid w:val="001D5518"/>
    <w:rPr>
      <w:i/>
      <w:iCs/>
      <w:color w:val="404040" w:themeColor="text1" w:themeTint="BF"/>
    </w:rPr>
  </w:style>
  <w:style w:type="paragraph" w:styleId="ListParagraph">
    <w:name w:val="List Paragraph"/>
    <w:basedOn w:val="Normal"/>
    <w:uiPriority w:val="34"/>
    <w:qFormat/>
    <w:rsid w:val="001D5518"/>
    <w:pPr>
      <w:ind w:left="720"/>
      <w:contextualSpacing/>
    </w:pPr>
  </w:style>
  <w:style w:type="character" w:styleId="IntenseEmphasis">
    <w:name w:val="Intense Emphasis"/>
    <w:basedOn w:val="DefaultParagraphFont"/>
    <w:uiPriority w:val="21"/>
    <w:qFormat/>
    <w:rsid w:val="001D5518"/>
    <w:rPr>
      <w:i/>
      <w:iCs/>
      <w:color w:val="0F4761" w:themeColor="accent1" w:themeShade="BF"/>
    </w:rPr>
  </w:style>
  <w:style w:type="paragraph" w:styleId="IntenseQuote">
    <w:name w:val="Intense Quote"/>
    <w:basedOn w:val="Normal"/>
    <w:next w:val="Normal"/>
    <w:link w:val="IntenseQuoteChar"/>
    <w:uiPriority w:val="30"/>
    <w:qFormat/>
    <w:rsid w:val="001D5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18"/>
    <w:rPr>
      <w:i/>
      <w:iCs/>
      <w:color w:val="0F4761" w:themeColor="accent1" w:themeShade="BF"/>
    </w:rPr>
  </w:style>
  <w:style w:type="character" w:styleId="IntenseReference">
    <w:name w:val="Intense Reference"/>
    <w:basedOn w:val="DefaultParagraphFont"/>
    <w:uiPriority w:val="32"/>
    <w:qFormat/>
    <w:rsid w:val="001D5518"/>
    <w:rPr>
      <w:b/>
      <w:bCs/>
      <w:smallCaps/>
      <w:color w:val="0F4761" w:themeColor="accent1" w:themeShade="BF"/>
      <w:spacing w:val="5"/>
    </w:rPr>
  </w:style>
  <w:style w:type="character" w:styleId="Hyperlink">
    <w:name w:val="Hyperlink"/>
    <w:basedOn w:val="DefaultParagraphFont"/>
    <w:uiPriority w:val="99"/>
    <w:unhideWhenUsed/>
    <w:rsid w:val="001D5518"/>
    <w:rPr>
      <w:color w:val="467886" w:themeColor="hyperlink"/>
      <w:u w:val="single"/>
    </w:rPr>
  </w:style>
  <w:style w:type="character" w:styleId="UnresolvedMention">
    <w:name w:val="Unresolved Mention"/>
    <w:basedOn w:val="DefaultParagraphFont"/>
    <w:uiPriority w:val="99"/>
    <w:semiHidden/>
    <w:unhideWhenUsed/>
    <w:rsid w:val="001D5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18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advocate.com/baton_rouge/sports/lsu/lsu-running-back-trey-holly-arrested-in-alleged-shooting/article_3ff5f158-3a27-5a9f-bad8-99f03624315d.html?utm_source=chatgpt.com" TargetMode="External"/><Relationship Id="rId4" Type="http://schemas.openxmlformats.org/officeDocument/2006/relationships/hyperlink" Target="https://people.com/lsu-running-back-trey-holly-arrested-on-felony-attempted-murder-charge-858400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Fluff Furtick</dc:creator>
  <cp:keywords/>
  <dc:description/>
  <cp:lastModifiedBy>Fluff Furtick</cp:lastModifiedBy>
  <cp:revision>1</cp:revision>
  <dcterms:created xsi:type="dcterms:W3CDTF">2025-09-02T03:43:00Z</dcterms:created>
  <dcterms:modified xsi:type="dcterms:W3CDTF">2025-09-02T04:56:00Z</dcterms:modified>
</cp:coreProperties>
</file>