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B677" w14:textId="77777777" w:rsidR="00573D9F" w:rsidRDefault="00573D9F">
      <w:r w:rsidRPr="00573D9F">
        <w:rPr>
          <w:b/>
          <w:bCs/>
        </w:rPr>
        <w:t>Paso 1. Crear variable de Clasificación (tipo cadena)</w:t>
      </w:r>
      <w:r w:rsidRPr="00573D9F">
        <w:t xml:space="preserve"> </w:t>
      </w:r>
      <w:r w:rsidR="00520A41" w:rsidRPr="00520A41">
        <w:drawing>
          <wp:inline distT="0" distB="0" distL="0" distR="0" wp14:anchorId="519F6EBE" wp14:editId="040243D7">
            <wp:extent cx="3923731" cy="248509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645" cy="25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A41" w:rsidRPr="00520A41">
        <w:drawing>
          <wp:inline distT="0" distB="0" distL="0" distR="0" wp14:anchorId="702DA09F" wp14:editId="34DE43DA">
            <wp:extent cx="5400040" cy="32124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A41" w:rsidRPr="00520A41">
        <w:lastRenderedPageBreak/>
        <w:drawing>
          <wp:inline distT="0" distB="0" distL="0" distR="0" wp14:anchorId="6526E98D" wp14:editId="6EB67390">
            <wp:extent cx="5400040" cy="3293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A41" w:rsidRPr="00520A41">
        <w:drawing>
          <wp:inline distT="0" distB="0" distL="0" distR="0" wp14:anchorId="0CFD724F" wp14:editId="721707BA">
            <wp:extent cx="3648584" cy="186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D57">
        <w:t xml:space="preserve"> </w:t>
      </w:r>
    </w:p>
    <w:p w14:paraId="1CAB4CE1" w14:textId="77777777" w:rsidR="00573D9F" w:rsidRDefault="00573D9F"/>
    <w:p w14:paraId="7DFD65E1" w14:textId="18269EEB" w:rsidR="00597C14" w:rsidRDefault="00573D9F">
      <w:pPr>
        <w:rPr>
          <w:b/>
          <w:bCs/>
        </w:rPr>
      </w:pPr>
      <w:r w:rsidRPr="00573D9F">
        <w:rPr>
          <w:b/>
          <w:bCs/>
        </w:rPr>
        <w:t>Paso 2. Crear variable numérica para histogramas (CALIF_NUM)</w:t>
      </w:r>
    </w:p>
    <w:p w14:paraId="39F9BD3B" w14:textId="6D531AA0" w:rsidR="00573D9F" w:rsidRDefault="00573D9F">
      <w:pPr>
        <w:rPr>
          <w:b/>
          <w:bCs/>
        </w:rPr>
      </w:pPr>
      <w:r w:rsidRPr="00573D9F">
        <w:rPr>
          <w:b/>
          <w:bCs/>
        </w:rPr>
        <w:lastRenderedPageBreak/>
        <w:drawing>
          <wp:inline distT="0" distB="0" distL="0" distR="0" wp14:anchorId="28315D0B" wp14:editId="22E43C48">
            <wp:extent cx="5400040" cy="3298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500D" w14:textId="61993ACE" w:rsidR="00573D9F" w:rsidRDefault="00573D9F">
      <w:pPr>
        <w:rPr>
          <w:b/>
          <w:bCs/>
        </w:rPr>
      </w:pPr>
      <w:r w:rsidRPr="00573D9F">
        <w:rPr>
          <w:b/>
          <w:bCs/>
        </w:rPr>
        <w:drawing>
          <wp:inline distT="0" distB="0" distL="0" distR="0" wp14:anchorId="4E71CF78" wp14:editId="001F186D">
            <wp:extent cx="540004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69BD" w14:textId="130525D1" w:rsidR="00573D9F" w:rsidRDefault="00573D9F">
      <w:pPr>
        <w:rPr>
          <w:b/>
          <w:bCs/>
        </w:rPr>
      </w:pPr>
      <w:r w:rsidRPr="00573D9F">
        <w:rPr>
          <w:b/>
          <w:bCs/>
        </w:rPr>
        <w:lastRenderedPageBreak/>
        <w:drawing>
          <wp:inline distT="0" distB="0" distL="0" distR="0" wp14:anchorId="478872A8" wp14:editId="4B565956">
            <wp:extent cx="5400040" cy="3317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C096" w14:textId="1B287761" w:rsidR="00573D9F" w:rsidRDefault="00573D9F">
      <w:pPr>
        <w:rPr>
          <w:b/>
          <w:bCs/>
        </w:rPr>
      </w:pPr>
      <w:r w:rsidRPr="00573D9F">
        <w:rPr>
          <w:b/>
          <w:bCs/>
        </w:rPr>
        <w:drawing>
          <wp:inline distT="0" distB="0" distL="0" distR="0" wp14:anchorId="7A787DB4" wp14:editId="7B7B6ECE">
            <wp:extent cx="4458322" cy="2076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C144" w14:textId="77777777" w:rsidR="00F84999" w:rsidRDefault="00F84999">
      <w:pPr>
        <w:rPr>
          <w:b/>
          <w:bCs/>
        </w:rPr>
      </w:pPr>
    </w:p>
    <w:p w14:paraId="714170E9" w14:textId="77777777" w:rsidR="00F84999" w:rsidRDefault="00F84999">
      <w:pPr>
        <w:rPr>
          <w:b/>
          <w:bCs/>
        </w:rPr>
      </w:pPr>
    </w:p>
    <w:p w14:paraId="607155E5" w14:textId="77777777" w:rsidR="00F84999" w:rsidRDefault="00F84999">
      <w:pPr>
        <w:rPr>
          <w:b/>
          <w:bCs/>
        </w:rPr>
      </w:pPr>
    </w:p>
    <w:p w14:paraId="4F4EB28A" w14:textId="77777777" w:rsidR="00F84999" w:rsidRDefault="00F84999">
      <w:pPr>
        <w:rPr>
          <w:b/>
          <w:bCs/>
        </w:rPr>
      </w:pPr>
    </w:p>
    <w:p w14:paraId="7CD22DD2" w14:textId="77777777" w:rsidR="00F84999" w:rsidRDefault="00F84999">
      <w:pPr>
        <w:rPr>
          <w:b/>
          <w:bCs/>
        </w:rPr>
      </w:pPr>
    </w:p>
    <w:p w14:paraId="5172B63F" w14:textId="77777777" w:rsidR="00F84999" w:rsidRDefault="00F84999">
      <w:pPr>
        <w:rPr>
          <w:b/>
          <w:bCs/>
        </w:rPr>
      </w:pPr>
    </w:p>
    <w:p w14:paraId="2FEB8AE3" w14:textId="77777777" w:rsidR="00F84999" w:rsidRDefault="00F84999">
      <w:pPr>
        <w:rPr>
          <w:b/>
          <w:bCs/>
        </w:rPr>
      </w:pPr>
    </w:p>
    <w:p w14:paraId="6B435DBD" w14:textId="77777777" w:rsidR="00F84999" w:rsidRDefault="00F84999">
      <w:pPr>
        <w:rPr>
          <w:b/>
          <w:bCs/>
        </w:rPr>
      </w:pPr>
    </w:p>
    <w:p w14:paraId="6EB963C2" w14:textId="77777777" w:rsidR="00F84999" w:rsidRDefault="00F84999">
      <w:pPr>
        <w:rPr>
          <w:b/>
          <w:bCs/>
        </w:rPr>
      </w:pPr>
    </w:p>
    <w:p w14:paraId="60E6DF5F" w14:textId="77777777" w:rsidR="00F84999" w:rsidRDefault="00F84999">
      <w:pPr>
        <w:rPr>
          <w:b/>
          <w:bCs/>
        </w:rPr>
      </w:pPr>
    </w:p>
    <w:p w14:paraId="628D7E52" w14:textId="77777777" w:rsidR="00F84999" w:rsidRDefault="00F84999">
      <w:pPr>
        <w:rPr>
          <w:b/>
          <w:bCs/>
        </w:rPr>
      </w:pPr>
    </w:p>
    <w:p w14:paraId="1B2DFFAF" w14:textId="202797CA" w:rsidR="00F84999" w:rsidRDefault="00F84999">
      <w:pPr>
        <w:rPr>
          <w:b/>
          <w:bCs/>
        </w:rPr>
      </w:pPr>
      <w:r w:rsidRPr="00F84999">
        <w:rPr>
          <w:b/>
          <w:bCs/>
        </w:rPr>
        <w:lastRenderedPageBreak/>
        <w:t>Bloque 5 4 Cálculo de Probabilidades y Percentiles en SPSS (Parte 1)</w:t>
      </w:r>
    </w:p>
    <w:p w14:paraId="641B35D7" w14:textId="6B733C65" w:rsidR="00F84999" w:rsidRDefault="00F84999">
      <w:pPr>
        <w:rPr>
          <w:b/>
          <w:bCs/>
        </w:rPr>
      </w:pPr>
      <w:r w:rsidRPr="00F84999">
        <w:rPr>
          <w:b/>
          <w:bCs/>
        </w:rPr>
        <w:t>Paso 1. Calcular probabilidades con la distribución normal</w:t>
      </w:r>
    </w:p>
    <w:p w14:paraId="0C2E4245" w14:textId="05E2200E" w:rsidR="00F84999" w:rsidRDefault="00F84999">
      <w:pPr>
        <w:rPr>
          <w:b/>
          <w:bCs/>
        </w:rPr>
      </w:pPr>
      <w:r w:rsidRPr="00F84999">
        <w:rPr>
          <w:b/>
          <w:bCs/>
        </w:rPr>
        <w:t>Probabilidad de aprobar (</w:t>
      </w:r>
      <w:r>
        <w:rPr>
          <w:b/>
          <w:bCs/>
          <w:lang w:val="en-US"/>
        </w:rPr>
        <w:t>&gt;=</w:t>
      </w:r>
      <w:r w:rsidRPr="00F84999">
        <w:rPr>
          <w:b/>
          <w:bCs/>
        </w:rPr>
        <w:t>60 puntos)</w:t>
      </w:r>
    </w:p>
    <w:p w14:paraId="60F325F1" w14:textId="63A9EBE2" w:rsidR="00F84999" w:rsidRDefault="00F84999">
      <w:pPr>
        <w:rPr>
          <w:b/>
          <w:bCs/>
        </w:rPr>
      </w:pPr>
      <w:r w:rsidRPr="00F84999">
        <w:rPr>
          <w:b/>
          <w:bCs/>
        </w:rPr>
        <w:drawing>
          <wp:inline distT="0" distB="0" distL="0" distR="0" wp14:anchorId="08CB2302" wp14:editId="1E2A329B">
            <wp:extent cx="5400040" cy="1569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4F1B" w14:textId="2B57482D" w:rsidR="00F84999" w:rsidRDefault="00F84999">
      <w:pPr>
        <w:rPr>
          <w:b/>
          <w:bCs/>
        </w:rPr>
      </w:pPr>
      <w:r w:rsidRPr="00F84999">
        <w:rPr>
          <w:b/>
          <w:bCs/>
        </w:rPr>
        <w:drawing>
          <wp:inline distT="0" distB="0" distL="0" distR="0" wp14:anchorId="4E78BDCA" wp14:editId="0915C740">
            <wp:extent cx="5296639" cy="155279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7DD" w14:textId="05AB4C85" w:rsidR="00F84999" w:rsidRDefault="00F84999" w:rsidP="00F84999">
      <w:pPr>
        <w:rPr>
          <w:b/>
          <w:bCs/>
        </w:rPr>
      </w:pPr>
      <w:r w:rsidRPr="00F84999">
        <w:rPr>
          <w:b/>
          <w:bCs/>
        </w:rPr>
        <w:t>Probabilidad de sobresaliente</w:t>
      </w:r>
      <w:r w:rsidRPr="00F84999">
        <w:rPr>
          <w:b/>
          <w:bCs/>
        </w:rPr>
        <w:t xml:space="preserve"> </w:t>
      </w:r>
      <w:r w:rsidRPr="00F84999">
        <w:rPr>
          <w:b/>
          <w:bCs/>
        </w:rPr>
        <w:t>(</w:t>
      </w:r>
      <w:r>
        <w:rPr>
          <w:b/>
          <w:bCs/>
          <w:lang w:val="en-US"/>
        </w:rPr>
        <w:t>&gt;=</w:t>
      </w:r>
      <w:r>
        <w:rPr>
          <w:b/>
          <w:bCs/>
        </w:rPr>
        <w:t>80</w:t>
      </w:r>
      <w:r w:rsidRPr="00F84999">
        <w:rPr>
          <w:b/>
          <w:bCs/>
        </w:rPr>
        <w:t xml:space="preserve"> puntos)</w:t>
      </w:r>
    </w:p>
    <w:p w14:paraId="7420C482" w14:textId="3AAE58D7" w:rsidR="00F84999" w:rsidRDefault="00F84999">
      <w:pPr>
        <w:rPr>
          <w:b/>
          <w:bCs/>
        </w:rPr>
      </w:pPr>
      <w:r w:rsidRPr="00F84999">
        <w:rPr>
          <w:b/>
          <w:bCs/>
        </w:rPr>
        <w:drawing>
          <wp:inline distT="0" distB="0" distL="0" distR="0" wp14:anchorId="4D92FCE8" wp14:editId="044D6937">
            <wp:extent cx="5400040" cy="1624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D9C8" w14:textId="5CAC77AD" w:rsidR="00F84999" w:rsidRDefault="00F84999">
      <w:pPr>
        <w:rPr>
          <w:b/>
          <w:bCs/>
        </w:rPr>
      </w:pPr>
      <w:r w:rsidRPr="00F84999">
        <w:rPr>
          <w:b/>
          <w:bCs/>
        </w:rPr>
        <w:drawing>
          <wp:inline distT="0" distB="0" distL="0" distR="0" wp14:anchorId="5F780415" wp14:editId="3C166B32">
            <wp:extent cx="5400040" cy="1276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E62" w14:textId="6A9AC989" w:rsidR="00F84999" w:rsidRDefault="00F84999">
      <w:pPr>
        <w:rPr>
          <w:b/>
          <w:bCs/>
        </w:rPr>
      </w:pPr>
      <w:r w:rsidRPr="00F84999">
        <w:rPr>
          <w:b/>
          <w:bCs/>
        </w:rPr>
        <w:t>Probabilidad entre 70 y 85 puntos</w:t>
      </w:r>
    </w:p>
    <w:p w14:paraId="28E1FB5A" w14:textId="3A61E3C4" w:rsidR="00F84999" w:rsidRDefault="00F84999">
      <w:pPr>
        <w:rPr>
          <w:b/>
          <w:bCs/>
        </w:rPr>
      </w:pPr>
      <w:r w:rsidRPr="00F84999">
        <w:rPr>
          <w:b/>
          <w:bCs/>
        </w:rPr>
        <w:lastRenderedPageBreak/>
        <w:drawing>
          <wp:inline distT="0" distB="0" distL="0" distR="0" wp14:anchorId="586BAFD1" wp14:editId="1F10EE93">
            <wp:extent cx="5400040" cy="15697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E8DC" w14:textId="6ACEA7CB" w:rsidR="00F84999" w:rsidRDefault="00F84999">
      <w:pPr>
        <w:rPr>
          <w:b/>
          <w:bCs/>
        </w:rPr>
      </w:pPr>
      <w:r w:rsidRPr="00F84999">
        <w:rPr>
          <w:b/>
          <w:bCs/>
        </w:rPr>
        <w:drawing>
          <wp:inline distT="0" distB="0" distL="0" distR="0" wp14:anchorId="150819A6" wp14:editId="1ADDA8CD">
            <wp:extent cx="5400040" cy="11512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E0A" w14:textId="77777777" w:rsidR="00F84999" w:rsidRDefault="00F84999">
      <w:pPr>
        <w:rPr>
          <w:b/>
          <w:bCs/>
        </w:rPr>
      </w:pPr>
    </w:p>
    <w:p w14:paraId="42873F0D" w14:textId="6F2AF1C6" w:rsidR="00F84999" w:rsidRDefault="00F84999">
      <w:pPr>
        <w:rPr>
          <w:b/>
          <w:bCs/>
          <w:lang w:val="en-US"/>
        </w:rPr>
      </w:pPr>
      <w:r w:rsidRPr="00F84999">
        <w:rPr>
          <w:b/>
          <w:bCs/>
        </w:rPr>
        <w:t>Paso 2. Calcular percentiles 25, 50 y 75</w:t>
      </w:r>
    </w:p>
    <w:p w14:paraId="1489EB1A" w14:textId="571F1A8C" w:rsidR="00F84999" w:rsidRDefault="00F84999">
      <w:pPr>
        <w:rPr>
          <w:b/>
          <w:bCs/>
          <w:lang w:val="en-US"/>
        </w:rPr>
      </w:pPr>
      <w:r w:rsidRPr="00F84999">
        <w:rPr>
          <w:b/>
          <w:bCs/>
          <w:lang w:val="en-US"/>
        </w:rPr>
        <w:drawing>
          <wp:inline distT="0" distB="0" distL="0" distR="0" wp14:anchorId="5F4A40DA" wp14:editId="41486D0E">
            <wp:extent cx="5400040" cy="46094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3AE" w14:textId="77777777" w:rsidR="00F84999" w:rsidRDefault="00F84999">
      <w:pPr>
        <w:rPr>
          <w:b/>
          <w:bCs/>
          <w:lang w:val="en-US"/>
        </w:rPr>
      </w:pPr>
    </w:p>
    <w:p w14:paraId="16835A61" w14:textId="77777777" w:rsidR="00F84999" w:rsidRDefault="00F84999">
      <w:pPr>
        <w:rPr>
          <w:b/>
          <w:bCs/>
          <w:lang w:val="en-US"/>
        </w:rPr>
      </w:pPr>
    </w:p>
    <w:p w14:paraId="4C1B4D8E" w14:textId="38B48AB9" w:rsidR="00F84999" w:rsidRDefault="00F84999">
      <w:pPr>
        <w:rPr>
          <w:b/>
          <w:bCs/>
        </w:rPr>
      </w:pPr>
      <w:r w:rsidRPr="00F84999">
        <w:rPr>
          <w:b/>
          <w:bCs/>
        </w:rPr>
        <w:lastRenderedPageBreak/>
        <w:t>Paso 3. Calcular probabilidad acumulada hasta 70 puntos</w:t>
      </w:r>
    </w:p>
    <w:p w14:paraId="030A435D" w14:textId="13D1C5C5" w:rsidR="00F84999" w:rsidRDefault="00F84999">
      <w:pPr>
        <w:rPr>
          <w:b/>
          <w:bCs/>
          <w:lang w:val="es-ES"/>
        </w:rPr>
      </w:pPr>
      <w:r w:rsidRPr="00F84999">
        <w:rPr>
          <w:b/>
          <w:bCs/>
          <w:lang w:val="es-ES"/>
        </w:rPr>
        <w:drawing>
          <wp:inline distT="0" distB="0" distL="0" distR="0" wp14:anchorId="719CCEFC" wp14:editId="7AF73507">
            <wp:extent cx="5400040" cy="1530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B80F" w14:textId="5E48AA5E" w:rsidR="00F84999" w:rsidRDefault="00F84999">
      <w:pPr>
        <w:rPr>
          <w:b/>
          <w:bCs/>
          <w:lang w:val="es-ES"/>
        </w:rPr>
      </w:pPr>
      <w:r w:rsidRPr="00F84999">
        <w:rPr>
          <w:b/>
          <w:bCs/>
          <w:lang w:val="es-ES"/>
        </w:rPr>
        <w:drawing>
          <wp:inline distT="0" distB="0" distL="0" distR="0" wp14:anchorId="24BCAEB1" wp14:editId="5C7C44E2">
            <wp:extent cx="5400040" cy="9759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D76" w14:textId="77777777" w:rsidR="00F84999" w:rsidRDefault="00F84999">
      <w:pPr>
        <w:rPr>
          <w:b/>
          <w:bCs/>
          <w:lang w:val="es-ES"/>
        </w:rPr>
      </w:pPr>
    </w:p>
    <w:p w14:paraId="787AF5F6" w14:textId="1587C5B8" w:rsidR="00F84999" w:rsidRDefault="00F84999">
      <w:pPr>
        <w:rPr>
          <w:b/>
          <w:bCs/>
          <w:lang w:val="es-ES"/>
        </w:rPr>
      </w:pPr>
      <w:r w:rsidRPr="00F84999">
        <w:rPr>
          <w:b/>
          <w:bCs/>
        </w:rPr>
        <w:t>Paso 4. Representar gráficamente</w:t>
      </w:r>
    </w:p>
    <w:p w14:paraId="0AD2F74F" w14:textId="6888F76F" w:rsidR="00F84999" w:rsidRDefault="00F84999">
      <w:pPr>
        <w:rPr>
          <w:b/>
          <w:bCs/>
          <w:lang w:val="es-ES"/>
        </w:rPr>
      </w:pPr>
      <w:r w:rsidRPr="00F84999">
        <w:rPr>
          <w:b/>
          <w:bCs/>
          <w:lang w:val="es-ES"/>
        </w:rPr>
        <w:drawing>
          <wp:inline distT="0" distB="0" distL="0" distR="0" wp14:anchorId="698953A2" wp14:editId="545A66C9">
            <wp:extent cx="5325218" cy="4934639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A976" w14:textId="6EF4CBD0" w:rsidR="00965AF6" w:rsidRPr="00F84999" w:rsidRDefault="00965AF6">
      <w:pPr>
        <w:rPr>
          <w:b/>
          <w:bCs/>
          <w:lang w:val="es-ES"/>
        </w:rPr>
      </w:pPr>
      <w:r w:rsidRPr="00965AF6">
        <w:rPr>
          <w:b/>
          <w:bCs/>
          <w:lang w:val="es-ES"/>
        </w:rPr>
        <w:lastRenderedPageBreak/>
        <w:drawing>
          <wp:inline distT="0" distB="0" distL="0" distR="0" wp14:anchorId="403BE2AC" wp14:editId="7EA54923">
            <wp:extent cx="5400040" cy="37280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AF6" w:rsidRPr="00F84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41"/>
    <w:rsid w:val="0017571C"/>
    <w:rsid w:val="003845D7"/>
    <w:rsid w:val="00520A41"/>
    <w:rsid w:val="00573D9F"/>
    <w:rsid w:val="00597C14"/>
    <w:rsid w:val="0083616C"/>
    <w:rsid w:val="00965AF6"/>
    <w:rsid w:val="00B47D57"/>
    <w:rsid w:val="00F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F941"/>
  <w15:chartTrackingRefBased/>
  <w15:docId w15:val="{20C1D896-C623-447F-B17F-637DB5E8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99"/>
  </w:style>
  <w:style w:type="paragraph" w:styleId="Ttulo1">
    <w:name w:val="heading 1"/>
    <w:basedOn w:val="Normal"/>
    <w:next w:val="Normal"/>
    <w:link w:val="Ttulo1Car"/>
    <w:uiPriority w:val="9"/>
    <w:qFormat/>
    <w:rsid w:val="0052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A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A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A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A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A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Vivero</dc:creator>
  <cp:keywords/>
  <dc:description/>
  <cp:lastModifiedBy>Jonathan Vivero</cp:lastModifiedBy>
  <cp:revision>3</cp:revision>
  <dcterms:created xsi:type="dcterms:W3CDTF">2025-08-29T03:44:00Z</dcterms:created>
  <dcterms:modified xsi:type="dcterms:W3CDTF">2025-08-29T06:09:00Z</dcterms:modified>
</cp:coreProperties>
</file>