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veloper-tools-list"/>
    <w:p>
      <w:pPr>
        <w:pStyle w:val="Heading1"/>
      </w:pPr>
      <w:r>
        <w:t xml:space="preserve">Developer Tools 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Team or GitLab equivalent</w:t>
      </w:r>
      <w:r>
        <w:t xml:space="preserve"> </w:t>
      </w:r>
      <w:r>
        <w:t xml:space="preserve">- Source control, pull requests, code reviews, and release history - Free + paid tiers.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Jira, Linear, or GitHub Projects</w:t>
      </w:r>
      <w:r>
        <w:t xml:space="preserve"> </w:t>
      </w:r>
      <w:r>
        <w:t xml:space="preserve">- Backlog, sprint, bug, and release tracking - Free + paid tiers.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ChatGPT Business accounts for all developers</w:t>
      </w:r>
      <w:r>
        <w:t xml:space="preserve"> </w:t>
      </w:r>
      <w:r>
        <w:t xml:space="preserve">- AI assistance for architecture, coding, testing, documentation, and debugging - Paid.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- Primary code editor for frontend, backend, scripts, and configuration files - Free.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- Main relational database for users, orders, fleet, payments, and audit records - Free software; infrastructure/hosting may be paid.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- Cache and short-lived data store for OTPs, sessions, queues, idempotency, and rate limits - Free software; infrastructure/hosting may be paid.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DBeaver</w:t>
      </w:r>
      <w:r>
        <w:t xml:space="preserve"> </w:t>
      </w:r>
      <w:r>
        <w:t xml:space="preserve">- Database client for browsing schemas, running SQL, and inspecting data - Free Community Edition; paid editions available.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and Docker Compose</w:t>
      </w:r>
      <w:r>
        <w:t xml:space="preserve"> </w:t>
      </w:r>
      <w:r>
        <w:t xml:space="preserve">- Local development containers for database, cache, queues, and application services - Free for many uses; paid plans may apply for Docker Desktop in some commercial contexts.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Postman or Bruno</w:t>
      </w:r>
      <w:r>
        <w:t xml:space="preserve"> </w:t>
      </w:r>
      <w:r>
        <w:t xml:space="preserve">- API testing and shared request collections for backend and third-party integrations - Postman has free + paid tiers; Bruno is free/open-source with paid options.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Figma</w:t>
      </w:r>
      <w:r>
        <w:t xml:space="preserve"> </w:t>
      </w:r>
      <w:r>
        <w:t xml:space="preserve">- UI/UX design, wireframes, prototypes, and developer handoff - Free + paid tiers.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Actions or GitLab CI</w:t>
      </w:r>
      <w:r>
        <w:t xml:space="preserve"> </w:t>
      </w:r>
      <w:r>
        <w:t xml:space="preserve">- Automated builds, tests, checks, and deployments - Free usage limits + paid tiers.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- Browser-based end-to-end testing for admin and customer web workflows - Free/open-source.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- Application error tracking for backend, frontend, and mobile apps - Free + paid tiers.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Grafana/Prometheus or Grafana Cloud</w:t>
      </w:r>
      <w:r>
        <w:t xml:space="preserve"> </w:t>
      </w:r>
      <w:r>
        <w:t xml:space="preserve">- Metrics dashboards and monitoring for applications and infrastructure - Prometheus and self-hosted Grafana are free/open-source; Grafana Cloud has free + paid tiers.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AWS, Azure, or GCP account with separate dev, staging, and production environments</w:t>
      </w:r>
      <w:r>
        <w:t xml:space="preserve"> </w:t>
      </w:r>
      <w:r>
        <w:t xml:space="preserve">- Cloud hosting for applications, databases, storage, networking, and managed services - Paid cloud usage; limited free tiers may apply.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S3-compatible object storage</w:t>
      </w:r>
      <w:r>
        <w:t xml:space="preserve"> </w:t>
      </w:r>
      <w:r>
        <w:t xml:space="preserve">- Storage for documents, PODs, invoices, KYC files, and generated reports - Paid in cloud; MinIO is free/open-source if self-hosted.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SMS, email, payment gateway, maps, and e-KYC sandbox accounts</w:t>
      </w:r>
      <w:r>
        <w:t xml:space="preserve"> </w:t>
      </w:r>
      <w:r>
        <w:t xml:space="preserve">- External service sandboxes for notifications, payments, routing, and compliance verification - Usually free sandbox access; production usage is paid.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Dependabot, Trivy, and Gitleaks for basic security checks</w:t>
      </w:r>
      <w:r>
        <w:t xml:space="preserve"> </w:t>
      </w:r>
      <w:r>
        <w:t xml:space="preserve">- Dependency, container, and secret scanning in the development workflow - Free/open-source or included with GitHub.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2026-05-14T09:40:07Z</dcterms:created>
  <dcterms:modified xsi:type="dcterms:W3CDTF">2026-05-14T09:40:07Z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