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2CBA24" w14:textId="77777777" w:rsidR="00E23E07" w:rsidRDefault="00467D5A">
      <w:r>
        <w:t xml:space="preserve">Op basis van de geplotte grafieken moest een K bepaald worden. Hieronder zijn 2 voorbeelden van geplotte grafieken te vinden. Vaak was de beste K 3 en een enkele keer viel deze op 4. Dit is raar want we zouden natuurlijk een K van 4 verwachten vanwege de 4 bekende seizoenen. Echter is ook al te merken bij het eerste deel van de opdracht dat het lastig is om het in te delen in 4 seizoenen. Dit is waarschijnlijk te herleiden naar het feit dat een deel van de lente op de zomer lijkt, en een deel op de </w:t>
      </w:r>
      <w:r w:rsidR="007B4C1D">
        <w:t>winter, hetzelfde geldt voor de herfst. Het overige deel van lente en herfst lijkt op elkaar waardoor er maar 3 duidelijk verschillende seizoenen via het algoritme te onderscheiden zijn.</w:t>
      </w:r>
    </w:p>
    <w:p w14:paraId="0BEDED3E" w14:textId="77777777" w:rsidR="007B4C1D" w:rsidRDefault="007B4C1D">
      <w:r>
        <w:rPr>
          <w:noProof/>
          <w:lang w:eastAsia="nl-NL"/>
        </w:rPr>
        <w:drawing>
          <wp:anchor distT="0" distB="0" distL="114300" distR="114300" simplePos="0" relativeHeight="251659264" behindDoc="0" locked="0" layoutInCell="1" allowOverlap="1" wp14:anchorId="403B3BD1" wp14:editId="3B729CB7">
            <wp:simplePos x="0" y="0"/>
            <wp:positionH relativeFrom="column">
              <wp:posOffset>-3810</wp:posOffset>
            </wp:positionH>
            <wp:positionV relativeFrom="paragraph">
              <wp:posOffset>182880</wp:posOffset>
            </wp:positionV>
            <wp:extent cx="4298315" cy="3225165"/>
            <wp:effectExtent l="0" t="0" r="0" b="635"/>
            <wp:wrapThrough wrapText="bothSides">
              <wp:wrapPolygon edited="0">
                <wp:start x="0" y="0"/>
                <wp:lineTo x="0" y="21434"/>
                <wp:lineTo x="21444" y="21434"/>
                <wp:lineTo x="21444" y="0"/>
                <wp:lineTo x="0" y="0"/>
              </wp:wrapPolygon>
            </wp:wrapThrough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hermafbeelding 2017-11-28 om 16.31.3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3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B32828" w14:textId="77777777" w:rsidR="007B4C1D" w:rsidRDefault="007B4C1D">
      <w:bookmarkStart w:id="0" w:name="_GoBack"/>
      <w:bookmarkEnd w:id="0"/>
      <w:r>
        <w:rPr>
          <w:noProof/>
          <w:lang w:eastAsia="nl-NL"/>
        </w:rPr>
        <w:drawing>
          <wp:anchor distT="0" distB="0" distL="114300" distR="114300" simplePos="0" relativeHeight="251658240" behindDoc="0" locked="0" layoutInCell="1" allowOverlap="1" wp14:anchorId="55F688B2" wp14:editId="6DE6EA4E">
            <wp:simplePos x="0" y="0"/>
            <wp:positionH relativeFrom="column">
              <wp:posOffset>-48895</wp:posOffset>
            </wp:positionH>
            <wp:positionV relativeFrom="paragraph">
              <wp:posOffset>3453765</wp:posOffset>
            </wp:positionV>
            <wp:extent cx="4229100" cy="3180080"/>
            <wp:effectExtent l="0" t="0" r="12700" b="0"/>
            <wp:wrapThrough wrapText="bothSides">
              <wp:wrapPolygon edited="0">
                <wp:start x="0" y="0"/>
                <wp:lineTo x="0" y="21393"/>
                <wp:lineTo x="21535" y="21393"/>
                <wp:lineTo x="21535" y="0"/>
                <wp:lineTo x="0" y="0"/>
              </wp:wrapPolygon>
            </wp:wrapThrough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ermafbeelding 2017-11-28 om 16.31.4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B4C1D" w:rsidSect="0013058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D5A"/>
    <w:rsid w:val="000668B3"/>
    <w:rsid w:val="00130587"/>
    <w:rsid w:val="00467D5A"/>
    <w:rsid w:val="007B4C1D"/>
    <w:rsid w:val="008A6FAF"/>
    <w:rsid w:val="00B47A8C"/>
    <w:rsid w:val="00B848E8"/>
    <w:rsid w:val="00BF459E"/>
    <w:rsid w:val="00C05094"/>
    <w:rsid w:val="00D47DBC"/>
    <w:rsid w:val="00D61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585E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106</Words>
  <Characters>589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Arco Gelderblom</dc:creator>
  <cp:keywords/>
  <dc:description/>
  <cp:lastModifiedBy>Arco Gelderblom</cp:lastModifiedBy>
  <cp:revision>1</cp:revision>
  <dcterms:created xsi:type="dcterms:W3CDTF">2017-11-28T15:31:00Z</dcterms:created>
  <dcterms:modified xsi:type="dcterms:W3CDTF">2017-11-28T15:39:00Z</dcterms:modified>
</cp:coreProperties>
</file>