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E98CD2C" w:rsidP="045C4672" w:rsidRDefault="7E98CD2C" w14:paraId="276E4C1A" w14:textId="2335BC63">
      <w:pPr>
        <w:pStyle w:val="Heading1"/>
        <w:spacing w:before="322" w:beforeAutospacing="off" w:after="322" w:afterAutospacing="off"/>
      </w:pPr>
      <w:r w:rsidRPr="045C4672" w:rsidR="7E98CD2C">
        <w:rPr>
          <w:b w:val="1"/>
          <w:bCs w:val="1"/>
          <w:noProof w:val="0"/>
          <w:sz w:val="48"/>
          <w:szCs w:val="48"/>
          <w:lang w:val="en-US"/>
        </w:rPr>
        <w:t>How to Run the Vulnerability Automation Program</w:t>
      </w:r>
    </w:p>
    <w:p w:rsidR="7E98CD2C" w:rsidP="045C4672" w:rsidRDefault="7E98CD2C" w14:paraId="07E164D4" w14:textId="2BF6D95F">
      <w:pPr>
        <w:pStyle w:val="Heading3"/>
        <w:spacing w:before="281" w:beforeAutospacing="off" w:after="281" w:afterAutospacing="off"/>
      </w:pPr>
      <w:r w:rsidRPr="045C4672" w:rsidR="7E98CD2C">
        <w:rPr>
          <w:b w:val="1"/>
          <w:bCs w:val="1"/>
          <w:noProof w:val="0"/>
          <w:sz w:val="28"/>
          <w:szCs w:val="28"/>
          <w:lang w:val="en-US"/>
        </w:rPr>
        <w:t>⚠️ Important Note Before You Begin</w:t>
      </w:r>
    </w:p>
    <w:p w:rsidR="7E98CD2C" w:rsidP="045C4672" w:rsidRDefault="7E98CD2C" w14:paraId="2068A668" w14:textId="1C87259C">
      <w:pPr>
        <w:spacing w:before="240" w:beforeAutospacing="off" w:after="240" w:afterAutospacing="off"/>
      </w:pPr>
      <w:r w:rsidRPr="045C4672" w:rsidR="7E98CD2C">
        <w:rPr>
          <w:noProof w:val="0"/>
          <w:lang w:val="en-US"/>
        </w:rPr>
        <w:t>Please make sure that:</w:t>
      </w:r>
    </w:p>
    <w:p w:rsidR="7E98CD2C" w:rsidP="045C4672" w:rsidRDefault="7E98CD2C" w14:paraId="2A4EB780" w14:textId="3D92B0A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045C4672" w:rsidR="7E98CD2C">
        <w:rPr>
          <w:noProof w:val="0"/>
          <w:lang w:val="en-US"/>
        </w:rPr>
        <w:t xml:space="preserve">The Excel file has </w:t>
      </w:r>
      <w:r w:rsidRPr="045C4672" w:rsidR="7E98CD2C">
        <w:rPr>
          <w:b w:val="1"/>
          <w:bCs w:val="1"/>
          <w:noProof w:val="0"/>
          <w:lang w:val="en-US"/>
        </w:rPr>
        <w:t>only one sheet</w:t>
      </w:r>
      <w:r w:rsidRPr="045C4672" w:rsidR="7E98CD2C">
        <w:rPr>
          <w:noProof w:val="0"/>
          <w:lang w:val="en-US"/>
        </w:rPr>
        <w:t>.</w:t>
      </w:r>
    </w:p>
    <w:p w:rsidR="7E98CD2C" w:rsidP="045C4672" w:rsidRDefault="7E98CD2C" w14:paraId="2BACD689" w14:textId="5E9AA57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045C4672" w:rsidR="7E98CD2C">
        <w:rPr>
          <w:noProof w:val="0"/>
          <w:lang w:val="en-US"/>
        </w:rPr>
        <w:t xml:space="preserve">The </w:t>
      </w:r>
      <w:r w:rsidRPr="045C4672" w:rsidR="7E98CD2C">
        <w:rPr>
          <w:b w:val="1"/>
          <w:bCs w:val="1"/>
          <w:noProof w:val="0"/>
          <w:lang w:val="en-US"/>
        </w:rPr>
        <w:t>column headers must start at the top of the sheet (row 1)</w:t>
      </w:r>
      <w:r w:rsidRPr="045C4672" w:rsidR="7E98CD2C">
        <w:rPr>
          <w:noProof w:val="0"/>
          <w:lang w:val="en-US"/>
        </w:rPr>
        <w:t>.</w:t>
      </w:r>
    </w:p>
    <w:p w:rsidR="7E98CD2C" w:rsidP="045C4672" w:rsidRDefault="7E98CD2C" w14:paraId="106A15DF" w14:textId="675121E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045C4672" w:rsidR="7E98CD2C">
        <w:rPr>
          <w:noProof w:val="0"/>
          <w:lang w:val="en-US"/>
        </w:rPr>
        <w:t xml:space="preserve">The sheet </w:t>
      </w:r>
      <w:r w:rsidRPr="045C4672" w:rsidR="7E98CD2C">
        <w:rPr>
          <w:b w:val="1"/>
          <w:bCs w:val="1"/>
          <w:noProof w:val="0"/>
          <w:lang w:val="en-US"/>
        </w:rPr>
        <w:t>should not contain images, blank spaces, or merged cells</w:t>
      </w:r>
      <w:r w:rsidRPr="045C4672" w:rsidR="7E98CD2C">
        <w:rPr>
          <w:noProof w:val="0"/>
          <w:lang w:val="en-US"/>
        </w:rPr>
        <w:t xml:space="preserve"> above the headers.</w:t>
      </w:r>
    </w:p>
    <w:p w:rsidR="7E98CD2C" w:rsidP="045C4672" w:rsidRDefault="7E98CD2C" w14:paraId="4415BB9F" w14:textId="019F71B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045C4672" w:rsidR="7E98CD2C">
        <w:rPr>
          <w:noProof w:val="0"/>
          <w:lang w:val="en-US"/>
        </w:rPr>
        <w:t>The Excel must follow the correct structure — no screenshots, multi-sheet files, or offsets.</w:t>
      </w:r>
    </w:p>
    <w:p w:rsidR="7E98CD2C" w:rsidP="045C4672" w:rsidRDefault="7E98CD2C" w14:paraId="06CA15C6" w14:textId="4A8A2743">
      <w:pPr>
        <w:spacing w:before="240" w:beforeAutospacing="off" w:after="240" w:afterAutospacing="off"/>
      </w:pPr>
      <w:r w:rsidRPr="045C4672" w:rsidR="7E98CD2C">
        <w:rPr>
          <w:noProof w:val="0"/>
          <w:lang w:val="en-US"/>
        </w:rPr>
        <w:t>If the file doesn’t meet these rules, it will be rejected during validation.</w:t>
      </w:r>
    </w:p>
    <w:p w:rsidR="045C4672" w:rsidRDefault="045C4672" w14:paraId="384EBFD2" w14:textId="5C89865C"/>
    <w:p w:rsidR="7E98CD2C" w:rsidP="045C4672" w:rsidRDefault="7E98CD2C" w14:paraId="015FCD94" w14:textId="52937ADC">
      <w:pPr>
        <w:pStyle w:val="Heading2"/>
        <w:spacing w:before="299" w:beforeAutospacing="off" w:after="299" w:afterAutospacing="off"/>
      </w:pPr>
      <w:r w:rsidRPr="045C4672" w:rsidR="7E98CD2C">
        <w:rPr>
          <w:b w:val="1"/>
          <w:bCs w:val="1"/>
          <w:noProof w:val="0"/>
          <w:sz w:val="36"/>
          <w:szCs w:val="36"/>
          <w:lang w:val="en-US"/>
        </w:rPr>
        <w:t>Steps to Run</w:t>
      </w:r>
    </w:p>
    <w:p w:rsidR="7E98CD2C" w:rsidP="045C4672" w:rsidRDefault="7E98CD2C" w14:paraId="0AB8F91B" w14:textId="588E1FCE">
      <w:pPr>
        <w:pStyle w:val="Heading3"/>
        <w:spacing w:before="281" w:beforeAutospacing="off" w:after="281" w:afterAutospacing="off"/>
      </w:pPr>
      <w:r w:rsidRPr="045C4672" w:rsidR="7E98CD2C">
        <w:rPr>
          <w:b w:val="1"/>
          <w:bCs w:val="1"/>
          <w:noProof w:val="0"/>
          <w:sz w:val="28"/>
          <w:szCs w:val="28"/>
          <w:lang w:val="en-US"/>
        </w:rPr>
        <w:t>Step 1 — Clone the Project</w:t>
      </w:r>
    </w:p>
    <w:p w:rsidR="7E98CD2C" w:rsidP="045C4672" w:rsidRDefault="7E98CD2C" w14:paraId="2E9BEC19" w14:textId="20C92FB1">
      <w:pPr>
        <w:spacing w:before="240" w:beforeAutospacing="off" w:after="240" w:afterAutospacing="off"/>
      </w:pPr>
      <w:r w:rsidRPr="045C4672" w:rsidR="7E98CD2C">
        <w:rPr>
          <w:noProof w:val="0"/>
          <w:lang w:val="en-US"/>
        </w:rPr>
        <w:t>Clone the repository and open the project folder in your terminal or IDE.</w:t>
      </w:r>
    </w:p>
    <w:p w:rsidR="045C4672" w:rsidRDefault="045C4672" w14:paraId="1A03BD31" w14:textId="66A8AEB8"/>
    <w:p w:rsidR="045C4672" w:rsidP="045C4672" w:rsidRDefault="045C4672" w14:paraId="7D330AAF" w14:textId="1C1EB2FF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US"/>
        </w:rPr>
      </w:pPr>
    </w:p>
    <w:p w:rsidR="7E98CD2C" w:rsidP="045C4672" w:rsidRDefault="7E98CD2C" w14:paraId="482094F6" w14:textId="5CE8B7BE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045C4672" w:rsidR="7E98CD2C">
        <w:rPr>
          <w:b w:val="1"/>
          <w:bCs w:val="1"/>
          <w:noProof w:val="0"/>
          <w:sz w:val="28"/>
          <w:szCs w:val="28"/>
          <w:lang w:val="en-US"/>
        </w:rPr>
        <w:t>Step 2 — Create a Virtual Environment</w:t>
      </w:r>
    </w:p>
    <w:p w:rsidR="7E98CD2C" w:rsidP="045C4672" w:rsidRDefault="7E98CD2C" w14:paraId="78DDEC1F" w14:textId="6C53D78F">
      <w:pPr>
        <w:spacing w:before="240" w:beforeAutospacing="off" w:after="240" w:afterAutospacing="off"/>
      </w:pPr>
      <w:r w:rsidRPr="045C4672" w:rsidR="7E98CD2C">
        <w:rPr>
          <w:noProof w:val="0"/>
          <w:lang w:val="en-US"/>
        </w:rPr>
        <w:t>Run:</w:t>
      </w:r>
    </w:p>
    <w:p w:rsidR="7E98CD2C" w:rsidP="045C4672" w:rsidRDefault="7E98CD2C" w14:paraId="4F2D3ECB" w14:textId="43E024C9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045C4672" w:rsidR="7E98CD2C">
        <w:rPr>
          <w:rFonts w:ascii="Consolas" w:hAnsi="Consolas" w:eastAsia="Consolas" w:cs="Consolas"/>
          <w:noProof w:val="0"/>
          <w:lang w:val="en-US"/>
        </w:rPr>
        <w:t>python -m venv venv</w:t>
      </w:r>
      <w:r>
        <w:br/>
      </w:r>
    </w:p>
    <w:p w:rsidR="045C4672" w:rsidRDefault="045C4672" w14:paraId="01B6E8F2" w14:textId="3E8DEAFA"/>
    <w:p w:rsidR="7E98CD2C" w:rsidP="045C4672" w:rsidRDefault="7E98CD2C" w14:paraId="4115EFA6" w14:textId="683A7556">
      <w:pPr>
        <w:pStyle w:val="Heading3"/>
        <w:spacing w:before="281" w:beforeAutospacing="off" w:after="281" w:afterAutospacing="off"/>
      </w:pPr>
      <w:r w:rsidRPr="045C4672" w:rsidR="7E98CD2C">
        <w:rPr>
          <w:b w:val="1"/>
          <w:bCs w:val="1"/>
          <w:noProof w:val="0"/>
          <w:sz w:val="28"/>
          <w:szCs w:val="28"/>
          <w:lang w:val="en-US"/>
        </w:rPr>
        <w:t>Step 3 — Activate the Environment</w:t>
      </w:r>
    </w:p>
    <w:p w:rsidR="7E98CD2C" w:rsidP="045C4672" w:rsidRDefault="7E98CD2C" w14:paraId="70998512" w14:textId="03C1C85B">
      <w:pPr>
        <w:spacing w:before="240" w:beforeAutospacing="off" w:after="240" w:afterAutospacing="off"/>
      </w:pPr>
      <w:r w:rsidRPr="045C4672" w:rsidR="7E98CD2C">
        <w:rPr>
          <w:noProof w:val="0"/>
          <w:lang w:val="en-US"/>
        </w:rPr>
        <w:t>Activate the virtual environment:</w:t>
      </w:r>
    </w:p>
    <w:p w:rsidR="7E98CD2C" w:rsidP="045C4672" w:rsidRDefault="7E98CD2C" w14:paraId="5E733D29" w14:textId="3E5FF4FF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045C4672" w:rsidR="7E98CD2C">
        <w:rPr>
          <w:rFonts w:ascii="Consolas" w:hAnsi="Consolas" w:eastAsia="Consolas" w:cs="Consolas"/>
          <w:noProof w:val="0"/>
          <w:lang w:val="en-US"/>
        </w:rPr>
        <w:t># On Windows</w:t>
      </w:r>
      <w:r>
        <w:br/>
      </w:r>
      <w:r w:rsidRPr="045C4672" w:rsidR="7E98CD2C">
        <w:rPr>
          <w:rFonts w:ascii="Consolas" w:hAnsi="Consolas" w:eastAsia="Consolas" w:cs="Consolas"/>
          <w:noProof w:val="0"/>
          <w:lang w:val="en-US"/>
        </w:rPr>
        <w:t>venv\Scripts\activate</w:t>
      </w:r>
      <w:r>
        <w:br/>
      </w:r>
      <w:r>
        <w:br/>
      </w:r>
      <w:r w:rsidRPr="045C4672" w:rsidR="7E98CD2C">
        <w:rPr>
          <w:rFonts w:ascii="Consolas" w:hAnsi="Consolas" w:eastAsia="Consolas" w:cs="Consolas"/>
          <w:noProof w:val="0"/>
          <w:lang w:val="en-US"/>
        </w:rPr>
        <w:t># On macOS/Linux</w:t>
      </w:r>
      <w:r>
        <w:br/>
      </w:r>
      <w:r w:rsidRPr="045C4672" w:rsidR="7E98CD2C">
        <w:rPr>
          <w:rFonts w:ascii="Consolas" w:hAnsi="Consolas" w:eastAsia="Consolas" w:cs="Consolas"/>
          <w:noProof w:val="0"/>
          <w:lang w:val="en-US"/>
        </w:rPr>
        <w:t>source venv/bin/activate</w:t>
      </w:r>
      <w:r>
        <w:br/>
      </w:r>
    </w:p>
    <w:p w:rsidR="045C4672" w:rsidRDefault="045C4672" w14:paraId="5AEEF95C" w14:textId="757B0823"/>
    <w:p w:rsidR="7E98CD2C" w:rsidP="045C4672" w:rsidRDefault="7E98CD2C" w14:paraId="04C1DDC7" w14:textId="340BAAE1">
      <w:pPr>
        <w:pStyle w:val="Heading3"/>
        <w:spacing w:before="281" w:beforeAutospacing="off" w:after="281" w:afterAutospacing="off"/>
      </w:pPr>
      <w:r w:rsidRPr="045C4672" w:rsidR="7E98CD2C">
        <w:rPr>
          <w:b w:val="1"/>
          <w:bCs w:val="1"/>
          <w:noProof w:val="0"/>
          <w:sz w:val="28"/>
          <w:szCs w:val="28"/>
          <w:lang w:val="en-US"/>
        </w:rPr>
        <w:t>Step 4 — Install Dependencies</w:t>
      </w:r>
    </w:p>
    <w:p w:rsidR="7E98CD2C" w:rsidP="045C4672" w:rsidRDefault="7E98CD2C" w14:paraId="1F108F32" w14:textId="56DD4B2D">
      <w:pPr>
        <w:spacing w:before="240" w:beforeAutospacing="off" w:after="240" w:afterAutospacing="off"/>
      </w:pPr>
      <w:r w:rsidRPr="045C4672" w:rsidR="7E98CD2C">
        <w:rPr>
          <w:noProof w:val="0"/>
          <w:lang w:val="en-US"/>
        </w:rPr>
        <w:t>Install all required Python libraries using:</w:t>
      </w:r>
    </w:p>
    <w:p w:rsidR="7E98CD2C" w:rsidP="045C4672" w:rsidRDefault="7E98CD2C" w14:paraId="63EF61E8" w14:textId="6311CF9E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045C4672" w:rsidR="7E98CD2C">
        <w:rPr>
          <w:rFonts w:ascii="Consolas" w:hAnsi="Consolas" w:eastAsia="Consolas" w:cs="Consolas"/>
          <w:noProof w:val="0"/>
          <w:lang w:val="en-US"/>
        </w:rPr>
        <w:t>pip install -r requirements.txt</w:t>
      </w:r>
      <w:r>
        <w:br/>
      </w:r>
    </w:p>
    <w:p w:rsidR="045C4672" w:rsidRDefault="045C4672" w14:paraId="15F9F7CC" w14:textId="1F26ABD4"/>
    <w:p w:rsidR="045C4672" w:rsidP="045C4672" w:rsidRDefault="045C4672" w14:paraId="227228BE" w14:textId="119519A0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US"/>
        </w:rPr>
      </w:pPr>
    </w:p>
    <w:p w:rsidR="7E98CD2C" w:rsidP="045C4672" w:rsidRDefault="7E98CD2C" w14:paraId="7BEA497E" w14:textId="252C886E">
      <w:pPr>
        <w:pStyle w:val="Heading3"/>
        <w:spacing w:before="281" w:beforeAutospacing="off" w:after="281" w:afterAutospacing="off"/>
      </w:pPr>
      <w:r w:rsidRPr="045C4672" w:rsidR="7E98CD2C">
        <w:rPr>
          <w:b w:val="1"/>
          <w:bCs w:val="1"/>
          <w:noProof w:val="0"/>
          <w:sz w:val="28"/>
          <w:szCs w:val="28"/>
          <w:lang w:val="en-US"/>
        </w:rPr>
        <w:t>Step 5 — Run the Program</w:t>
      </w:r>
    </w:p>
    <w:p w:rsidR="7E98CD2C" w:rsidP="045C4672" w:rsidRDefault="7E98CD2C" w14:paraId="209B596A" w14:textId="713A82D7">
      <w:pPr>
        <w:spacing w:before="240" w:beforeAutospacing="off" w:after="240" w:afterAutospacing="off"/>
      </w:pPr>
      <w:r w:rsidRPr="045C4672" w:rsidR="7E98CD2C">
        <w:rPr>
          <w:noProof w:val="0"/>
          <w:lang w:val="en-US"/>
        </w:rPr>
        <w:t>Start the main script:</w:t>
      </w:r>
    </w:p>
    <w:p w:rsidR="7E98CD2C" w:rsidP="045C4672" w:rsidRDefault="7E98CD2C" w14:paraId="682C59B4" w14:textId="7EAE1838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045C4672" w:rsidR="7E98CD2C">
        <w:rPr>
          <w:rFonts w:ascii="Consolas" w:hAnsi="Consolas" w:eastAsia="Consolas" w:cs="Consolas"/>
          <w:noProof w:val="0"/>
          <w:lang w:val="en-US"/>
        </w:rPr>
        <w:t>python main.py</w:t>
      </w:r>
      <w:r>
        <w:br/>
      </w:r>
    </w:p>
    <w:p w:rsidR="045C4672" w:rsidRDefault="045C4672" w14:paraId="0B279160" w14:textId="7997C518"/>
    <w:p w:rsidR="7E98CD2C" w:rsidP="045C4672" w:rsidRDefault="7E98CD2C" w14:paraId="16F9B0B1" w14:textId="17EBD104">
      <w:pPr>
        <w:pStyle w:val="Heading2"/>
        <w:spacing w:before="299" w:beforeAutospacing="off" w:after="299" w:afterAutospacing="off"/>
      </w:pPr>
      <w:r w:rsidRPr="045C4672" w:rsidR="7E98CD2C">
        <w:rPr>
          <w:b w:val="1"/>
          <w:bCs w:val="1"/>
          <w:noProof w:val="0"/>
          <w:sz w:val="36"/>
          <w:szCs w:val="36"/>
          <w:lang w:val="en-US"/>
        </w:rPr>
        <w:t>What Happens Next</w:t>
      </w:r>
    </w:p>
    <w:p w:rsidR="7E98CD2C" w:rsidP="045C4672" w:rsidRDefault="7E98CD2C" w14:paraId="38B5460B" w14:textId="1E5FB7CF">
      <w:pPr>
        <w:spacing w:before="240" w:beforeAutospacing="off" w:after="240" w:afterAutospacing="off"/>
      </w:pPr>
      <w:r w:rsidRPr="045C4672" w:rsidR="7E98CD2C">
        <w:rPr>
          <w:noProof w:val="0"/>
          <w:lang w:val="en-US"/>
        </w:rPr>
        <w:t xml:space="preserve">When you run </w:t>
      </w:r>
      <w:r w:rsidRPr="045C4672" w:rsidR="7E98CD2C">
        <w:rPr>
          <w:rFonts w:ascii="Consolas" w:hAnsi="Consolas" w:eastAsia="Consolas" w:cs="Consolas"/>
          <w:noProof w:val="0"/>
          <w:lang w:val="en-US"/>
        </w:rPr>
        <w:t>main.py</w:t>
      </w:r>
      <w:r w:rsidRPr="045C4672" w:rsidR="7E98CD2C">
        <w:rPr>
          <w:noProof w:val="0"/>
          <w:lang w:val="en-US"/>
        </w:rPr>
        <w:t>, you’ll get three options:</w:t>
      </w:r>
    </w:p>
    <w:p w:rsidR="00DD3F8C" w:rsidP="045C4672" w:rsidRDefault="00DD3F8C" w14:paraId="6548C0BD" w14:textId="44E4E023">
      <w:p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045C4672" w:rsidR="00DD3F8C">
        <w:rPr>
          <w:b w:val="1"/>
          <w:bCs w:val="1"/>
          <w:noProof w:val="0"/>
          <w:lang w:val="en-US"/>
        </w:rPr>
        <w:t>1.</w:t>
      </w:r>
      <w:r w:rsidRPr="045C4672" w:rsidR="7E98CD2C">
        <w:rPr>
          <w:b w:val="1"/>
          <w:bCs w:val="1"/>
          <w:noProof w:val="0"/>
          <w:lang w:val="en-US"/>
        </w:rPr>
        <w:t>Fetch Excel Sheets from JIRA and Process Automatically</w:t>
      </w:r>
    </w:p>
    <w:p w:rsidR="7E98CD2C" w:rsidP="045C4672" w:rsidRDefault="7E98CD2C" w14:paraId="526659D9" w14:textId="3B92A45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045C4672" w:rsidR="7E98CD2C">
        <w:rPr>
          <w:noProof w:val="0"/>
          <w:lang w:val="en-US"/>
        </w:rPr>
        <w:t xml:space="preserve">Enter a JIRA ticket ID (e.g., </w:t>
      </w:r>
      <w:r w:rsidRPr="045C4672" w:rsidR="7E98CD2C">
        <w:rPr>
          <w:rFonts w:ascii="Consolas" w:hAnsi="Consolas" w:eastAsia="Consolas" w:cs="Consolas"/>
          <w:noProof w:val="0"/>
          <w:lang w:val="en-US"/>
        </w:rPr>
        <w:t>PAM-1234</w:t>
      </w:r>
      <w:r w:rsidRPr="045C4672" w:rsidR="7E98CD2C">
        <w:rPr>
          <w:noProof w:val="0"/>
          <w:lang w:val="en-US"/>
        </w:rPr>
        <w:t>).</w:t>
      </w:r>
    </w:p>
    <w:p w:rsidR="7E98CD2C" w:rsidP="045C4672" w:rsidRDefault="7E98CD2C" w14:paraId="0E514931" w14:textId="72BC0A4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045C4672" w:rsidR="7E98CD2C">
        <w:rPr>
          <w:noProof w:val="0"/>
          <w:lang w:val="en-US"/>
        </w:rPr>
        <w:t>The system fetches Excel attachments, validates them, analyzes vulnerabilities, and generates outputs automatically.</w:t>
      </w:r>
    </w:p>
    <w:p w:rsidR="00EC6348" w:rsidP="045C4672" w:rsidRDefault="00EC6348" w14:paraId="49D842EE" w14:textId="6E1D537A">
      <w:pPr>
        <w:spacing w:before="240" w:beforeAutospacing="off" w:after="240" w:afterAutospacing="off"/>
      </w:pPr>
      <w:r w:rsidRPr="045C4672" w:rsidR="00EC6348">
        <w:rPr>
          <w:noProof w:val="0"/>
          <w:lang w:val="en-US"/>
        </w:rPr>
        <w:t xml:space="preserve"> </w:t>
      </w:r>
      <w:r w:rsidRPr="045C4672" w:rsidR="7E98CD2C">
        <w:rPr>
          <w:noProof w:val="0"/>
          <w:lang w:val="en-US"/>
        </w:rPr>
        <w:t xml:space="preserve"> </w:t>
      </w:r>
      <w:r w:rsidRPr="045C4672" w:rsidR="05030A92">
        <w:rPr>
          <w:noProof w:val="0"/>
          <w:lang w:val="en-US"/>
        </w:rPr>
        <w:t>2.</w:t>
      </w:r>
      <w:r w:rsidRPr="045C4672" w:rsidR="7E98CD2C">
        <w:rPr>
          <w:b w:val="1"/>
          <w:bCs w:val="1"/>
          <w:noProof w:val="0"/>
          <w:lang w:val="en-US"/>
        </w:rPr>
        <w:t>Analyze Excel Files Manually</w:t>
      </w:r>
    </w:p>
    <w:p w:rsidR="7E98CD2C" w:rsidP="045C4672" w:rsidRDefault="7E98CD2C" w14:paraId="47FECED5" w14:textId="1B79F5E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045C4672" w:rsidR="7E98CD2C">
        <w:rPr>
          <w:noProof w:val="0"/>
          <w:lang w:val="en-US"/>
        </w:rPr>
        <w:t>Provide the full path of a local Excel file.</w:t>
      </w:r>
    </w:p>
    <w:p w:rsidR="7E98CD2C" w:rsidP="045C4672" w:rsidRDefault="7E98CD2C" w14:paraId="3E6C53DF" w14:textId="3A93120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045C4672" w:rsidR="7E98CD2C">
        <w:rPr>
          <w:noProof w:val="0"/>
          <w:lang w:val="en-US"/>
        </w:rPr>
        <w:t>The system analyzes it and produces processed outputs.</w:t>
      </w:r>
    </w:p>
    <w:p w:rsidR="5CCE62B8" w:rsidP="045C4672" w:rsidRDefault="5CCE62B8" w14:paraId="47BA86CD" w14:textId="15D2188A">
      <w:pPr>
        <w:pStyle w:val="Normal"/>
        <w:rPr>
          <w:b w:val="1"/>
          <w:bCs w:val="1"/>
          <w:noProof w:val="0"/>
          <w:lang w:val="en-US"/>
        </w:rPr>
      </w:pPr>
      <w:r w:rsidRPr="045C4672" w:rsidR="5CCE62B8">
        <w:rPr>
          <w:b w:val="1"/>
          <w:bCs w:val="1"/>
          <w:noProof w:val="0"/>
          <w:lang w:val="en-US"/>
        </w:rPr>
        <w:t>3.</w:t>
      </w:r>
      <w:r w:rsidRPr="045C4672" w:rsidR="7D4712F1">
        <w:rPr>
          <w:b w:val="1"/>
          <w:bCs w:val="1"/>
          <w:noProof w:val="0"/>
          <w:lang w:val="en-US"/>
        </w:rPr>
        <w:t>Upload Excel Data to Pinecone</w:t>
      </w:r>
    </w:p>
    <w:p w:rsidR="7D4712F1" w:rsidP="045C4672" w:rsidRDefault="7D4712F1" w14:paraId="0B2688E1" w14:textId="58AA52B8">
      <w:pPr>
        <w:spacing w:before="240" w:beforeAutospacing="off" w:after="240" w:afterAutospacing="off"/>
        <w:ind w:left="720"/>
      </w:pPr>
      <w:r w:rsidRPr="045C4672" w:rsidR="7D471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 the </w:t>
      </w:r>
      <w:r w:rsidRPr="045C4672" w:rsidR="7D4712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path to any Excel file</w:t>
      </w:r>
      <w:r w:rsidRPr="045C4672" w:rsidR="7D471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it can be a processed output from Option 1 or 2,</w:t>
      </w:r>
      <w:r w:rsidRPr="045C4672" w:rsidR="7D4712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 even a raw Excel sheet with different column names.</w:t>
      </w:r>
    </w:p>
    <w:p w:rsidR="7D4712F1" w:rsidP="045C4672" w:rsidRDefault="7D4712F1" w14:paraId="7440732F" w14:textId="53B80FF1">
      <w:pPr>
        <w:spacing w:before="240" w:beforeAutospacing="off" w:after="240" w:afterAutospacing="off"/>
        <w:ind w:left="720"/>
      </w:pPr>
      <w:r w:rsidRPr="045C4672" w:rsidR="7D4712F1">
        <w:rPr>
          <w:rFonts w:ascii="Aptos" w:hAnsi="Aptos" w:eastAsia="Aptos" w:cs="Aptos"/>
          <w:noProof w:val="0"/>
          <w:sz w:val="24"/>
          <w:szCs w:val="24"/>
          <w:lang w:val="en-US"/>
        </w:rPr>
        <w:t>The system will automatically:</w:t>
      </w:r>
    </w:p>
    <w:p w:rsidR="7D4712F1" w:rsidP="045C4672" w:rsidRDefault="7D4712F1" w14:paraId="74FAA779" w14:textId="2AB3E4F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5C4672" w:rsidR="7D4712F1">
        <w:rPr>
          <w:rFonts w:ascii="Aptos" w:hAnsi="Aptos" w:eastAsia="Aptos" w:cs="Aptos"/>
          <w:noProof w:val="0"/>
          <w:sz w:val="24"/>
          <w:szCs w:val="24"/>
          <w:lang w:val="en-US"/>
        </w:rPr>
        <w:t>Standardize the sheet internally (using flexible column mapping).</w:t>
      </w:r>
    </w:p>
    <w:p w:rsidR="7D4712F1" w:rsidP="045C4672" w:rsidRDefault="7D4712F1" w14:paraId="3E0403F7" w14:textId="0C52001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5C4672" w:rsidR="7D471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Validate that the file has a valid </w:t>
      </w:r>
      <w:r w:rsidRPr="045C4672" w:rsidR="7D4712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DevSec comment</w:t>
      </w:r>
      <w:r w:rsidRPr="045C4672" w:rsidR="7D471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column (e.g., “Developer Comments”, “Arcon Remarks”, etc.).</w:t>
      </w:r>
    </w:p>
    <w:p w:rsidR="7D4712F1" w:rsidP="045C4672" w:rsidRDefault="7D4712F1" w14:paraId="298712EF" w14:textId="24892C4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5C4672" w:rsidR="7D4712F1">
        <w:rPr>
          <w:rFonts w:ascii="Aptos" w:hAnsi="Aptos" w:eastAsia="Aptos" w:cs="Aptos"/>
          <w:noProof w:val="0"/>
          <w:sz w:val="24"/>
          <w:szCs w:val="24"/>
          <w:lang w:val="en-US"/>
        </w:rPr>
        <w:t>Convert each entry into a text vector.</w:t>
      </w:r>
    </w:p>
    <w:p w:rsidR="7D4712F1" w:rsidP="045C4672" w:rsidRDefault="7D4712F1" w14:paraId="085467E3" w14:textId="5837858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5C4672" w:rsidR="7D4712F1">
        <w:rPr>
          <w:rFonts w:ascii="Aptos" w:hAnsi="Aptos" w:eastAsia="Aptos" w:cs="Aptos"/>
          <w:noProof w:val="0"/>
          <w:sz w:val="24"/>
          <w:szCs w:val="24"/>
          <w:lang w:val="en-US"/>
        </w:rPr>
        <w:t>Upload the data to the Pinecone database while logging each vector ID pushed.</w:t>
      </w:r>
    </w:p>
    <w:p w:rsidR="7D4712F1" w:rsidP="045C4672" w:rsidRDefault="7D4712F1" w14:paraId="626F1B61" w14:textId="51D9E3CF">
      <w:pPr>
        <w:spacing w:before="240" w:beforeAutospacing="off" w:after="240" w:afterAutospacing="off"/>
      </w:pPr>
      <w:r w:rsidRPr="045C4672" w:rsidR="7D471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⚠️ </w:t>
      </w:r>
      <w:r w:rsidRPr="045C4672" w:rsidR="7D4712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Note:</w:t>
      </w:r>
      <w:r>
        <w:br/>
      </w:r>
      <w:r w:rsidRPr="045C4672" w:rsidR="7D471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sheet must still:</w:t>
      </w:r>
    </w:p>
    <w:p w:rsidR="7D4712F1" w:rsidP="045C4672" w:rsidRDefault="7D4712F1" w14:paraId="11C373E3" w14:textId="40CFA77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5C4672" w:rsidR="7D4712F1">
        <w:rPr>
          <w:rFonts w:ascii="Aptos" w:hAnsi="Aptos" w:eastAsia="Aptos" w:cs="Aptos"/>
          <w:noProof w:val="0"/>
          <w:sz w:val="24"/>
          <w:szCs w:val="24"/>
          <w:lang w:val="en-US"/>
        </w:rPr>
        <w:t>Have a single worksheet.</w:t>
      </w:r>
    </w:p>
    <w:p w:rsidR="7D4712F1" w:rsidP="045C4672" w:rsidRDefault="7D4712F1" w14:paraId="7940F9BD" w14:textId="3E9C48D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5C4672" w:rsidR="7D4712F1">
        <w:rPr>
          <w:rFonts w:ascii="Aptos" w:hAnsi="Aptos" w:eastAsia="Aptos" w:cs="Aptos"/>
          <w:noProof w:val="0"/>
          <w:sz w:val="24"/>
          <w:szCs w:val="24"/>
          <w:lang w:val="en-US"/>
        </w:rPr>
        <w:t>Contain clear headers in the first row (no images or empty top rows).</w:t>
      </w:r>
    </w:p>
    <w:p w:rsidR="7D4712F1" w:rsidP="045C4672" w:rsidRDefault="7D4712F1" w14:paraId="5748582C" w14:textId="59C4B30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5C4672" w:rsidR="7D4712F1">
        <w:rPr>
          <w:rFonts w:ascii="Aptos" w:hAnsi="Aptos" w:eastAsia="Aptos" w:cs="Aptos"/>
          <w:noProof w:val="0"/>
          <w:sz w:val="24"/>
          <w:szCs w:val="24"/>
          <w:lang w:val="en-US"/>
        </w:rPr>
        <w:t>Include DevSec comments for meaningful uploads.</w:t>
      </w:r>
    </w:p>
    <w:p w:rsidR="045C4672" w:rsidP="045C4672" w:rsidRDefault="045C4672" w14:paraId="162B21FA" w14:textId="1E293519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676f68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f1a07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6c854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d2e0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119b9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29f0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19259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0e41f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0421BF"/>
    <w:rsid w:val="00DD3F8C"/>
    <w:rsid w:val="00EC6348"/>
    <w:rsid w:val="045C4672"/>
    <w:rsid w:val="05030A92"/>
    <w:rsid w:val="074EE2C3"/>
    <w:rsid w:val="07ED91AE"/>
    <w:rsid w:val="10E4B38C"/>
    <w:rsid w:val="1BD4566B"/>
    <w:rsid w:val="2300785B"/>
    <w:rsid w:val="24CC1161"/>
    <w:rsid w:val="258410AD"/>
    <w:rsid w:val="27F9E125"/>
    <w:rsid w:val="2DDF1450"/>
    <w:rsid w:val="30C59AD1"/>
    <w:rsid w:val="3114E939"/>
    <w:rsid w:val="313F3FC9"/>
    <w:rsid w:val="31B41945"/>
    <w:rsid w:val="3C0421BF"/>
    <w:rsid w:val="3D3C983E"/>
    <w:rsid w:val="46F34DCB"/>
    <w:rsid w:val="4B7F34CA"/>
    <w:rsid w:val="501868F3"/>
    <w:rsid w:val="57A614D5"/>
    <w:rsid w:val="5A6AC32E"/>
    <w:rsid w:val="5CCE62B8"/>
    <w:rsid w:val="645D1435"/>
    <w:rsid w:val="65FD3F06"/>
    <w:rsid w:val="6AF4E95B"/>
    <w:rsid w:val="795F92E6"/>
    <w:rsid w:val="7D4712F1"/>
    <w:rsid w:val="7E98C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421BF"/>
  <w15:chartTrackingRefBased/>
  <w15:docId w15:val="{4ECC1BDD-4372-44EF-9A76-EE1A024773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0E4B38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18c2f33969a4fe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2025-10-15T07:54:00.0173665Z</dcterms:created>
  <dcterms:modified xsi:type="dcterms:W3CDTF">2025-10-30T06:19:53.4034871Z</dcterms:modified>
  <dc:creator>Sumeet Singh</dc:creator>
  <lastModifiedBy>Sumeet Singh</lastModifiedBy>
</coreProperties>
</file>