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C3360" w14:textId="2A026A5C" w:rsidR="003F785E" w:rsidRDefault="008B54E1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https://tamu.maps.arcgis.com/apps/instant/basic/index.html?appid=a0d4b2d15a2748aa902eec7f725d3143</w:t>
        </w:r>
      </w:hyperlink>
    </w:p>
    <w:p w14:paraId="4A735C78" w14:textId="4F7BEDD2" w:rsidR="008B54E1" w:rsidRDefault="008B54E1">
      <w:r>
        <w:rPr>
          <w:noProof/>
        </w:rPr>
        <w:drawing>
          <wp:inline distT="0" distB="0" distL="0" distR="0" wp14:anchorId="605F6249" wp14:editId="137B0775">
            <wp:extent cx="3317962" cy="6525158"/>
            <wp:effectExtent l="0" t="0" r="0" b="9525"/>
            <wp:docPr id="221392970" name="Picture 1" descr="A map of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2970" name="Picture 1" descr="A map of a fore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09" cy="65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1"/>
    <w:rsid w:val="003F785E"/>
    <w:rsid w:val="007D4E59"/>
    <w:rsid w:val="008B54E1"/>
    <w:rsid w:val="00F3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92AE"/>
  <w15:chartTrackingRefBased/>
  <w15:docId w15:val="{6D9085A5-ED40-45E8-AFC1-B5492165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B5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amu.maps.arcgis.com/apps/instant/basic/index.html?appid=a0d4b2d15a2748aa902eec7f725d3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Corbitt</dc:creator>
  <cp:keywords/>
  <dc:description/>
  <cp:lastModifiedBy>Ashley Corbitt</cp:lastModifiedBy>
  <cp:revision>1</cp:revision>
  <dcterms:created xsi:type="dcterms:W3CDTF">2024-10-26T18:42:00Z</dcterms:created>
  <dcterms:modified xsi:type="dcterms:W3CDTF">2024-10-26T18:44:00Z</dcterms:modified>
</cp:coreProperties>
</file>