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8B" w:rsidRDefault="00033B5D" w:rsidP="004901D3">
      <w:pPr>
        <w:pStyle w:val="Titre"/>
        <w:jc w:val="center"/>
      </w:pPr>
      <w:r>
        <w:t>Écrire c’est …</w:t>
      </w:r>
    </w:p>
    <w:p w:rsidR="00033B5D" w:rsidRDefault="00033B5D" w:rsidP="00033B5D"/>
    <w:p w:rsidR="00033B5D" w:rsidRDefault="00033B5D" w:rsidP="00033B5D">
      <w:r>
        <w:t>Écrire, c’est pleins de choses, c’est un art, c’est un geste, c’est une façon de penser, une façon de s’exprimer, une façon de s’évader, …</w:t>
      </w:r>
    </w:p>
    <w:p w:rsidR="00033B5D" w:rsidRDefault="00033B5D" w:rsidP="00033B5D">
      <w:r>
        <w:t>Du scientifique à l’écrivain, en passant par le journaliste, le dramaturge ou bien le chef de rayon du carrefour du coin. Nous sommes tous amenés à écrire dans notre quotidien.</w:t>
      </w:r>
    </w:p>
    <w:p w:rsidR="00033B5D" w:rsidRDefault="00033B5D" w:rsidP="00033B5D">
      <w:r>
        <w:t xml:space="preserve">Et ce pas forcément dans notre milieu professionnel comme cité précédemment. </w:t>
      </w:r>
    </w:p>
    <w:p w:rsidR="00033B5D" w:rsidRDefault="00033B5D" w:rsidP="00033B5D">
      <w:r>
        <w:t>En effet, on écrit tous les jours, que ce soit un post Facebook, un sms, un papier administratif important ou bien encore la liste de course.</w:t>
      </w:r>
    </w:p>
    <w:p w:rsidR="00033B5D" w:rsidRDefault="00033B5D" w:rsidP="00033B5D">
      <w:r>
        <w:t>Toutefois je dirais qu’il existe deux types de personnes, il y a les gens pour qui l’écriture n’est qu’un outil au quotidien, et il y a ceux pour qui l’écriture et tout ce qui s’en rapproche de près ou de loin est une passion ou un métier.</w:t>
      </w:r>
    </w:p>
    <w:p w:rsidR="00033B5D" w:rsidRDefault="00033B5D" w:rsidP="00033B5D">
      <w:r>
        <w:t>Ces gens sont tous ceux qui écrivent au quotidien. Je parle ici des gens qui écrivent des choses, qui écrivent des textes qui vont servir à quelque chose.</w:t>
      </w:r>
    </w:p>
    <w:p w:rsidR="00033B5D" w:rsidRDefault="00033B5D" w:rsidP="00033B5D">
      <w:r>
        <w:t xml:space="preserve">Ils sont nombreux les métiers ou l’on est amené quotidiennement à écrire. </w:t>
      </w:r>
    </w:p>
    <w:p w:rsidR="006F10CA" w:rsidRDefault="006F10CA" w:rsidP="00033B5D">
      <w:r>
        <w:t xml:space="preserve">Que ce soit le journaliste qui écrit son journal, le dramaturge qui écrit sa pièce de théâtre, l’écrivain qui écrit son livre, le scénariste qui écrit le scénario de son prochain film, le compositeur qui écrit une nouvelle musique, je m’arrête là mais la liste est longue. </w:t>
      </w:r>
    </w:p>
    <w:p w:rsidR="006F10CA" w:rsidRDefault="006F10CA" w:rsidP="00033B5D"/>
    <w:p w:rsidR="006F10CA" w:rsidRDefault="006F10CA" w:rsidP="00033B5D"/>
    <w:p w:rsidR="006F10CA" w:rsidRDefault="006F10CA" w:rsidP="00033B5D"/>
    <w:p w:rsidR="006F10CA" w:rsidRDefault="006F10CA" w:rsidP="00033B5D"/>
    <w:p w:rsidR="006F10CA" w:rsidRDefault="006F10CA" w:rsidP="00033B5D"/>
    <w:p w:rsidR="006F10CA" w:rsidRDefault="006F10CA" w:rsidP="006F10CA">
      <w:pPr>
        <w:pStyle w:val="Titre"/>
        <w:jc w:val="center"/>
      </w:pPr>
      <w:r>
        <w:t xml:space="preserve">Logo rallye </w:t>
      </w:r>
      <w:r w:rsidR="004901D3">
        <w:t>(vœu 2)</w:t>
      </w:r>
    </w:p>
    <w:p w:rsidR="006F10CA" w:rsidRDefault="006F10CA" w:rsidP="006F10CA">
      <w:pPr>
        <w:jc w:val="center"/>
      </w:pPr>
      <w:r>
        <w:t>Chaise, veste, lune, été, vélo, parapluie, serrure</w:t>
      </w:r>
    </w:p>
    <w:p w:rsidR="006F10CA" w:rsidRDefault="006F10CA" w:rsidP="006F10CA">
      <w:pPr>
        <w:jc w:val="center"/>
      </w:pPr>
    </w:p>
    <w:p w:rsidR="006F10CA" w:rsidRDefault="006F10CA" w:rsidP="006F10CA">
      <w:r>
        <w:t>Je vais vous raconter aujourd’hui l’histoire du petit Louis.</w:t>
      </w:r>
    </w:p>
    <w:p w:rsidR="006F10CA" w:rsidRDefault="006F10CA" w:rsidP="006F10CA">
      <w:r>
        <w:t xml:space="preserve">Vous pouvez l’imaginer dans sa chambre, assis juste derrière sa chaise de bureau, en train de jouer aux Play mobil. </w:t>
      </w:r>
    </w:p>
    <w:p w:rsidR="006F10CA" w:rsidRDefault="006F10CA" w:rsidP="006F10CA">
      <w:r>
        <w:t xml:space="preserve">Un petit garçon blond, tout de jean vêtu, du pantalon à la veste, en passant par la chemise. </w:t>
      </w:r>
    </w:p>
    <w:p w:rsidR="006F10CA" w:rsidRDefault="006F10CA" w:rsidP="006F10CA">
      <w:r>
        <w:t xml:space="preserve">Pour parler de sa personnalité, Louis est un enfant très énergique et sociable mais aussi souvent dans la lune. </w:t>
      </w:r>
    </w:p>
    <w:p w:rsidR="006F10CA" w:rsidRDefault="006F10CA" w:rsidP="006F10CA">
      <w:r>
        <w:t xml:space="preserve">Au sujet de ses divertissements, Louis, été comme hiver, adore faire du vélo. Qu’il pleuve, qu’il vente oui qu’il neige, pas besoin de parapluie avec un bon imperméable. </w:t>
      </w:r>
    </w:p>
    <w:p w:rsidR="006F10CA" w:rsidRDefault="006F10CA" w:rsidP="006F10CA">
      <w:r>
        <w:t xml:space="preserve">Quand son papa a le temps, il sort les vélos, met la clé dans la serrure, ferme la maison ainsi père et fils partent en balade dans les bois. </w:t>
      </w:r>
    </w:p>
    <w:p w:rsidR="006F10CA" w:rsidRPr="006F10CA" w:rsidRDefault="006F10CA" w:rsidP="006F10CA">
      <w:r>
        <w:t xml:space="preserve">C’était l’histoire de Louis, un petit garçon plein de vie. </w:t>
      </w:r>
    </w:p>
    <w:p w:rsidR="00033B5D" w:rsidRDefault="00033B5D" w:rsidP="00033B5D"/>
    <w:p w:rsidR="007D5FDE" w:rsidRDefault="007D5FDE" w:rsidP="00033B5D"/>
    <w:p w:rsidR="004901D3" w:rsidRDefault="004901D3" w:rsidP="007D5FDE">
      <w:pPr>
        <w:pStyle w:val="Titre"/>
        <w:jc w:val="center"/>
      </w:pPr>
    </w:p>
    <w:p w:rsidR="007D5FDE" w:rsidRDefault="007D5FDE" w:rsidP="007D5FDE">
      <w:pPr>
        <w:pStyle w:val="Titre"/>
        <w:jc w:val="center"/>
      </w:pPr>
      <w:r>
        <w:lastRenderedPageBreak/>
        <w:t>Je me souviens …  /  Je suis d’une génération qui …</w:t>
      </w:r>
      <w:r w:rsidR="004901D3">
        <w:t xml:space="preserve"> (vœu 3)</w:t>
      </w:r>
      <w:bookmarkStart w:id="0" w:name="_GoBack"/>
      <w:bookmarkEnd w:id="0"/>
    </w:p>
    <w:p w:rsidR="007D5FDE" w:rsidRPr="007D5FDE" w:rsidRDefault="007D5FDE" w:rsidP="007D5FDE"/>
    <w:p w:rsidR="007D5FDE" w:rsidRDefault="007D5FDE" w:rsidP="007D5FDE">
      <w:r>
        <w:t>Je me souviens de l’époque où j’étais haut comme 3 pommes.</w:t>
      </w:r>
    </w:p>
    <w:p w:rsidR="007D5FDE" w:rsidRDefault="007D5FDE" w:rsidP="007D5FDE">
      <w:r>
        <w:t>C’est l’époque ou le seul soucis que j’avais, c’était de savoir quelle couleur j’allais mettre sur mon coloriage.</w:t>
      </w:r>
    </w:p>
    <w:p w:rsidR="007D5FDE" w:rsidRDefault="007D5FDE" w:rsidP="007D5FDE">
      <w:r>
        <w:t>Mon occupation favorite était de faire des travaux dans la cour chez ma grand-mère avec mes camions.</w:t>
      </w:r>
    </w:p>
    <w:p w:rsidR="007D5FDE" w:rsidRDefault="007D5FDE" w:rsidP="007D5FDE">
      <w:r>
        <w:t xml:space="preserve">J’adorais jouer aux jeux de sociétés mais aussi au ballon prisonnier. </w:t>
      </w:r>
    </w:p>
    <w:p w:rsidR="007D5FDE" w:rsidRDefault="007D5FDE" w:rsidP="007D5FDE">
      <w:r>
        <w:t>Quand tous ces souvenirs remontent à la surface, je suis content, je me rend compte que je suis d’une génération qui a grandi avec rien ou très peu de choses.</w:t>
      </w:r>
    </w:p>
    <w:p w:rsidR="007D5FDE" w:rsidRDefault="007D5FDE" w:rsidP="007D5FDE">
      <w:r>
        <w:t xml:space="preserve">Aujourd’hui, les enfants grandissent devant la télé en jouant à la console. </w:t>
      </w:r>
    </w:p>
    <w:p w:rsidR="007D5FDE" w:rsidRPr="007D5FDE" w:rsidRDefault="007D5FDE" w:rsidP="007D5FDE">
      <w:r>
        <w:t>Vous me direz les choses évoluent, mais évoluent elles dans le bon sens ?</w:t>
      </w:r>
    </w:p>
    <w:p w:rsidR="00033B5D" w:rsidRDefault="00033B5D" w:rsidP="00033B5D"/>
    <w:p w:rsidR="007D5FDE" w:rsidRDefault="007D5FDE" w:rsidP="00033B5D"/>
    <w:p w:rsidR="007D5FDE" w:rsidRDefault="007D5FDE" w:rsidP="00033B5D"/>
    <w:p w:rsidR="007D5FDE" w:rsidRDefault="007D5FDE" w:rsidP="00033B5D"/>
    <w:p w:rsidR="007D5FDE" w:rsidRDefault="007D5FDE" w:rsidP="007D5FDE">
      <w:pPr>
        <w:pStyle w:val="Titre"/>
        <w:jc w:val="center"/>
      </w:pPr>
      <w:r>
        <w:t>L’amitié fais le tour du monde …</w:t>
      </w:r>
    </w:p>
    <w:p w:rsidR="007D5FDE" w:rsidRDefault="007D5FDE" w:rsidP="007D5FDE"/>
    <w:p w:rsidR="007D5FDE" w:rsidRDefault="007D5FDE" w:rsidP="007D5FDE">
      <w:r>
        <w:t>L’amitié fais le tour du monde pour moi signifie simplement de partir en voyage avec mes amis autour du monde.</w:t>
      </w:r>
    </w:p>
    <w:p w:rsidR="007D5FDE" w:rsidRDefault="007D5FDE" w:rsidP="007D5FDE">
      <w:r>
        <w:t xml:space="preserve">Nous visiterions tant que possible chacun des continents, le plus de pays possible, mais de cela le temps nous en empêchera. </w:t>
      </w:r>
    </w:p>
    <w:p w:rsidR="007D5FDE" w:rsidRDefault="007D5FDE" w:rsidP="007D5FDE"/>
    <w:p w:rsidR="007D5FDE" w:rsidRDefault="007D5FDE" w:rsidP="007D5FDE"/>
    <w:p w:rsidR="007D5FDE" w:rsidRDefault="007D5FDE" w:rsidP="007D5FDE"/>
    <w:p w:rsidR="007D5FDE" w:rsidRDefault="007D5FDE" w:rsidP="007D5FDE"/>
    <w:p w:rsidR="007D5FDE" w:rsidRDefault="007D5FDE" w:rsidP="007D5FDE"/>
    <w:p w:rsidR="007D5FDE" w:rsidRDefault="007D5FDE" w:rsidP="007D5FDE">
      <w:pPr>
        <w:pStyle w:val="Titre"/>
        <w:jc w:val="center"/>
      </w:pPr>
      <w:r>
        <w:t>Description de la photo</w:t>
      </w:r>
      <w:r w:rsidR="004901D3">
        <w:t xml:space="preserve"> (vœu 1)</w:t>
      </w:r>
    </w:p>
    <w:p w:rsidR="007D5FDE" w:rsidRDefault="007D5FDE" w:rsidP="007D5FDE"/>
    <w:p w:rsidR="007D5FDE" w:rsidRDefault="007D5FDE" w:rsidP="007D5FDE">
      <w:r>
        <w:t>On aperçois en arrière-plan, une voiture de sport, sur le coté des casques, de part de d’autre comme une piste de bitume. Tout porte à croire que cette photo ait un rapport avec la course automobile ou quelque chose comme ça.</w:t>
      </w:r>
    </w:p>
    <w:p w:rsidR="007D5FDE" w:rsidRDefault="001A5AC8" w:rsidP="007D5FDE">
      <w:r>
        <w:t xml:space="preserve">Au centre de la photo on vois un groupe de jeunes gens tout sourire, tellement souriants qu’on croirait presque une pub pour Colgate ou bien </w:t>
      </w:r>
      <w:proofErr w:type="spellStart"/>
      <w:r>
        <w:t>Freedent</w:t>
      </w:r>
      <w:proofErr w:type="spellEnd"/>
      <w:r>
        <w:t>.</w:t>
      </w:r>
    </w:p>
    <w:p w:rsidR="001A5AC8" w:rsidRDefault="001A5AC8" w:rsidP="007D5FDE">
      <w:r>
        <w:t>Ces jeunes apparaissent  comme un groupe d’amis plutôt proche, heureux d’être ensemble, ravis de partager ensemble l’instant présent.</w:t>
      </w:r>
    </w:p>
    <w:p w:rsidR="001A5AC8" w:rsidRDefault="001A5AC8" w:rsidP="007D5FDE">
      <w:r>
        <w:t xml:space="preserve">Ils paraissent finalement tellement soudés, tellement bien ensemble qu’on aurait presque envie de faire connaissance et de devenir nous-même ami avec eux. </w:t>
      </w:r>
    </w:p>
    <w:p w:rsidR="001A5AC8" w:rsidRDefault="001A5AC8" w:rsidP="007D5FDE"/>
    <w:p w:rsidR="001A5AC8" w:rsidRDefault="001A5AC8" w:rsidP="007D5FDE"/>
    <w:p w:rsidR="001A5AC8" w:rsidRDefault="001A5AC8" w:rsidP="007D5FDE"/>
    <w:p w:rsidR="001A5AC8" w:rsidRDefault="001A5AC8" w:rsidP="007D5FDE">
      <w:r>
        <w:lastRenderedPageBreak/>
        <w:t>Version 2 :</w:t>
      </w:r>
    </w:p>
    <w:p w:rsidR="001A5AC8" w:rsidRDefault="001A5AC8" w:rsidP="001A5AC8">
      <w:r>
        <w:t xml:space="preserve">On aperçois au fond, une Porsche grise, à gauche des casques, puis de part de d’autre comme une piste de bitume. </w:t>
      </w:r>
    </w:p>
    <w:p w:rsidR="001A5AC8" w:rsidRDefault="00BC6356" w:rsidP="001A5AC8">
      <w:r>
        <w:t>On observe relativement rapidement</w:t>
      </w:r>
      <w:r w:rsidR="001A5AC8">
        <w:t xml:space="preserve"> </w:t>
      </w:r>
      <w:r>
        <w:t>l’environnement automobile du cliché.</w:t>
      </w:r>
    </w:p>
    <w:p w:rsidR="001A5AC8" w:rsidRDefault="00BC6356" w:rsidP="001A5AC8">
      <w:r>
        <w:t>Puis nous viens ce</w:t>
      </w:r>
      <w:r w:rsidR="001A5AC8">
        <w:t xml:space="preserve"> groupe de jeunes individus tout sourire, tellement </w:t>
      </w:r>
      <w:r>
        <w:t>gracieux</w:t>
      </w:r>
      <w:r w:rsidR="001A5AC8">
        <w:t xml:space="preserve"> qu’on croirait presque une pub pour Colgate ou bien </w:t>
      </w:r>
      <w:proofErr w:type="spellStart"/>
      <w:r w:rsidR="001A5AC8">
        <w:t>Freedent</w:t>
      </w:r>
      <w:proofErr w:type="spellEnd"/>
      <w:r w:rsidR="001A5AC8">
        <w:t>.</w:t>
      </w:r>
    </w:p>
    <w:p w:rsidR="001A5AC8" w:rsidRDefault="001A5AC8" w:rsidP="001A5AC8">
      <w:r>
        <w:t>Ces jeunes apparaissent  comme un groupe d’amis plutôt proche, heureux d’être ensemble, ravis de partager ensemble l’instant présent.</w:t>
      </w:r>
    </w:p>
    <w:p w:rsidR="00BC6356" w:rsidRDefault="00DE7142" w:rsidP="001A5AC8">
      <w:r>
        <w:t>On peut imaginer que les compères sortaient d’une voiture de sport lancé à pleine vitesse sur un circui</w:t>
      </w:r>
      <w:r w:rsidR="00F127B3">
        <w:t>t</w:t>
      </w:r>
      <w:r>
        <w:t>. L’expérience leur apportant une bonne dose d’adrénaline</w:t>
      </w:r>
      <w:r w:rsidR="00F127B3">
        <w:t xml:space="preserve">, </w:t>
      </w:r>
      <w:r>
        <w:t xml:space="preserve">les rendant </w:t>
      </w:r>
      <w:r w:rsidR="00F127B3">
        <w:t>gays</w:t>
      </w:r>
      <w:r>
        <w:t xml:space="preserve"> ne fit que renforcer les liens les unissant. </w:t>
      </w:r>
    </w:p>
    <w:p w:rsidR="001A5AC8" w:rsidRDefault="001A5AC8" w:rsidP="001A5AC8">
      <w:r>
        <w:t xml:space="preserve">Ils paraissent finalement tellement soudés, tellement bien ensemble qu’on aurait presque envie de faire connaissance et de devenir nous-même ami avec eux. </w:t>
      </w:r>
    </w:p>
    <w:p w:rsidR="001A5AC8" w:rsidRDefault="001A5AC8" w:rsidP="007D5FDE"/>
    <w:p w:rsidR="001A5AC8" w:rsidRPr="007D5FDE" w:rsidRDefault="001A5AC8" w:rsidP="007D5FDE"/>
    <w:p w:rsidR="007D5FDE" w:rsidRPr="007D5FDE" w:rsidRDefault="007D5FDE" w:rsidP="007D5FDE"/>
    <w:sectPr w:rsidR="007D5FDE" w:rsidRPr="007D5FDE" w:rsidSect="00205DB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5D"/>
    <w:rsid w:val="00033B5D"/>
    <w:rsid w:val="001A5AC8"/>
    <w:rsid w:val="00205DBC"/>
    <w:rsid w:val="004901D3"/>
    <w:rsid w:val="006F10CA"/>
    <w:rsid w:val="007D5FDE"/>
    <w:rsid w:val="0081404C"/>
    <w:rsid w:val="00BC6356"/>
    <w:rsid w:val="00D1084C"/>
    <w:rsid w:val="00DE7142"/>
    <w:rsid w:val="00F12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B5049FB"/>
  <w15:chartTrackingRefBased/>
  <w15:docId w15:val="{3F7E06C3-F04B-5442-AC4E-215101F1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3B5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3B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722</Words>
  <Characters>3971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2019-09-18T13:51:00Z</dcterms:created>
  <dcterms:modified xsi:type="dcterms:W3CDTF">2019-09-29T21:04:00Z</dcterms:modified>
</cp:coreProperties>
</file>