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Toc" w:id="0"/>
      <w:r>
        <w:rPr>
          <w:rStyle w:val="Aucun"/>
          <w:rFonts w:cs="Arial Unicode MS" w:eastAsia="Arial Unicode MS"/>
          <w:rtl w:val="0"/>
          <w:lang w:val="fr-FR"/>
        </w:rPr>
        <w:t>Bilan de simulation d'entretien de recrutement pour un stage</w:t>
      </w:r>
      <w:bookmarkEnd w:id="0"/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"/>
        <w:jc w:val="center"/>
        <w:rPr>
          <w:rStyle w:val="Aucun"/>
          <w:b w:val="1"/>
          <w:bCs w:val="1"/>
          <w:i w:val="1"/>
          <w:iCs w:val="1"/>
          <w:outline w:val="0"/>
          <w:color w:val="0557bb"/>
          <w:sz w:val="44"/>
          <w:szCs w:val="44"/>
          <w:u w:color="0557bb"/>
          <w14:textFill>
            <w14:solidFill>
              <w14:srgbClr w14:val="0557BB"/>
            </w14:solidFill>
          </w14:textFill>
        </w:rPr>
      </w:pPr>
      <w:r>
        <w:rPr>
          <w:rStyle w:val="Aucun"/>
          <w:b w:val="1"/>
          <w:bCs w:val="1"/>
          <w:i w:val="1"/>
          <w:iCs w:val="1"/>
          <w:outline w:val="0"/>
          <w:color w:val="0557bb"/>
          <w:sz w:val="44"/>
          <w:szCs w:val="44"/>
          <w:u w:color="0557bb"/>
          <w:rtl w:val="0"/>
          <w14:textFill>
            <w14:solidFill>
              <w14:srgbClr w14:val="0557BB"/>
            </w14:solidFill>
          </w14:textFill>
        </w:rPr>
        <w:t>Fabrice Bazire</w:t>
      </w: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  <w:r>
        <w:rPr>
          <w:rStyle w:val="Aucu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601262</wp:posOffset>
            </wp:positionV>
            <wp:extent cx="5727700" cy="2291080"/>
            <wp:effectExtent l="0" t="0" r="0" b="0"/>
            <wp:wrapThrough wrapText="bothSides" distL="152400" distR="152400">
              <wp:wrapPolygon edited="1">
                <wp:start x="0" y="0"/>
                <wp:lineTo x="4219" y="0"/>
                <wp:lineTo x="4219" y="1477"/>
                <wp:lineTo x="0" y="1477"/>
                <wp:lineTo x="0" y="2900"/>
                <wp:lineTo x="4219" y="2900"/>
                <wp:lineTo x="4198" y="4377"/>
                <wp:lineTo x="1223" y="4377"/>
                <wp:lineTo x="1223" y="5748"/>
                <wp:lineTo x="3037" y="5748"/>
                <wp:lineTo x="3037" y="7225"/>
                <wp:lineTo x="1223" y="7225"/>
                <wp:lineTo x="1223" y="8648"/>
                <wp:lineTo x="3037" y="8648"/>
                <wp:lineTo x="3037" y="10125"/>
                <wp:lineTo x="1223" y="10125"/>
                <wp:lineTo x="1223" y="11496"/>
                <wp:lineTo x="3037" y="11496"/>
                <wp:lineTo x="3037" y="12973"/>
                <wp:lineTo x="1223" y="12973"/>
                <wp:lineTo x="1223" y="14396"/>
                <wp:lineTo x="3037" y="14396"/>
                <wp:lineTo x="3037" y="15873"/>
                <wp:lineTo x="1223" y="15873"/>
                <wp:lineTo x="1223" y="14396"/>
                <wp:lineTo x="1223" y="12973"/>
                <wp:lineTo x="1223" y="11496"/>
                <wp:lineTo x="1223" y="10125"/>
                <wp:lineTo x="1223" y="8648"/>
                <wp:lineTo x="1223" y="7225"/>
                <wp:lineTo x="1223" y="5748"/>
                <wp:lineTo x="1223" y="4377"/>
                <wp:lineTo x="42" y="4377"/>
                <wp:lineTo x="42" y="17244"/>
                <wp:lineTo x="4240" y="17244"/>
                <wp:lineTo x="4240" y="18721"/>
                <wp:lineTo x="42" y="18721"/>
                <wp:lineTo x="42" y="20145"/>
                <wp:lineTo x="4240" y="20145"/>
                <wp:lineTo x="4240" y="21621"/>
                <wp:lineTo x="42" y="21621"/>
                <wp:lineTo x="42" y="20145"/>
                <wp:lineTo x="42" y="18721"/>
                <wp:lineTo x="42" y="17244"/>
                <wp:lineTo x="42" y="4377"/>
                <wp:lineTo x="0" y="4377"/>
                <wp:lineTo x="0" y="2900"/>
                <wp:lineTo x="0" y="1477"/>
                <wp:lineTo x="0" y="0"/>
                <wp:lineTo x="4809" y="0"/>
                <wp:lineTo x="9787" y="105"/>
                <wp:lineTo x="10462" y="844"/>
                <wp:lineTo x="10779" y="1477"/>
                <wp:lineTo x="4809" y="1477"/>
                <wp:lineTo x="4809" y="2900"/>
                <wp:lineTo x="11327" y="3006"/>
                <wp:lineTo x="11496" y="4377"/>
                <wp:lineTo x="9619" y="4377"/>
                <wp:lineTo x="9619" y="5748"/>
                <wp:lineTo x="11538" y="5748"/>
                <wp:lineTo x="11454" y="7172"/>
                <wp:lineTo x="9619" y="7225"/>
                <wp:lineTo x="9619" y="5748"/>
                <wp:lineTo x="9619" y="4377"/>
                <wp:lineTo x="6012" y="4377"/>
                <wp:lineTo x="6012" y="5748"/>
                <wp:lineTo x="7847" y="5801"/>
                <wp:lineTo x="7847" y="7225"/>
                <wp:lineTo x="6012" y="7225"/>
                <wp:lineTo x="6012" y="8648"/>
                <wp:lineTo x="11159" y="8701"/>
                <wp:lineTo x="10884" y="9650"/>
                <wp:lineTo x="10673" y="10125"/>
                <wp:lineTo x="6012" y="10125"/>
                <wp:lineTo x="6012" y="11496"/>
                <wp:lineTo x="10737" y="11602"/>
                <wp:lineTo x="11159" y="12814"/>
                <wp:lineTo x="11180" y="12973"/>
                <wp:lineTo x="9619" y="12973"/>
                <wp:lineTo x="9619" y="14396"/>
                <wp:lineTo x="11454" y="14449"/>
                <wp:lineTo x="11538" y="15873"/>
                <wp:lineTo x="9619" y="15873"/>
                <wp:lineTo x="9619" y="14396"/>
                <wp:lineTo x="9619" y="12973"/>
                <wp:lineTo x="6012" y="12973"/>
                <wp:lineTo x="6012" y="14396"/>
                <wp:lineTo x="7847" y="14396"/>
                <wp:lineTo x="7826" y="15873"/>
                <wp:lineTo x="6012" y="15873"/>
                <wp:lineTo x="6012" y="14396"/>
                <wp:lineTo x="6012" y="12973"/>
                <wp:lineTo x="6012" y="11496"/>
                <wp:lineTo x="6012" y="10125"/>
                <wp:lineTo x="6012" y="8648"/>
                <wp:lineTo x="6012" y="7225"/>
                <wp:lineTo x="6012" y="5748"/>
                <wp:lineTo x="6012" y="4377"/>
                <wp:lineTo x="4809" y="4377"/>
                <wp:lineTo x="4809" y="17244"/>
                <wp:lineTo x="11496" y="17244"/>
                <wp:lineTo x="11327" y="18615"/>
                <wp:lineTo x="4809" y="18721"/>
                <wp:lineTo x="4809" y="20145"/>
                <wp:lineTo x="10758" y="20197"/>
                <wp:lineTo x="10252" y="21094"/>
                <wp:lineTo x="9682" y="21568"/>
                <wp:lineTo x="4809" y="21621"/>
                <wp:lineTo x="4809" y="20145"/>
                <wp:lineTo x="4809" y="18721"/>
                <wp:lineTo x="4809" y="17244"/>
                <wp:lineTo x="4809" y="4377"/>
                <wp:lineTo x="4809" y="2900"/>
                <wp:lineTo x="4809" y="1477"/>
                <wp:lineTo x="4809" y="0"/>
                <wp:lineTo x="11981" y="0"/>
                <wp:lineTo x="15398" y="0"/>
                <wp:lineTo x="15588" y="1477"/>
                <wp:lineTo x="11981" y="1477"/>
                <wp:lineTo x="11981" y="2900"/>
                <wp:lineTo x="15820" y="2953"/>
                <wp:lineTo x="16010" y="4377"/>
                <wp:lineTo x="13184" y="4377"/>
                <wp:lineTo x="13184" y="5748"/>
                <wp:lineTo x="16221" y="5748"/>
                <wp:lineTo x="16411" y="7225"/>
                <wp:lineTo x="13184" y="7225"/>
                <wp:lineTo x="13184" y="8648"/>
                <wp:lineTo x="16643" y="8701"/>
                <wp:lineTo x="16812" y="9756"/>
                <wp:lineTo x="16980" y="8648"/>
                <wp:lineTo x="20398" y="8648"/>
                <wp:lineTo x="20398" y="10125"/>
                <wp:lineTo x="18584" y="10125"/>
                <wp:lineTo x="18584" y="11496"/>
                <wp:lineTo x="20398" y="11496"/>
                <wp:lineTo x="20398" y="12973"/>
                <wp:lineTo x="18584" y="12973"/>
                <wp:lineTo x="18584" y="14396"/>
                <wp:lineTo x="20398" y="14396"/>
                <wp:lineTo x="20398" y="15873"/>
                <wp:lineTo x="18584" y="15873"/>
                <wp:lineTo x="18584" y="17244"/>
                <wp:lineTo x="21621" y="17244"/>
                <wp:lineTo x="21621" y="18721"/>
                <wp:lineTo x="18584" y="18721"/>
                <wp:lineTo x="18584" y="20145"/>
                <wp:lineTo x="21621" y="20145"/>
                <wp:lineTo x="21621" y="21621"/>
                <wp:lineTo x="18584" y="21621"/>
                <wp:lineTo x="18584" y="20145"/>
                <wp:lineTo x="18584" y="18721"/>
                <wp:lineTo x="18584" y="17244"/>
                <wp:lineTo x="18584" y="15873"/>
                <wp:lineTo x="18584" y="14396"/>
                <wp:lineTo x="18584" y="12973"/>
                <wp:lineTo x="18584" y="11496"/>
                <wp:lineTo x="18584" y="10125"/>
                <wp:lineTo x="18562" y="9545"/>
                <wp:lineTo x="18478" y="10125"/>
                <wp:lineTo x="15335" y="10027"/>
                <wp:lineTo x="15335" y="11496"/>
                <wp:lineTo x="18267" y="11602"/>
                <wp:lineTo x="18056" y="12973"/>
                <wp:lineTo x="15757" y="12924"/>
                <wp:lineTo x="15757" y="14396"/>
                <wp:lineTo x="17845" y="14396"/>
                <wp:lineTo x="17655" y="15873"/>
                <wp:lineTo x="16179" y="15827"/>
                <wp:lineTo x="16179" y="17244"/>
                <wp:lineTo x="17445" y="17350"/>
                <wp:lineTo x="17255" y="18721"/>
                <wp:lineTo x="16580" y="18642"/>
                <wp:lineTo x="16580" y="20145"/>
                <wp:lineTo x="17023" y="20197"/>
                <wp:lineTo x="16833" y="21621"/>
                <wp:lineTo x="16643" y="20619"/>
                <wp:lineTo x="16580" y="20145"/>
                <wp:lineTo x="16580" y="18642"/>
                <wp:lineTo x="16348" y="18615"/>
                <wp:lineTo x="16179" y="17244"/>
                <wp:lineTo x="16179" y="15827"/>
                <wp:lineTo x="15947" y="15820"/>
                <wp:lineTo x="15757" y="14396"/>
                <wp:lineTo x="15757" y="12924"/>
                <wp:lineTo x="15525" y="12920"/>
                <wp:lineTo x="15335" y="11496"/>
                <wp:lineTo x="15335" y="10027"/>
                <wp:lineTo x="15103" y="10020"/>
                <wp:lineTo x="15019" y="9439"/>
                <wp:lineTo x="14998" y="10125"/>
                <wp:lineTo x="13184" y="10125"/>
                <wp:lineTo x="13184" y="11496"/>
                <wp:lineTo x="15019" y="11549"/>
                <wp:lineTo x="15019" y="12973"/>
                <wp:lineTo x="13184" y="12973"/>
                <wp:lineTo x="13184" y="14396"/>
                <wp:lineTo x="15019" y="14396"/>
                <wp:lineTo x="14998" y="15873"/>
                <wp:lineTo x="13184" y="15873"/>
                <wp:lineTo x="13184" y="14396"/>
                <wp:lineTo x="13184" y="12973"/>
                <wp:lineTo x="13184" y="11496"/>
                <wp:lineTo x="13184" y="10125"/>
                <wp:lineTo x="13184" y="8648"/>
                <wp:lineTo x="13184" y="7225"/>
                <wp:lineTo x="13184" y="5748"/>
                <wp:lineTo x="13184" y="4377"/>
                <wp:lineTo x="12023" y="4377"/>
                <wp:lineTo x="12023" y="17244"/>
                <wp:lineTo x="15019" y="17297"/>
                <wp:lineTo x="15019" y="18721"/>
                <wp:lineTo x="12002" y="18721"/>
                <wp:lineTo x="12002" y="20145"/>
                <wp:lineTo x="15019" y="20145"/>
                <wp:lineTo x="15019" y="21621"/>
                <wp:lineTo x="12002" y="21621"/>
                <wp:lineTo x="12002" y="20145"/>
                <wp:lineTo x="12002" y="18721"/>
                <wp:lineTo x="12023" y="17244"/>
                <wp:lineTo x="12023" y="4377"/>
                <wp:lineTo x="11981" y="4377"/>
                <wp:lineTo x="11981" y="2900"/>
                <wp:lineTo x="11981" y="1477"/>
                <wp:lineTo x="11981" y="0"/>
                <wp:lineTo x="17381" y="0"/>
                <wp:lineTo x="17381" y="5748"/>
                <wp:lineTo x="20398" y="5748"/>
                <wp:lineTo x="20398" y="7225"/>
                <wp:lineTo x="17191" y="7119"/>
                <wp:lineTo x="17381" y="5748"/>
                <wp:lineTo x="17381" y="0"/>
                <wp:lineTo x="17782" y="0"/>
                <wp:lineTo x="17782" y="2900"/>
                <wp:lineTo x="21579" y="2900"/>
                <wp:lineTo x="21579" y="4377"/>
                <wp:lineTo x="17592" y="4271"/>
                <wp:lineTo x="17782" y="2900"/>
                <wp:lineTo x="17782" y="0"/>
                <wp:lineTo x="18204" y="0"/>
                <wp:lineTo x="21579" y="0"/>
                <wp:lineTo x="21579" y="1477"/>
                <wp:lineTo x="18014" y="1424"/>
                <wp:lineTo x="18204" y="0"/>
                <wp:lineTo x="0" y="0"/>
              </wp:wrapPolygon>
            </wp:wrapThrough>
            <wp:docPr id="1073741825" name="officeArt object" descr="langfr-1920px-IBM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ngfr-1920px-IBM_logo.svg.png" descr="langfr-1920px-IBM_logo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  <w:r>
        <w:rPr>
          <w:rStyle w:val="Aucun"/>
          <w:rFonts w:cs="Arial Unicode MS" w:eastAsia="Arial Unicode MS"/>
          <w:rtl w:val="0"/>
          <w:lang w:val="fr-FR"/>
        </w:rPr>
        <w:t>DUT Informatique Ann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 Sp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ciale                                            Expression et Communication</w:t>
      </w:r>
    </w:p>
    <w:p>
      <w:pPr>
        <w:pStyle w:val="Corps 2"/>
        <w:jc w:val="center"/>
      </w:pPr>
      <w:r>
        <w:rPr>
          <w:rStyle w:val="Aucun"/>
          <w:rtl w:val="0"/>
          <w:lang w:val="fr-FR"/>
        </w:rPr>
        <w:t>2019-2020</w:t>
      </w:r>
    </w:p>
    <w:p>
      <w:pPr>
        <w:pStyle w:val="heading 2"/>
      </w:pPr>
      <w:bookmarkStart w:name="_Toc1" w:id="1"/>
      <w:r>
        <w:rPr>
          <w:rStyle w:val="Aucun"/>
          <w:rFonts w:cs="Arial Unicode MS" w:eastAsia="Arial Unicode MS"/>
          <w:rtl w:val="0"/>
          <w:lang w:val="fr-FR"/>
        </w:rPr>
        <w:t>Table des mati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res</w:t>
      </w:r>
      <w:bookmarkEnd w:id="1"/>
    </w:p>
    <w:p>
      <w:pPr>
        <w:pStyle w:val="heading 2"/>
        <w:rPr>
          <w:rStyle w:val="Aucun"/>
          <w:sz w:val="8"/>
          <w:szCs w:val="8"/>
        </w:rPr>
      </w:pPr>
    </w:p>
    <w:p>
      <w:pPr>
        <w:pStyle w:val="Corps"/>
        <w:rPr>
          <w:rStyle w:val="Aucun"/>
          <w:sz w:val="44"/>
          <w:szCs w:val="44"/>
          <w:lang w:val="fr-FR"/>
        </w:rPr>
      </w:pPr>
    </w:p>
    <w:p>
      <w:pPr>
        <w:pStyle w:val="Corps"/>
      </w:pPr>
      <w:r>
        <w:rPr>
          <w:rStyle w:val="Aucun"/>
        </w:rPr>
        <w:fldChar w:fldCharType="begin" w:fldLock="0"/>
      </w:r>
      <w:r>
        <w:rPr>
          <w:rStyle w:val="Aucun"/>
        </w:rPr>
        <w:instrText xml:space="preserve"> TOC \t "heading 2, 1,Title, 2,Titre secondaire, 2"</w:instrText>
      </w:r>
      <w:r>
        <w:rPr>
          <w:rStyle w:val="Aucun"/>
        </w:rPr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Bilan de simulation d'entretien de recrutement pour un stage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Table des matières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Contexte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L’entreprise et le Professionnel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Choix de l’entreprise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L’entreprise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Le Professionnel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Corps"/>
        <w:rPr>
          <w:rStyle w:val="Aucun"/>
          <w:rFonts w:ascii="Baskerville" w:cs="Baskerville" w:hAnsi="Baskerville" w:eastAsia="Baskerville"/>
          <w:sz w:val="22"/>
          <w:szCs w:val="22"/>
        </w:rPr>
      </w:pPr>
      <w:r>
        <w:rPr>
          <w:rStyle w:val="Aucun"/>
        </w:rPr>
        <w:fldChar w:fldCharType="end" w:fldLock="0"/>
      </w:r>
    </w:p>
    <w:p>
      <w:pPr>
        <w:pStyle w:val="Corps 2"/>
        <w:jc w:val="center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2" w:id="2"/>
      <w:r>
        <w:rPr>
          <w:rStyle w:val="Aucun"/>
          <w:rFonts w:cs="Arial Unicode MS" w:eastAsia="Arial Unicode MS"/>
          <w:rtl w:val="0"/>
          <w:lang w:val="fr-FR"/>
        </w:rPr>
        <w:t>Contexte</w:t>
      </w:r>
      <w:bookmarkEnd w:id="2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Dans le cadre du DUT Informatique en Ann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 Sp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ciale que j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ai choisi de suivre durant cette ann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 scolaire, j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ai pour mission de trouver un stage me permettant de mettre en pratique les connaissances obtenues tout au long de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ann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e.  </w:t>
      </w:r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Dans ce m</w:t>
      </w:r>
      <w:r>
        <w:rPr>
          <w:rStyle w:val="Aucun"/>
          <w:rFonts w:cs="Arial Unicode MS" w:eastAsia="Arial Unicode MS" w:hint="default"/>
          <w:rtl w:val="0"/>
          <w:lang w:val="fr-FR"/>
        </w:rPr>
        <w:t>ê</w:t>
      </w:r>
      <w:r>
        <w:rPr>
          <w:rStyle w:val="Aucun"/>
          <w:rFonts w:cs="Arial Unicode MS" w:eastAsia="Arial Unicode MS"/>
          <w:rtl w:val="0"/>
          <w:lang w:val="fr-FR"/>
        </w:rPr>
        <w:t>me cadre, j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ai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galement eu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opportunit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>au sein du cours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expression et de communication orchestr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>par Mme Kanaan Caillol de b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n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ficier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une simulation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un entretien pour un stage aupr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s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un professionnel du domaine.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Pour effectuer cet exercice, 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ai pu choisir une entreprise parmi une dizaine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entreprise du secteur et de la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gion. Ces entreprises ont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soigneusement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lectionn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au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alable par Mme Kanaan Caillol.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Nous avions le choix parmi diff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rents types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entreprises. Ces derni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res diff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raient par leurs tailles, leurs notori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ou bien leurs champs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actions. </w:t>
      </w:r>
    </w:p>
    <w:p>
      <w:pPr>
        <w:pStyle w:val="Corps A"/>
      </w:pPr>
      <w:r>
        <w:rPr>
          <w:rFonts w:cs="Arial Unicode MS" w:eastAsia="Arial Unicode MS"/>
          <w:rtl w:val="0"/>
        </w:rPr>
        <w:t>En effet nous avions des multinationales connues du grand public mais aussi des petites entreprises de service avec une notori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beaucoup plus locale. 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ai personnellement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cider de me tourner vers IBM car je pense (peut-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tre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tort) que 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 xml:space="preserve">a pouvais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un bon point de se faire conna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</w:rPr>
        <w:t>tre dans une grande entreprise, connu de tous,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autant plus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entretien avec M Bouquier s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bien pass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Corps 2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Style w:val="Aucun"/>
        </w:rPr>
      </w:pPr>
      <w:bookmarkStart w:name="_Toc3" w:id="3"/>
      <w:r>
        <w:rPr>
          <w:rStyle w:val="Aucun"/>
          <w:rFonts w:cs="Arial Unicode MS" w:eastAsia="Arial Unicode MS"/>
          <w:rtl w:val="0"/>
          <w:lang w:val="fr-FR"/>
        </w:rPr>
        <w:t>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entreprise et le Professionnel</w:t>
      </w:r>
      <w:bookmarkEnd w:id="3"/>
    </w:p>
    <w:p>
      <w:pPr>
        <w:pStyle w:val="heading 2"/>
        <w:rPr>
          <w:rStyle w:val="Aucun"/>
        </w:rPr>
      </w:pPr>
    </w:p>
    <w:p>
      <w:pPr>
        <w:pStyle w:val="Titre secondaire"/>
        <w:jc w:val="left"/>
      </w:pPr>
      <w:bookmarkStart w:name="_Toc4" w:id="4"/>
      <w:r>
        <w:rPr>
          <w:rStyle w:val="Aucun"/>
          <w:rtl w:val="0"/>
          <w:lang w:val="fr-FR"/>
        </w:rPr>
        <w:t>Choix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entreprise</w:t>
      </w:r>
      <w:bookmarkEnd w:id="4"/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ai donc comme expliqu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un peu plus t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t choisi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entreprise IBM, pour y effectuer ma simulation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entretien de stage.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Ce qui me fait penser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il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tait plus 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fique de s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orienter vers une grande entreprise avec une importante notori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principalement mon exp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rience personnelle. </w:t>
      </w:r>
    </w:p>
    <w:p>
      <w:pPr>
        <w:pStyle w:val="Corps A"/>
      </w:pPr>
      <w:r>
        <w:rPr>
          <w:rFonts w:cs="Arial Unicode MS" w:eastAsia="Arial Unicode MS"/>
          <w:rtl w:val="0"/>
        </w:rPr>
        <w:t>En effet, 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ai un job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tudiant en parall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le de mes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tudes et justement dans une grande entreprise. 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ai donc pu gr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ce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cette exp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rience m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apercevoir que 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ralement les avantages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travailler dans ce type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entreprise sont multiples.</w:t>
      </w:r>
    </w:p>
    <w:p>
      <w:pPr>
        <w:pStyle w:val="Corps A"/>
      </w:pPr>
      <w:r>
        <w:rPr>
          <w:rFonts w:cs="Arial Unicode MS" w:eastAsia="Arial Unicode MS"/>
          <w:rtl w:val="0"/>
        </w:rPr>
        <w:t xml:space="preserve">Ces entreprises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tant, en grande partie, financi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rement pas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plaindre, elles investissent souvent dans le personnel. </w:t>
      </w:r>
    </w:p>
    <w:p>
      <w:pPr>
        <w:pStyle w:val="Corps A"/>
      </w:pPr>
      <w:r>
        <w:rPr>
          <w:rFonts w:cs="Arial Unicode MS" w:eastAsia="Arial Unicode MS"/>
          <w:rtl w:val="0"/>
        </w:rPr>
        <w:t>Cet investissement dans le personnel se traduit par des primes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part mais aussi par de la formation interne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autre parts. </w:t>
      </w:r>
    </w:p>
    <w:p>
      <w:pPr>
        <w:pStyle w:val="Corps A"/>
      </w:pPr>
      <w:r>
        <w:rPr>
          <w:rFonts w:cs="Arial Unicode MS" w:eastAsia="Arial Unicode MS"/>
          <w:rtl w:val="0"/>
        </w:rPr>
        <w:t>Cela peut aussi se traduire par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achat de mat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riels plus qualitatifs (ordinateurs, chaises de bureaux, 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).</w:t>
      </w:r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ai aussi prioriser cette entreprise car 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une entreprise que je me verrai bien int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grer un jour si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opportunit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se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sentait.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Ce sont ces raisons qui ont fait que 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ai classer IBM en haut de la liste. </w:t>
      </w:r>
    </w:p>
    <w:p>
      <w:pPr>
        <w:pStyle w:val="Corps A"/>
      </w:pPr>
    </w:p>
    <w:p>
      <w:pPr>
        <w:pStyle w:val="Titre secondaire"/>
      </w:pPr>
    </w:p>
    <w:p>
      <w:pPr>
        <w:pStyle w:val="Titre secondaire"/>
        <w:jc w:val="left"/>
      </w:pPr>
      <w:bookmarkStart w:name="_Toc5" w:id="5"/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entreprise</w:t>
      </w:r>
      <w:bookmarkEnd w:id="5"/>
    </w:p>
    <w:p>
      <w:pPr>
        <w:pStyle w:val="Corps 2"/>
      </w:pPr>
      <w:r>
        <w:rPr>
          <w:rFonts w:cs="Arial Unicode MS" w:eastAsia="Arial Unicode MS"/>
          <w:rtl w:val="0"/>
        </w:rPr>
        <w:t>IBM est une grande entreprise 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ricaine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informatique,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 xml:space="preserve">lectronique et du service. </w:t>
      </w:r>
    </w:p>
    <w:p>
      <w:pPr>
        <w:pStyle w:val="Corps 2"/>
      </w:pPr>
      <w:r>
        <w:rPr>
          <w:rFonts w:cs="Arial Unicode MS" w:eastAsia="Arial Unicode MS"/>
          <w:rtl w:val="0"/>
        </w:rPr>
        <w:t>Depuis sa cr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ation en 1911 et jusque dans les ann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es 2000, IBM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tait principalement focalis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dans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lectronique.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entreprise concevait des disques durs des PC et a aussi cr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er un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exploitation mais celui ci a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 xml:space="preserve">ner par windows. </w:t>
      </w:r>
    </w:p>
    <w:p>
      <w:pPr>
        <w:pStyle w:val="Corps 2"/>
      </w:pPr>
      <w:r>
        <w:rPr>
          <w:rFonts w:cs="Arial Unicode MS" w:eastAsia="Arial Unicode MS"/>
          <w:rtl w:val="0"/>
        </w:rPr>
        <w:t>Depuis les ann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2000, comme me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 expliqu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M Bouquier, IBM ne fait principalement plus que du service, et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pond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beaucoup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appels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offres. </w:t>
      </w:r>
    </w:p>
    <w:p>
      <w:pPr>
        <w:pStyle w:val="Corps 2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entreprise avait en 2018 un effectif mondial de 381 000 salari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s. </w:t>
      </w:r>
    </w:p>
    <w:p>
      <w:pPr>
        <w:pStyle w:val="Corps 2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ai pour ma part rencontrer M Bouquier sur son site de Boigny sur Bionne. </w:t>
      </w:r>
    </w:p>
    <w:p>
      <w:pPr>
        <w:pStyle w:val="Corps 2"/>
      </w:pPr>
    </w:p>
    <w:p>
      <w:pPr>
        <w:pStyle w:val="Corps 2"/>
      </w:pPr>
    </w:p>
    <w:p>
      <w:pPr>
        <w:pStyle w:val="Titre secondaire"/>
        <w:jc w:val="left"/>
      </w:pPr>
      <w:bookmarkStart w:name="_Toc6" w:id="6"/>
      <w:r>
        <w:rPr>
          <w:rtl w:val="0"/>
          <w:lang w:val="fr-FR"/>
        </w:rPr>
        <w:t xml:space="preserve">Le Professionnel </w:t>
      </w:r>
      <w:bookmarkEnd w:id="6"/>
    </w:p>
    <w:p>
      <w:pPr>
        <w:pStyle w:val="Corps 2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keepNext w:val="0"/>
      <w:tabs>
        <w:tab w:val="center" w:pos="4510"/>
        <w:tab w:val="right" w:pos="9000"/>
      </w:tabs>
      <w:spacing w:after="200"/>
    </w:pPr>
    <w:r>
      <w:rPr>
        <w:rStyle w:val="Aucun"/>
        <w:caps w:val="0"/>
        <w:smallCaps w:val="0"/>
        <w:outline w:val="0"/>
        <w:color w:val="444444"/>
        <w:u w:color="444444"/>
        <w:rtl w:val="0"/>
        <w:lang w:val="fr-FR"/>
        <w14:textFill>
          <w14:solidFill>
            <w14:srgbClr w14:val="444444"/>
          </w14:solidFill>
        </w14:textFill>
      </w:rPr>
      <w:t>Bilan de simulation d</w:t>
    </w:r>
    <w:r>
      <w:rPr>
        <w:rStyle w:val="Aucun"/>
        <w:caps w:val="0"/>
        <w:smallCaps w:val="0"/>
        <w:outline w:val="0"/>
        <w:color w:val="444444"/>
        <w:u w:color="444444"/>
        <w:rtl w:val="0"/>
        <w:lang w:val="fr-FR"/>
        <w14:textFill>
          <w14:solidFill>
            <w14:srgbClr w14:val="444444"/>
          </w14:solidFill>
        </w14:textFill>
      </w:rPr>
      <w:t>’</w:t>
    </w:r>
    <w:r>
      <w:rPr>
        <w:rStyle w:val="Aucun"/>
        <w:caps w:val="0"/>
        <w:smallCaps w:val="0"/>
        <w:outline w:val="0"/>
        <w:color w:val="444444"/>
        <w:u w:color="444444"/>
        <w:rtl w:val="0"/>
        <w:lang w:val="fr-FR"/>
        <w14:textFill>
          <w14:solidFill>
            <w14:srgbClr w14:val="444444"/>
          </w14:solidFill>
        </w14:textFill>
      </w:rPr>
      <w:t>entretien pour un stage</w:t>
      <w:tab/>
      <w:tab/>
    </w: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le">
    <w:name w:val="Titl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c7196"/>
      <w:spacing w:val="6"/>
      <w:kern w:val="0"/>
      <w:position w:val="0"/>
      <w:sz w:val="64"/>
      <w:szCs w:val="64"/>
      <w:u w:val="none" w:color="4c7196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C7196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24"/>
      <w:szCs w:val="24"/>
      <w:u w:val="none" w:color="444444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80"/>
      <w:szCs w:val="80"/>
      <w:u w:val="none" w:color="444444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Baskerville" w:hAnsi="Baskerville" w:eastAsia="Baskerville"/>
      <w:b w:val="0"/>
      <w:bCs w:val="0"/>
      <w:i w:val="1"/>
      <w:iCs w:val="1"/>
      <w:caps w:val="0"/>
      <w:smallCaps w:val="0"/>
      <w:strike w:val="0"/>
      <w:dstrike w:val="0"/>
      <w:outline w:val="0"/>
      <w:color w:val="5c432b"/>
      <w:spacing w:val="0"/>
      <w:kern w:val="0"/>
      <w:position w:val="0"/>
      <w:sz w:val="40"/>
      <w:szCs w:val="40"/>
      <w:u w:val="none" w:color="5c432b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5C432B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32323"/>
      <w:spacing w:val="0"/>
      <w:kern w:val="0"/>
      <w:position w:val="0"/>
      <w:sz w:val="28"/>
      <w:szCs w:val="28"/>
      <w:u w:val="none" w:color="232323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23232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"/>
            <a:ea typeface="Baskerville"/>
            <a:cs typeface="Baskerville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"/>
            <a:ea typeface="Baskerville"/>
            <a:cs typeface="Baskerville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