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Bilan de simulation d'entretien de recrutement pour un stage</w:t>
      </w:r>
    </w:p>
    <w:p>
      <w:pPr>
        <w:pStyle w:val="Titre secondaire"/>
        <w:bidi w:val="0"/>
      </w:pPr>
    </w:p>
    <w:p>
      <w:pPr>
        <w:pStyle w:val="Titre secondaire"/>
        <w:bidi w:val="0"/>
      </w:pPr>
    </w:p>
    <w:p>
      <w:pPr>
        <w:pStyle w:val="Titre secondaire"/>
        <w:bidi w:val="0"/>
      </w:pPr>
      <w:r>
        <w:rPr>
          <w:rFonts w:cs="Arial Unicode MS" w:eastAsia="Arial Unicode MS"/>
          <w:rtl w:val="0"/>
          <w:lang w:val="fr-FR"/>
        </w:rPr>
        <w:t>Fabrice Bazire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225106</wp:posOffset>
            </wp:positionV>
            <wp:extent cx="5727700" cy="2291080"/>
            <wp:effectExtent l="0" t="0" r="0" b="0"/>
            <wp:wrapThrough wrapText="bothSides" distL="152400" distR="152400">
              <wp:wrapPolygon edited="1">
                <wp:start x="0" y="0"/>
                <wp:lineTo x="4219" y="0"/>
                <wp:lineTo x="4219" y="1477"/>
                <wp:lineTo x="0" y="1477"/>
                <wp:lineTo x="0" y="2900"/>
                <wp:lineTo x="4219" y="2900"/>
                <wp:lineTo x="4198" y="4377"/>
                <wp:lineTo x="1223" y="4377"/>
                <wp:lineTo x="1223" y="5748"/>
                <wp:lineTo x="3037" y="5748"/>
                <wp:lineTo x="3037" y="7225"/>
                <wp:lineTo x="1223" y="7225"/>
                <wp:lineTo x="1223" y="8648"/>
                <wp:lineTo x="3037" y="8648"/>
                <wp:lineTo x="3037" y="10125"/>
                <wp:lineTo x="1223" y="10125"/>
                <wp:lineTo x="1223" y="11496"/>
                <wp:lineTo x="3037" y="11496"/>
                <wp:lineTo x="3037" y="12973"/>
                <wp:lineTo x="1223" y="12973"/>
                <wp:lineTo x="1223" y="14396"/>
                <wp:lineTo x="3037" y="14396"/>
                <wp:lineTo x="3037" y="15873"/>
                <wp:lineTo x="1223" y="15873"/>
                <wp:lineTo x="1223" y="14396"/>
                <wp:lineTo x="1223" y="12973"/>
                <wp:lineTo x="1223" y="11496"/>
                <wp:lineTo x="1223" y="10125"/>
                <wp:lineTo x="1223" y="8648"/>
                <wp:lineTo x="1223" y="7225"/>
                <wp:lineTo x="1223" y="5748"/>
                <wp:lineTo x="1223" y="4377"/>
                <wp:lineTo x="42" y="4377"/>
                <wp:lineTo x="42" y="17244"/>
                <wp:lineTo x="4240" y="17244"/>
                <wp:lineTo x="4240" y="18721"/>
                <wp:lineTo x="42" y="18721"/>
                <wp:lineTo x="42" y="20145"/>
                <wp:lineTo x="4240" y="20145"/>
                <wp:lineTo x="4240" y="21621"/>
                <wp:lineTo x="42" y="21621"/>
                <wp:lineTo x="42" y="20145"/>
                <wp:lineTo x="42" y="18721"/>
                <wp:lineTo x="42" y="17244"/>
                <wp:lineTo x="42" y="4377"/>
                <wp:lineTo x="0" y="4377"/>
                <wp:lineTo x="0" y="2900"/>
                <wp:lineTo x="0" y="1477"/>
                <wp:lineTo x="0" y="0"/>
                <wp:lineTo x="4809" y="0"/>
                <wp:lineTo x="9787" y="105"/>
                <wp:lineTo x="10462" y="844"/>
                <wp:lineTo x="10779" y="1477"/>
                <wp:lineTo x="4809" y="1477"/>
                <wp:lineTo x="4809" y="2900"/>
                <wp:lineTo x="11327" y="3006"/>
                <wp:lineTo x="11496" y="4377"/>
                <wp:lineTo x="9619" y="4377"/>
                <wp:lineTo x="9619" y="5748"/>
                <wp:lineTo x="11538" y="5748"/>
                <wp:lineTo x="11454" y="7172"/>
                <wp:lineTo x="9619" y="7225"/>
                <wp:lineTo x="9619" y="5748"/>
                <wp:lineTo x="9619" y="4377"/>
                <wp:lineTo x="6012" y="4377"/>
                <wp:lineTo x="6012" y="5748"/>
                <wp:lineTo x="7847" y="5801"/>
                <wp:lineTo x="7847" y="7225"/>
                <wp:lineTo x="6012" y="7225"/>
                <wp:lineTo x="6012" y="8648"/>
                <wp:lineTo x="11159" y="8701"/>
                <wp:lineTo x="10884" y="9650"/>
                <wp:lineTo x="10673" y="10125"/>
                <wp:lineTo x="6012" y="10125"/>
                <wp:lineTo x="6012" y="11496"/>
                <wp:lineTo x="10737" y="11602"/>
                <wp:lineTo x="11159" y="12814"/>
                <wp:lineTo x="11180" y="12973"/>
                <wp:lineTo x="9619" y="12973"/>
                <wp:lineTo x="9619" y="14396"/>
                <wp:lineTo x="11454" y="14449"/>
                <wp:lineTo x="11538" y="15873"/>
                <wp:lineTo x="9619" y="15873"/>
                <wp:lineTo x="9619" y="14396"/>
                <wp:lineTo x="9619" y="12973"/>
                <wp:lineTo x="6012" y="12973"/>
                <wp:lineTo x="6012" y="14396"/>
                <wp:lineTo x="7847" y="14396"/>
                <wp:lineTo x="7826" y="15873"/>
                <wp:lineTo x="6012" y="15873"/>
                <wp:lineTo x="6012" y="14396"/>
                <wp:lineTo x="6012" y="12973"/>
                <wp:lineTo x="6012" y="11496"/>
                <wp:lineTo x="6012" y="10125"/>
                <wp:lineTo x="6012" y="8648"/>
                <wp:lineTo x="6012" y="7225"/>
                <wp:lineTo x="6012" y="5748"/>
                <wp:lineTo x="6012" y="4377"/>
                <wp:lineTo x="4809" y="4377"/>
                <wp:lineTo x="4809" y="17244"/>
                <wp:lineTo x="11496" y="17244"/>
                <wp:lineTo x="11327" y="18615"/>
                <wp:lineTo x="4809" y="18721"/>
                <wp:lineTo x="4809" y="20145"/>
                <wp:lineTo x="10758" y="20197"/>
                <wp:lineTo x="10252" y="21094"/>
                <wp:lineTo x="9682" y="21568"/>
                <wp:lineTo x="4809" y="21621"/>
                <wp:lineTo x="4809" y="20145"/>
                <wp:lineTo x="4809" y="18721"/>
                <wp:lineTo x="4809" y="17244"/>
                <wp:lineTo x="4809" y="4377"/>
                <wp:lineTo x="4809" y="2900"/>
                <wp:lineTo x="4809" y="1477"/>
                <wp:lineTo x="4809" y="0"/>
                <wp:lineTo x="11981" y="0"/>
                <wp:lineTo x="15398" y="0"/>
                <wp:lineTo x="15588" y="1477"/>
                <wp:lineTo x="11981" y="1477"/>
                <wp:lineTo x="11981" y="2900"/>
                <wp:lineTo x="15820" y="2953"/>
                <wp:lineTo x="16010" y="4377"/>
                <wp:lineTo x="13184" y="4377"/>
                <wp:lineTo x="13184" y="5748"/>
                <wp:lineTo x="16221" y="5748"/>
                <wp:lineTo x="16411" y="7225"/>
                <wp:lineTo x="13184" y="7225"/>
                <wp:lineTo x="13184" y="8648"/>
                <wp:lineTo x="16643" y="8701"/>
                <wp:lineTo x="16812" y="9756"/>
                <wp:lineTo x="16980" y="8648"/>
                <wp:lineTo x="20398" y="8648"/>
                <wp:lineTo x="20398" y="10125"/>
                <wp:lineTo x="18584" y="10125"/>
                <wp:lineTo x="18584" y="11496"/>
                <wp:lineTo x="20398" y="11496"/>
                <wp:lineTo x="20398" y="12973"/>
                <wp:lineTo x="18584" y="12973"/>
                <wp:lineTo x="18584" y="14396"/>
                <wp:lineTo x="20398" y="14396"/>
                <wp:lineTo x="20398" y="15873"/>
                <wp:lineTo x="18584" y="15873"/>
                <wp:lineTo x="18584" y="17244"/>
                <wp:lineTo x="21621" y="17244"/>
                <wp:lineTo x="21621" y="18721"/>
                <wp:lineTo x="18584" y="18721"/>
                <wp:lineTo x="18584" y="20145"/>
                <wp:lineTo x="21621" y="20145"/>
                <wp:lineTo x="21621" y="21621"/>
                <wp:lineTo x="18584" y="21621"/>
                <wp:lineTo x="18584" y="20145"/>
                <wp:lineTo x="18584" y="18721"/>
                <wp:lineTo x="18584" y="17244"/>
                <wp:lineTo x="18584" y="15873"/>
                <wp:lineTo x="18584" y="14396"/>
                <wp:lineTo x="18584" y="12973"/>
                <wp:lineTo x="18584" y="11496"/>
                <wp:lineTo x="18584" y="10125"/>
                <wp:lineTo x="18562" y="9545"/>
                <wp:lineTo x="18478" y="10125"/>
                <wp:lineTo x="15335" y="10027"/>
                <wp:lineTo x="15335" y="11496"/>
                <wp:lineTo x="18267" y="11602"/>
                <wp:lineTo x="18056" y="12973"/>
                <wp:lineTo x="15757" y="12924"/>
                <wp:lineTo x="15757" y="14396"/>
                <wp:lineTo x="17845" y="14396"/>
                <wp:lineTo x="17655" y="15873"/>
                <wp:lineTo x="16179" y="15827"/>
                <wp:lineTo x="16179" y="17244"/>
                <wp:lineTo x="17445" y="17350"/>
                <wp:lineTo x="17255" y="18721"/>
                <wp:lineTo x="16580" y="18642"/>
                <wp:lineTo x="16580" y="20145"/>
                <wp:lineTo x="17023" y="20197"/>
                <wp:lineTo x="16833" y="21621"/>
                <wp:lineTo x="16643" y="20619"/>
                <wp:lineTo x="16580" y="20145"/>
                <wp:lineTo x="16580" y="18642"/>
                <wp:lineTo x="16348" y="18615"/>
                <wp:lineTo x="16179" y="17244"/>
                <wp:lineTo x="16179" y="15827"/>
                <wp:lineTo x="15947" y="15820"/>
                <wp:lineTo x="15757" y="14396"/>
                <wp:lineTo x="15757" y="12924"/>
                <wp:lineTo x="15525" y="12920"/>
                <wp:lineTo x="15335" y="11496"/>
                <wp:lineTo x="15335" y="10027"/>
                <wp:lineTo x="15103" y="10020"/>
                <wp:lineTo x="15019" y="9439"/>
                <wp:lineTo x="14998" y="10125"/>
                <wp:lineTo x="13184" y="10125"/>
                <wp:lineTo x="13184" y="11496"/>
                <wp:lineTo x="15019" y="11549"/>
                <wp:lineTo x="15019" y="12973"/>
                <wp:lineTo x="13184" y="12973"/>
                <wp:lineTo x="13184" y="14396"/>
                <wp:lineTo x="15019" y="14396"/>
                <wp:lineTo x="14998" y="15873"/>
                <wp:lineTo x="13184" y="15873"/>
                <wp:lineTo x="13184" y="14396"/>
                <wp:lineTo x="13184" y="12973"/>
                <wp:lineTo x="13184" y="11496"/>
                <wp:lineTo x="13184" y="10125"/>
                <wp:lineTo x="13184" y="8648"/>
                <wp:lineTo x="13184" y="7225"/>
                <wp:lineTo x="13184" y="5748"/>
                <wp:lineTo x="13184" y="4377"/>
                <wp:lineTo x="12023" y="4377"/>
                <wp:lineTo x="12023" y="17244"/>
                <wp:lineTo x="15019" y="17297"/>
                <wp:lineTo x="15019" y="18721"/>
                <wp:lineTo x="12002" y="18721"/>
                <wp:lineTo x="12002" y="20145"/>
                <wp:lineTo x="15019" y="20145"/>
                <wp:lineTo x="15019" y="21621"/>
                <wp:lineTo x="12002" y="21621"/>
                <wp:lineTo x="12002" y="20145"/>
                <wp:lineTo x="12002" y="18721"/>
                <wp:lineTo x="12023" y="17244"/>
                <wp:lineTo x="12023" y="4377"/>
                <wp:lineTo x="11981" y="4377"/>
                <wp:lineTo x="11981" y="2900"/>
                <wp:lineTo x="11981" y="1477"/>
                <wp:lineTo x="11981" y="0"/>
                <wp:lineTo x="17381" y="0"/>
                <wp:lineTo x="17381" y="5748"/>
                <wp:lineTo x="20398" y="5748"/>
                <wp:lineTo x="20398" y="7225"/>
                <wp:lineTo x="17191" y="7119"/>
                <wp:lineTo x="17381" y="5748"/>
                <wp:lineTo x="17381" y="0"/>
                <wp:lineTo x="17782" y="0"/>
                <wp:lineTo x="17782" y="2900"/>
                <wp:lineTo x="21579" y="2900"/>
                <wp:lineTo x="21579" y="4377"/>
                <wp:lineTo x="17592" y="4271"/>
                <wp:lineTo x="17782" y="2900"/>
                <wp:lineTo x="17782" y="0"/>
                <wp:lineTo x="18204" y="0"/>
                <wp:lineTo x="21579" y="0"/>
                <wp:lineTo x="21579" y="1477"/>
                <wp:lineTo x="18014" y="1424"/>
                <wp:lineTo x="18204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ngfr-1920px-IBM_logo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jc w:val="left"/>
      </w:pPr>
    </w:p>
    <w:p>
      <w:pPr>
        <w:pStyle w:val="Corps 2"/>
        <w:jc w:val="left"/>
      </w:pPr>
    </w:p>
    <w:p>
      <w:pPr>
        <w:pStyle w:val="Corps 2"/>
        <w:jc w:val="left"/>
      </w:pPr>
    </w:p>
    <w:p>
      <w:pPr>
        <w:pStyle w:val="Corps 2"/>
        <w:jc w:val="left"/>
      </w:pPr>
    </w:p>
    <w:p>
      <w:pPr>
        <w:pStyle w:val="Corps 2"/>
        <w:jc w:val="left"/>
      </w:pPr>
    </w:p>
    <w:p>
      <w:pPr>
        <w:pStyle w:val="Corps 2"/>
        <w:jc w:val="left"/>
      </w:pPr>
      <w:r>
        <w:rPr>
          <w:rtl w:val="0"/>
          <w:lang w:val="fr-FR"/>
        </w:rPr>
        <w:t>DUT Informatique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ciale                                            Expression et Communication</w:t>
      </w:r>
    </w:p>
    <w:p>
      <w:pPr>
        <w:pStyle w:val="Corps 2"/>
        <w:jc w:val="center"/>
      </w:pPr>
      <w:r>
        <w:rPr>
          <w:rtl w:val="0"/>
          <w:lang w:val="fr-FR"/>
        </w:rPr>
        <w:t>2019-2020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bidi w:val="0"/>
      </w:pPr>
      <w:r>
        <w:rPr>
          <w:rtl w:val="0"/>
        </w:rPr>
        <w:t>Contexte</w:t>
      </w:r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>Dans le cadre du DUT Informatique en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ciale que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choisi de suivre durant cette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scolaire,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pour mission de trouver un stage me permettant de mettre en pratique les connaissances obtenues tout au long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 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Dans ce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cadre,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eu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opportunit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sein du cours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et de communication orchestr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Mme Kanaan Caillol de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ficier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simulation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entretien pour un stage aupr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professionnel du domaine.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choisi de faire ce stage au sein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 IBM situ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Boigny sur Bionne avec M Guy Bouquier.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keepNext w:val="0"/>
      <w:tabs>
        <w:tab w:val="center" w:pos="4510"/>
        <w:tab w:val="right" w:pos="9020"/>
      </w:tabs>
      <w:spacing w:after="200"/>
      <w:jc w:val="left"/>
    </w:pPr>
    <w:r>
      <w:rPr>
        <w:caps w:val="0"/>
        <w:smallCaps w:val="0"/>
        <w:outline w:val="0"/>
        <w:color w:val="434343"/>
        <w:rtl w:val="0"/>
        <w:lang w:val="fr-FR"/>
        <w14:textFill>
          <w14:solidFill>
            <w14:srgbClr w14:val="444444"/>
          </w14:solidFill>
        </w14:textFill>
      </w:rPr>
      <w:t>Bilan de simulation d</w:t>
    </w:r>
    <w:r>
      <w:rPr>
        <w:caps w:val="0"/>
        <w:smallCaps w:val="0"/>
        <w:outline w:val="0"/>
        <w:color w:val="434343"/>
        <w:rtl w:val="0"/>
        <w:lang w:val="fr-FR"/>
        <w14:textFill>
          <w14:solidFill>
            <w14:srgbClr w14:val="444444"/>
          </w14:solidFill>
        </w14:textFill>
      </w:rPr>
      <w:t>’</w:t>
    </w:r>
    <w:r>
      <w:rPr>
        <w:caps w:val="0"/>
        <w:smallCaps w:val="0"/>
        <w:outline w:val="0"/>
        <w:color w:val="434343"/>
        <w:rtl w:val="0"/>
        <w:lang w:val="fr-FR"/>
        <w14:textFill>
          <w14:solidFill>
            <w14:srgbClr w14:val="444444"/>
          </w14:solidFill>
        </w14:textFill>
      </w:rPr>
      <w:t>entretien pour un stage</w:t>
    </w:r>
    <w:r>
      <w:rPr>
        <w:caps w:val="0"/>
        <w:smallCaps w:val="0"/>
        <w:outline w:val="0"/>
        <w:color w:val="434343"/>
        <w14:textFill>
          <w14:solidFill>
            <w14:srgbClr w14:val="444444"/>
          </w14:solidFill>
        </w14:textFill>
      </w:rPr>
      <w:tab/>
      <w:tab/>
    </w:r>
    <w:r>
      <w:rPr>
        <w:caps w:val="1"/>
        <w:smallCaps w:val="0"/>
        <w:outline w:val="0"/>
        <w:color w:val="000000"/>
        <w14:textFill>
          <w14:solidFill>
            <w14:srgbClr w14:val="000000"/>
          </w14:solidFill>
        </w14:textFill>
      </w:rPr>
      <w:fldChar w:fldCharType="begin" w:fldLock="0"/>
    </w:r>
    <w:r>
      <w:rPr>
        <w:caps w:val="1"/>
        <w:smallCaps w:val="0"/>
        <w:outline w:val="0"/>
        <w:color w:val="000000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1"/>
        <w:smallCaps w:val="0"/>
        <w:outline w:val="0"/>
        <w:color w:val="000000"/>
        <w14:textFill>
          <w14:solidFill>
            <w14:srgbClr w14:val="000000"/>
          </w14:solidFill>
        </w14:textFill>
      </w:rPr>
      <w:fldChar w:fldCharType="separate" w:fldLock="0"/>
    </w:r>
    <w:r>
      <w:rPr>
        <w:caps w:val="1"/>
        <w:smallCaps w:val="0"/>
        <w:outline w:val="0"/>
        <w:color w:val="000000"/>
        <w14:textFill>
          <w14:solidFill>
            <w14:srgbClr w14:val="000000"/>
          </w14:solidFill>
        </w14:textFill>
      </w:rPr>
    </w:r>
    <w:r>
      <w:rPr>
        <w:caps w:val="1"/>
        <w:smallCaps w:val="0"/>
        <w:outline w:val="0"/>
        <w:color w:val="00000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fr-FR"/>
      <w14:textOutline>
        <w14:noFill/>
      </w14:textOutline>
      <w14:textFill>
        <w14:solidFill>
          <w14:srgbClr w14:val="4C7196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5C432B"/>
        </w14:solidFill>
      </w14:textFill>
    </w:rPr>
  </w:style>
  <w:style w:type="paragraph" w:styleId="Attribution">
    <w:name w:val="Attribution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5B5854"/>
        </w14:solidFill>
      </w14:textFill>
    </w:rPr>
  </w:style>
  <w:style w:type="paragraph" w:styleId="Titre 2">
    <w:name w:val="Titre 2"/>
    <w:next w:val="Titre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