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760E" w:rsidRDefault="00AA22AC" w:rsidP="00AA22AC">
      <w:pPr>
        <w:pStyle w:val="Titre"/>
        <w:jc w:val="center"/>
      </w:pPr>
      <w:r>
        <w:t>Commentaire d’un rapport de stage</w:t>
      </w:r>
    </w:p>
    <w:p w:rsidR="00AA22AC" w:rsidRDefault="00AA22AC" w:rsidP="00AA22AC"/>
    <w:p w:rsidR="00AA22AC" w:rsidRDefault="00AA22AC" w:rsidP="00AA22AC"/>
    <w:p w:rsidR="00322149" w:rsidRDefault="00322149" w:rsidP="00AA22AC"/>
    <w:p w:rsidR="00F67041" w:rsidRDefault="00F67041" w:rsidP="00F67041">
      <w:pPr>
        <w:pStyle w:val="Titre1"/>
      </w:pPr>
      <w:r>
        <w:t xml:space="preserve">Introduction </w:t>
      </w:r>
    </w:p>
    <w:p w:rsidR="00F67041" w:rsidRPr="00F67041" w:rsidRDefault="00F67041" w:rsidP="00F67041">
      <w:r>
        <w:t xml:space="preserve">Nous allons ici commenter le rapport de stage dont nous faisons l’étude en essayant de relever les points à travailler encore un peu. </w:t>
      </w:r>
    </w:p>
    <w:p w:rsidR="00F67041" w:rsidRDefault="00F67041" w:rsidP="00AA22AC"/>
    <w:p w:rsidR="00322149" w:rsidRDefault="00322149" w:rsidP="00AA22AC"/>
    <w:p w:rsidR="00F67041" w:rsidRDefault="00F67041" w:rsidP="00AA22AC"/>
    <w:p w:rsidR="00F67041" w:rsidRDefault="00F67041" w:rsidP="00AA22AC"/>
    <w:p w:rsidR="00F67041" w:rsidRDefault="00F67041" w:rsidP="00322149">
      <w:pPr>
        <w:pStyle w:val="Titre2"/>
      </w:pPr>
      <w:r>
        <w:t>Contenu</w:t>
      </w:r>
    </w:p>
    <w:p w:rsidR="00AA22AC" w:rsidRDefault="00322149" w:rsidP="00AA22AC">
      <w:r>
        <w:t>Je</w:t>
      </w:r>
      <w:r w:rsidR="00AA22AC">
        <w:t xml:space="preserve"> pense que l’introduction est un peu courte. L’introduction ne doit pas être trop longue, mais 6 lignes ça me parait être exagéré, je pense qu’une demie page serait plus raisonnable.</w:t>
      </w:r>
    </w:p>
    <w:p w:rsidR="00AA22AC" w:rsidRDefault="00AA22AC" w:rsidP="00AA22AC"/>
    <w:p w:rsidR="00F67041" w:rsidRDefault="00AA22AC" w:rsidP="00AA22AC">
      <w:r>
        <w:t>Il y a</w:t>
      </w:r>
      <w:r w:rsidR="00F67041">
        <w:t>,</w:t>
      </w:r>
      <w:r>
        <w:t xml:space="preserve"> à mon sens un problème sur la longueur de certaines parties, par exemple la présentation du conseil générale d’Eure et Loir fait 4 pages quand</w:t>
      </w:r>
      <w:r w:rsidR="009A6006">
        <w:t xml:space="preserve"> la présentation du sujet du stage ne fait que 4 lignes, je vois clairement un problème.</w:t>
      </w:r>
    </w:p>
    <w:p w:rsidR="00F67041" w:rsidRDefault="00F67041" w:rsidP="00AA22AC"/>
    <w:p w:rsidR="00F67041" w:rsidRDefault="00322149" w:rsidP="00AA22AC">
      <w:r>
        <w:t>En</w:t>
      </w:r>
      <w:r w:rsidR="00F67041">
        <w:t xml:space="preserve"> arrivant sur la fin du rapport on reste sur notre faim car on attend encore une page de remerciements et peut être même une page où l’étudiant citerai ses sources. (Notamment pour le probable beau copier-coller sur le conseil général de l’Eure et Loir). </w:t>
      </w:r>
    </w:p>
    <w:p w:rsidR="00F67041" w:rsidRDefault="00F67041" w:rsidP="00AA22AC"/>
    <w:p w:rsidR="00322149" w:rsidRDefault="00322149" w:rsidP="00AA22AC"/>
    <w:p w:rsidR="00322149" w:rsidRDefault="00322149" w:rsidP="00322149">
      <w:pPr>
        <w:pStyle w:val="Titre2"/>
      </w:pPr>
      <w:r>
        <w:t>Aspect</w:t>
      </w:r>
    </w:p>
    <w:p w:rsidR="00322149" w:rsidRDefault="00322149" w:rsidP="00322149">
      <w:r>
        <w:t xml:space="preserve">On peut trouver des problèmes de mise en page. Le texte n’est pas justifié partout par exemple. </w:t>
      </w:r>
    </w:p>
    <w:p w:rsidR="00322149" w:rsidRDefault="00322149" w:rsidP="00AA22AC"/>
    <w:p w:rsidR="00322149" w:rsidRDefault="00322149" w:rsidP="00322149">
      <w:r>
        <w:t>Il y a un</w:t>
      </w:r>
      <w:r>
        <w:t xml:space="preserve"> problème qui me saute aux yeux</w:t>
      </w:r>
      <w:r>
        <w:t>, c’</w:t>
      </w:r>
      <w:r>
        <w:t>est le fait que le rapport est en noir et blanc et que la qualité des images n’est pas à la hauteur des attentes d’un tel document. On peut voir cela dès le sommaire qui est la deuxième page du rapport et quand on s’apprête à lire un rapport de 30 pages, ça ne donne pas forcément envie d’aller plus loin.</w:t>
      </w:r>
    </w:p>
    <w:p w:rsidR="00F67041" w:rsidRDefault="00F67041" w:rsidP="00AA22AC"/>
    <w:p w:rsidR="00F67041" w:rsidRDefault="00F67041" w:rsidP="00AA22AC"/>
    <w:p w:rsidR="00322149" w:rsidRDefault="00322149" w:rsidP="00AA22AC"/>
    <w:p w:rsidR="00F67041" w:rsidRDefault="00F67041" w:rsidP="00F67041">
      <w:pPr>
        <w:pStyle w:val="Titre1"/>
      </w:pPr>
      <w:r>
        <w:t>Conclusion</w:t>
      </w:r>
    </w:p>
    <w:p w:rsidR="00F67041" w:rsidRPr="00F67041" w:rsidRDefault="00F67041" w:rsidP="00F67041">
      <w:r>
        <w:t xml:space="preserve">Pour conclure nous avons pu voir ici en effet que de nombreux points ont été bâclés, on a vraiment une impression de pas fini dans ce rapport qui n’est le début pas du tout </w:t>
      </w:r>
      <w:r w:rsidR="00322149">
        <w:t>aguicheur</w:t>
      </w:r>
      <w:r>
        <w:t xml:space="preserve">. </w:t>
      </w:r>
    </w:p>
    <w:sectPr w:rsidR="00F67041" w:rsidRPr="00F67041" w:rsidSect="00570B9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2AC"/>
    <w:rsid w:val="000D760E"/>
    <w:rsid w:val="00322149"/>
    <w:rsid w:val="00570B99"/>
    <w:rsid w:val="009A6006"/>
    <w:rsid w:val="00AA22AC"/>
    <w:rsid w:val="00F670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BA52574"/>
  <w15:chartTrackingRefBased/>
  <w15:docId w15:val="{5585637A-3340-0744-9F70-A38092384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704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2214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A22AC"/>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A22AC"/>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F6704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2214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236</Words>
  <Characters>1302</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2020-04-06T12:12:00Z</dcterms:created>
  <dcterms:modified xsi:type="dcterms:W3CDTF">2020-04-06T12:36:00Z</dcterms:modified>
</cp:coreProperties>
</file>