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76E5" w:rsidRDefault="00EF76E5" w:rsidP="00EF76E5">
      <w:pPr>
        <w:pStyle w:val="Titre"/>
        <w:jc w:val="center"/>
      </w:pPr>
      <w:r>
        <w:t>Description textuelle des cas d’utilisations de l’utilisateur et de l’administrateur</w:t>
      </w:r>
    </w:p>
    <w:p w:rsidR="00924622" w:rsidRPr="00924622" w:rsidRDefault="00924622" w:rsidP="00924622"/>
    <w:p w:rsidR="00EF76E5" w:rsidRDefault="00EF76E5" w:rsidP="00EF76E5"/>
    <w:p w:rsidR="00EF76E5" w:rsidRDefault="00EF76E5" w:rsidP="00EF76E5"/>
    <w:p w:rsidR="00EF76E5" w:rsidRDefault="00EF76E5" w:rsidP="00EF76E5">
      <w:r>
        <w:t>Tout d’abord il est bon de noter ici que l’administrateur est le père de l’utilisateur donc il aura tous les droits de l’utilisateur et d’autres en plus qui lui sont propres.</w:t>
      </w:r>
    </w:p>
    <w:p w:rsidR="00EF76E5" w:rsidRDefault="00EF76E5" w:rsidP="00EF76E5"/>
    <w:p w:rsidR="00EF76E5" w:rsidRDefault="00EF76E5" w:rsidP="00EF76E5"/>
    <w:p w:rsidR="00EF76E5" w:rsidRDefault="00EF76E5" w:rsidP="00EF76E5">
      <w:pPr>
        <w:pStyle w:val="Titre1"/>
      </w:pPr>
      <w:r>
        <w:t>L’utilisateur (et par défaut l’administrateur)</w:t>
      </w:r>
    </w:p>
    <w:p w:rsidR="00386786" w:rsidRDefault="00386786" w:rsidP="00386786"/>
    <w:p w:rsidR="00386786" w:rsidRDefault="00386786" w:rsidP="00386786">
      <w:pPr>
        <w:pStyle w:val="Titre2"/>
      </w:pPr>
      <w:r>
        <w:t>Accès à la plateforme</w:t>
      </w:r>
    </w:p>
    <w:p w:rsidR="00386786" w:rsidRDefault="00386786" w:rsidP="00386786">
      <w:r>
        <w:t>Pour accéder à la plateforme, la première étape pour un utilisateur est de s’identifier sans quoi il ne pourra pas y accéder. Une fois que l’utilisateur est identifié, il peut modifier son compte.</w:t>
      </w:r>
    </w:p>
    <w:p w:rsidR="00386786" w:rsidRDefault="00386786" w:rsidP="00386786">
      <w:r>
        <w:t xml:space="preserve">Si jamais l’utilisateur est nouveau, il peut évidemment se créer un compte. </w:t>
      </w:r>
    </w:p>
    <w:p w:rsidR="00386786" w:rsidRDefault="00386786" w:rsidP="00386786"/>
    <w:p w:rsidR="00386786" w:rsidRPr="00386786" w:rsidRDefault="00386786" w:rsidP="00386786"/>
    <w:p w:rsidR="00EF76E5" w:rsidRDefault="00EF76E5" w:rsidP="00EF76E5"/>
    <w:p w:rsidR="00EF76E5" w:rsidRDefault="00EF76E5" w:rsidP="00EF76E5">
      <w:pPr>
        <w:pStyle w:val="Titre2"/>
      </w:pPr>
      <w:r>
        <w:t xml:space="preserve">Accès à la messagerie </w:t>
      </w:r>
    </w:p>
    <w:p w:rsidR="00EF76E5" w:rsidRDefault="00EF76E5" w:rsidP="00EF76E5">
      <w:r>
        <w:t xml:space="preserve">Les utilisateurs ayant accès à un tchat pour communiquer entre eux, ils peuvent envoyer des messages à d’autres utilisateurs ainsi que lire des messages reçus. </w:t>
      </w:r>
      <w:r w:rsidR="00386786">
        <w:t>Ils peuvent aussi marquer comme lu des messages qu’ils n’ont pas lus, supprimer des messages et voir le nombre de messages non lus qu’ils ont à lire.</w:t>
      </w:r>
    </w:p>
    <w:p w:rsidR="00386786" w:rsidRDefault="00386786" w:rsidP="00EF76E5">
      <w:r>
        <w:t>Enfin lors de l’envoi d’un message, ils ont le choix entre envoyer le message en recherchant le destinataire à l’aide de son nom ou pseudo ou encore de le choisir dans sa liste d’amis.</w:t>
      </w:r>
    </w:p>
    <w:p w:rsidR="00386786" w:rsidRDefault="00386786" w:rsidP="00EF76E5">
      <w:r>
        <w:t xml:space="preserve">Ils y verront alors si l’ami auquel ils veulent envoyer un message est connecté ou non. </w:t>
      </w:r>
    </w:p>
    <w:p w:rsidR="00EF76E5" w:rsidRDefault="00EF76E5" w:rsidP="00EF76E5"/>
    <w:p w:rsidR="00386786" w:rsidRDefault="00386786" w:rsidP="00EF76E5"/>
    <w:p w:rsidR="00EF76E5" w:rsidRDefault="00EF76E5" w:rsidP="00EF76E5"/>
    <w:p w:rsidR="00EF76E5" w:rsidRDefault="00EF76E5" w:rsidP="00EF76E5">
      <w:pPr>
        <w:pStyle w:val="Titre2"/>
      </w:pPr>
      <w:r>
        <w:t>Consultation de ses statistiques</w:t>
      </w:r>
    </w:p>
    <w:p w:rsidR="00EF76E5" w:rsidRDefault="00EF76E5" w:rsidP="00EF76E5">
      <w:r>
        <w:t>Un utilisateur peut consulter ses propres statistiques (nombre de parties jouées, nombre de victoire</w:t>
      </w:r>
      <w:r w:rsidR="00386786">
        <w:t>s,</w:t>
      </w:r>
      <w:r>
        <w:t xml:space="preserve"> de défaites</w:t>
      </w:r>
      <w:r w:rsidR="00386786">
        <w:t>, d’invitations reçus et d’invitations envoyées</w:t>
      </w:r>
      <w:r>
        <w:t>).</w:t>
      </w:r>
    </w:p>
    <w:p w:rsidR="00EF76E5" w:rsidRDefault="00EF76E5" w:rsidP="00EF76E5"/>
    <w:p w:rsidR="00EF76E5" w:rsidRDefault="00EF76E5" w:rsidP="00EF76E5"/>
    <w:p w:rsidR="00386786" w:rsidRDefault="00386786" w:rsidP="00EF76E5"/>
    <w:p w:rsidR="00EF76E5" w:rsidRDefault="00EF76E5" w:rsidP="00EF76E5">
      <w:pPr>
        <w:pStyle w:val="Titre2"/>
      </w:pPr>
      <w:r>
        <w:t>Jouer</w:t>
      </w:r>
    </w:p>
    <w:p w:rsidR="00EF76E5" w:rsidRDefault="00EF76E5" w:rsidP="00EF76E5">
      <w:r>
        <w:t xml:space="preserve">Enfin un utilisateur peut jouer au jeu du puissance 4, c’est tout de même la fonction primaire qu’on attend de l’application. </w:t>
      </w:r>
    </w:p>
    <w:p w:rsidR="00EF76E5" w:rsidRDefault="00EF76E5" w:rsidP="00EF76E5">
      <w:r>
        <w:t xml:space="preserve">Pour jouer, </w:t>
      </w:r>
      <w:r w:rsidR="00386786">
        <w:t>trois</w:t>
      </w:r>
      <w:r>
        <w:t xml:space="preserve"> choix s’offre à lui, l’utilisateur peut envoyer un défi à un autre utilisateur (un ami)</w:t>
      </w:r>
      <w:r w:rsidR="00386786">
        <w:t>, accepter un défi d’un ami</w:t>
      </w:r>
      <w:r w:rsidR="009F5BC3">
        <w:t xml:space="preserve"> (il peut aussi le refuser, dans ce cas, rien ne se passe)</w:t>
      </w:r>
      <w:r w:rsidR="00386786">
        <w:t xml:space="preserve"> </w:t>
      </w:r>
      <w:r>
        <w:t xml:space="preserve">ou alors rejoindre une partie crée par un utilisateur </w:t>
      </w:r>
      <w:proofErr w:type="spellStart"/>
      <w:r>
        <w:t>random</w:t>
      </w:r>
      <w:proofErr w:type="spellEnd"/>
      <w:r>
        <w:t xml:space="preserve">. </w:t>
      </w:r>
      <w:r w:rsidR="009F5BC3">
        <w:t>Enfin en jeu, l’utilisateur peut consulter les statistiques d’une partie.</w:t>
      </w:r>
    </w:p>
    <w:p w:rsidR="00EF76E5" w:rsidRDefault="00EF76E5" w:rsidP="00EF76E5">
      <w:pPr>
        <w:pStyle w:val="Titre1"/>
      </w:pPr>
      <w:r>
        <w:lastRenderedPageBreak/>
        <w:t>L’administrateur</w:t>
      </w:r>
    </w:p>
    <w:p w:rsidR="00EF76E5" w:rsidRDefault="00EF76E5" w:rsidP="00EF76E5"/>
    <w:p w:rsidR="00924622" w:rsidRDefault="00924622" w:rsidP="00924622">
      <w:pPr>
        <w:pStyle w:val="Titre2"/>
      </w:pPr>
      <w:r>
        <w:t>Consultation des statistiques de la plateforme</w:t>
      </w:r>
    </w:p>
    <w:p w:rsidR="00EF76E5" w:rsidRDefault="00924622" w:rsidP="00924622">
      <w:r>
        <w:t xml:space="preserve">De la même façon que l’utilisateur peut consulter ses statistiques personnelles, l’administrateur peut consulter les statistiques de la plateforme. (Voir le nombre de parties totales jouées sur la plateforme, </w:t>
      </w:r>
      <w:r w:rsidR="009F5BC3">
        <w:t xml:space="preserve">le nombre de parties en cours et </w:t>
      </w:r>
      <w:r>
        <w:t>le nombre total de joueurs inscrits</w:t>
      </w:r>
      <w:r w:rsidR="009F5BC3">
        <w:t xml:space="preserve"> et/ou connectés</w:t>
      </w:r>
      <w:r>
        <w:t>)</w:t>
      </w:r>
    </w:p>
    <w:p w:rsidR="00924622" w:rsidRDefault="00924622" w:rsidP="00924622"/>
    <w:p w:rsidR="00924622" w:rsidRDefault="00924622" w:rsidP="00924622"/>
    <w:p w:rsidR="00924622" w:rsidRDefault="00924622" w:rsidP="00924622">
      <w:pPr>
        <w:pStyle w:val="Titre2"/>
      </w:pPr>
      <w:r>
        <w:t>Gestion des utilisateurs</w:t>
      </w:r>
    </w:p>
    <w:p w:rsidR="00924622" w:rsidRDefault="00924622" w:rsidP="00924622">
      <w:r>
        <w:t xml:space="preserve">L’administrateur a la possibilité de désactiver des joueurs et de les activer à nouveau. En effet dans le cas où un utilisateur est insultant dans les messages qu’il peut envoyer par exemple ou s’il triche, il peut être signalé par un utilisateur et dans ce cas l’administrateur peut désactiver son compte temporairement </w:t>
      </w:r>
      <w:r w:rsidR="009F5BC3">
        <w:t>voire</w:t>
      </w:r>
      <w:r>
        <w:t xml:space="preserve"> ne jamais le réactiver.   </w:t>
      </w:r>
    </w:p>
    <w:p w:rsidR="009F5BC3" w:rsidRPr="00924622" w:rsidRDefault="009F5BC3" w:rsidP="00924622">
      <w:r>
        <w:t>Quand un utilisateur est bloqué, les invitation de partie qu’il a envoyé et qui sont sans réponses sont automatiquement supprimés et la partie qu’il est en train de jouer (si c’est le cas) est immédiatement arrêtée.</w:t>
      </w:r>
    </w:p>
    <w:sectPr w:rsidR="009F5BC3" w:rsidRPr="00924622" w:rsidSect="0028648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E5"/>
    <w:rsid w:val="0028648C"/>
    <w:rsid w:val="00386786"/>
    <w:rsid w:val="00924622"/>
    <w:rsid w:val="009F5BC3"/>
    <w:rsid w:val="00EF76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8AE381C"/>
  <w15:chartTrackingRefBased/>
  <w15:docId w15:val="{860D28CA-023A-2E43-AE34-9336EFFE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76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F76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76E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76E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F76E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F76E5"/>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924622"/>
    <w:rPr>
      <w:sz w:val="16"/>
      <w:szCs w:val="16"/>
    </w:rPr>
  </w:style>
  <w:style w:type="paragraph" w:styleId="Commentaire">
    <w:name w:val="annotation text"/>
    <w:basedOn w:val="Normal"/>
    <w:link w:val="CommentaireCar"/>
    <w:uiPriority w:val="99"/>
    <w:semiHidden/>
    <w:unhideWhenUsed/>
    <w:rsid w:val="00924622"/>
    <w:rPr>
      <w:sz w:val="20"/>
      <w:szCs w:val="20"/>
    </w:rPr>
  </w:style>
  <w:style w:type="character" w:customStyle="1" w:styleId="CommentaireCar">
    <w:name w:val="Commentaire Car"/>
    <w:basedOn w:val="Policepardfaut"/>
    <w:link w:val="Commentaire"/>
    <w:uiPriority w:val="99"/>
    <w:semiHidden/>
    <w:rsid w:val="00924622"/>
    <w:rPr>
      <w:sz w:val="20"/>
      <w:szCs w:val="20"/>
    </w:rPr>
  </w:style>
  <w:style w:type="paragraph" w:styleId="Objetducommentaire">
    <w:name w:val="annotation subject"/>
    <w:basedOn w:val="Commentaire"/>
    <w:next w:val="Commentaire"/>
    <w:link w:val="ObjetducommentaireCar"/>
    <w:uiPriority w:val="99"/>
    <w:semiHidden/>
    <w:unhideWhenUsed/>
    <w:rsid w:val="00924622"/>
    <w:rPr>
      <w:b/>
      <w:bCs/>
    </w:rPr>
  </w:style>
  <w:style w:type="character" w:customStyle="1" w:styleId="ObjetducommentaireCar">
    <w:name w:val="Objet du commentaire Car"/>
    <w:basedOn w:val="CommentaireCar"/>
    <w:link w:val="Objetducommentaire"/>
    <w:uiPriority w:val="99"/>
    <w:semiHidden/>
    <w:rsid w:val="00924622"/>
    <w:rPr>
      <w:b/>
      <w:bCs/>
      <w:sz w:val="20"/>
      <w:szCs w:val="20"/>
    </w:rPr>
  </w:style>
  <w:style w:type="paragraph" w:styleId="Textedebulles">
    <w:name w:val="Balloon Text"/>
    <w:basedOn w:val="Normal"/>
    <w:link w:val="TextedebullesCar"/>
    <w:uiPriority w:val="99"/>
    <w:semiHidden/>
    <w:unhideWhenUsed/>
    <w:rsid w:val="0092462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246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436</Words>
  <Characters>2403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bazire</dc:creator>
  <cp:keywords/>
  <dc:description/>
  <cp:lastModifiedBy>fabrice bazire</cp:lastModifiedBy>
  <cp:revision>2</cp:revision>
  <dcterms:created xsi:type="dcterms:W3CDTF">2020-04-21T11:38:00Z</dcterms:created>
  <dcterms:modified xsi:type="dcterms:W3CDTF">2020-04-23T12:43:00Z</dcterms:modified>
</cp:coreProperties>
</file>