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F30" w:rsidRDefault="00790B1B">
      <w:pPr>
        <w:pStyle w:val="Titre"/>
        <w:jc w:val="center"/>
      </w:pPr>
      <w:bookmarkStart w:id="0" w:name="_GoBack"/>
      <w:bookmarkEnd w:id="0"/>
      <w:r>
        <w:t>Anglais script vidéo trailer</w:t>
      </w:r>
    </w:p>
    <w:p w:rsidR="00153F30" w:rsidRDefault="00153F30">
      <w:pPr>
        <w:pStyle w:val="Standard"/>
      </w:pPr>
    </w:p>
    <w:p w:rsidR="00153F30" w:rsidRDefault="00790B1B">
      <w:pPr>
        <w:pStyle w:val="Standard"/>
      </w:pPr>
      <w:r>
        <w:rPr>
          <w:b/>
          <w:u w:val="single"/>
        </w:rPr>
        <w:t>Presentateur</w:t>
      </w:r>
      <w:r>
        <w:t> : Hello everybody, welcome on us Program</w:t>
      </w:r>
    </w:p>
    <w:p w:rsidR="00153F30" w:rsidRDefault="00790B1B">
      <w:pPr>
        <w:pStyle w:val="Standard"/>
      </w:pPr>
      <w:r>
        <w:rPr>
          <w:b/>
          <w:u w:val="single"/>
        </w:rPr>
        <w:t>Pour</w:t>
      </w:r>
      <w:r>
        <w:t xml:space="preserve"> (loic) : hello</w:t>
      </w:r>
    </w:p>
    <w:p w:rsidR="00153F30" w:rsidRDefault="00790B1B">
      <w:pPr>
        <w:pStyle w:val="Standard"/>
      </w:pPr>
      <w:r>
        <w:rPr>
          <w:b/>
          <w:u w:val="single"/>
        </w:rPr>
        <w:t>Contre</w:t>
      </w:r>
      <w:r>
        <w:t xml:space="preserve"> (fab) : hello</w:t>
      </w:r>
    </w:p>
    <w:p w:rsidR="00153F30" w:rsidRDefault="00790B1B">
      <w:pPr>
        <w:pStyle w:val="Standard"/>
      </w:pPr>
      <w:r>
        <w:rPr>
          <w:b/>
          <w:u w:val="single"/>
        </w:rPr>
        <w:t>Presentateur </w:t>
      </w:r>
      <w:r>
        <w:t>: So we have on my left, fabrice, a journalist from Daily News and on my right Loic an other journalist from NBC.</w:t>
      </w:r>
    </w:p>
    <w:p w:rsidR="00153F30" w:rsidRDefault="00790B1B">
      <w:pPr>
        <w:pStyle w:val="Standard"/>
      </w:pPr>
      <w:r>
        <w:t>Today, we are going to talk about the new movie the hobbits.</w:t>
      </w:r>
    </w:p>
    <w:p w:rsidR="00153F30" w:rsidRDefault="00790B1B">
      <w:pPr>
        <w:pStyle w:val="Standard"/>
      </w:pPr>
      <w:r>
        <w:t>Let’s look at a first part of t</w:t>
      </w:r>
      <w:r>
        <w:t>he trailer of this movie.</w:t>
      </w:r>
    </w:p>
    <w:p w:rsidR="00153F30" w:rsidRDefault="00153F30">
      <w:pPr>
        <w:pStyle w:val="Standard"/>
      </w:pPr>
    </w:p>
    <w:p w:rsidR="00153F30" w:rsidRDefault="00790B1B">
      <w:pPr>
        <w:pStyle w:val="Standard"/>
      </w:pPr>
      <w:r>
        <w:t>DIFFUSION DE LA PREMIERE PARTIE DU  TRAILER !!! (environ 20 secondes)</w:t>
      </w:r>
    </w:p>
    <w:p w:rsidR="00153F30" w:rsidRDefault="00153F30">
      <w:pPr>
        <w:pStyle w:val="Standard"/>
      </w:pPr>
    </w:p>
    <w:p w:rsidR="00153F30" w:rsidRDefault="00790B1B">
      <w:pPr>
        <w:pStyle w:val="Standard"/>
      </w:pPr>
      <w:r>
        <w:rPr>
          <w:b/>
          <w:u w:val="single"/>
        </w:rPr>
        <w:t>Presentateur :</w:t>
      </w:r>
      <w:r>
        <w:t xml:space="preserve"> Loic what do you think about this trailer ?</w:t>
      </w:r>
    </w:p>
    <w:p w:rsidR="00153F30" w:rsidRDefault="00790B1B">
      <w:pPr>
        <w:pStyle w:val="Standard"/>
      </w:pPr>
      <w:r>
        <w:t xml:space="preserve">Loic : i think that, this trailer is </w:t>
      </w:r>
      <w:r>
        <w:rPr>
          <w:lang w:val="en-GB"/>
        </w:rPr>
        <w:t>promising</w:t>
      </w:r>
      <w:r>
        <w:t>. I’m a big fan of the trilogie Lord of the ring, I’m</w:t>
      </w:r>
    </w:p>
    <w:p w:rsidR="00153F30" w:rsidRDefault="00790B1B">
      <w:pPr>
        <w:pStyle w:val="Standard"/>
      </w:pPr>
      <w:r>
        <w:t>expected a lot from this new adaptation of tolkien and this short extract really hipe me</w:t>
      </w:r>
    </w:p>
    <w:p w:rsidR="00153F30" w:rsidRDefault="00790B1B">
      <w:pPr>
        <w:pStyle w:val="Standard"/>
      </w:pPr>
      <w:r>
        <w:tab/>
        <w:t>(Etant un grand fan de la premiere trilogie du seigneur des anneaux, j’attends beaucoup de cette nouvelle adaptation de tolkien et ce court extrait me donne tres en</w:t>
      </w:r>
      <w:r>
        <w:t>vie.)</w:t>
      </w:r>
    </w:p>
    <w:p w:rsidR="00153F30" w:rsidRDefault="00153F30">
      <w:pPr>
        <w:pStyle w:val="Standard"/>
      </w:pPr>
    </w:p>
    <w:p w:rsidR="00153F30" w:rsidRDefault="00790B1B">
      <w:pPr>
        <w:pStyle w:val="Standard"/>
      </w:pPr>
      <w:r>
        <w:t>Presentateur : ok that a nice point of view, and you fabrice what do you think about it ?</w:t>
      </w:r>
    </w:p>
    <w:p w:rsidR="00153F30" w:rsidRDefault="00790B1B">
      <w:pPr>
        <w:pStyle w:val="Standard"/>
      </w:pPr>
      <w:r>
        <w:t>Fabrice : instead of my colleague, I’m not a fan of the universe of Lord of the ring.So I’m not captivated by this extract. although the movie look pretty inte</w:t>
      </w:r>
      <w:r>
        <w:t>resting</w:t>
      </w:r>
    </w:p>
    <w:p w:rsidR="00153F30" w:rsidRDefault="00790B1B">
      <w:pPr>
        <w:pStyle w:val="Standard"/>
      </w:pPr>
      <w:r>
        <w:tab/>
        <w:t>(au contraire de mon confrere, je ne suis pas du tout un grand fan de l’univers du seigneur des anneaux. Je ne suis donc pas envoute par cet extrait. Bien que le film a plutôt l’air interessant).</w:t>
      </w:r>
    </w:p>
    <w:p w:rsidR="00153F30" w:rsidRDefault="00790B1B">
      <w:pPr>
        <w:pStyle w:val="Standard"/>
      </w:pPr>
      <w:r>
        <w:t xml:space="preserve">Presentateur : i’m was talked that the control has </w:t>
      </w:r>
      <w:r>
        <w:t>a probleme with the camera (GROS ECRAN NOIR), so let’s lunch the further of the trailer</w:t>
      </w:r>
    </w:p>
    <w:p w:rsidR="00153F30" w:rsidRDefault="00790B1B">
      <w:pPr>
        <w:pStyle w:val="Standard"/>
      </w:pPr>
      <w:r>
        <w:t xml:space="preserve"> </w:t>
      </w:r>
    </w:p>
    <w:p w:rsidR="00153F30" w:rsidRDefault="00790B1B">
      <w:pPr>
        <w:pStyle w:val="Standard"/>
      </w:pPr>
      <w:r>
        <w:t>DIFFUSION DE LA DEUXIEME PARTIE DU TRAILER !!!</w:t>
      </w:r>
    </w:p>
    <w:p w:rsidR="00153F30" w:rsidRDefault="00153F30">
      <w:pPr>
        <w:pStyle w:val="Standard"/>
      </w:pPr>
    </w:p>
    <w:p w:rsidR="00153F30" w:rsidRDefault="00790B1B">
      <w:pPr>
        <w:pStyle w:val="Standard"/>
      </w:pPr>
      <w:r>
        <w:t>Presentateur : it’s good for the camera, sorry for</w:t>
      </w:r>
      <w:r>
        <w:t xml:space="preserve"> the desgarement</w:t>
      </w:r>
    </w:p>
    <w:p w:rsidR="00153F30" w:rsidRDefault="00790B1B">
      <w:pPr>
        <w:pStyle w:val="Standard"/>
      </w:pPr>
      <w:r>
        <w:t xml:space="preserve">The movie annouce a two million dollars recipe , twice more than Star wars for example, fabrice </w:t>
      </w:r>
      <w:bookmarkStart w:id="1" w:name="tw-target-text"/>
      <w:bookmarkEnd w:id="1"/>
      <w:r>
        <w:rPr>
          <w:lang w:val="en-US"/>
        </w:rPr>
        <w:t>what do you think of this turnover</w:t>
      </w:r>
      <w:r>
        <w:t>?</w:t>
      </w:r>
    </w:p>
    <w:p w:rsidR="00153F30" w:rsidRDefault="00790B1B">
      <w:pPr>
        <w:pStyle w:val="Standard"/>
      </w:pPr>
      <w:r>
        <w:t>Fabrice :  I don’t believe that turnover is exorbitant, it’s the least estimation of all Lord of the ring</w:t>
      </w:r>
    </w:p>
    <w:p w:rsidR="00153F30" w:rsidRDefault="00790B1B">
      <w:pPr>
        <w:pStyle w:val="Standard"/>
      </w:pPr>
      <w:r>
        <w:tab/>
        <w:t>(je ne pense pas que ce chiffre soit exorbitant, c’est la  plus petite estimation de tout les seigneur des anneaux. )</w:t>
      </w:r>
    </w:p>
    <w:p w:rsidR="00153F30" w:rsidRDefault="00790B1B">
      <w:pPr>
        <w:pStyle w:val="Standard"/>
      </w:pPr>
      <w:r>
        <w:t>Loic : effectively, it’s not big on the 10 last year but it’s the biggest on this years. If the budget is so consequent, it’s is in big p</w:t>
      </w:r>
      <w:r>
        <w:t>art cause of the casting who count not less than fortheen main character whose the great Stephen Hunter in the roles of Bombur, the dwarf the most captivating in the history of the cinema. Without count the other excellents actor.</w:t>
      </w:r>
    </w:p>
    <w:p w:rsidR="00153F30" w:rsidRDefault="00790B1B">
      <w:pPr>
        <w:pStyle w:val="Standard"/>
      </w:pPr>
      <w:r>
        <w:tab/>
        <w:t>(effectivement c’est pa</w:t>
      </w:r>
      <w:r>
        <w:t>s enorme sur les 10 dernierres années mais c’est le plus gros sur cette année.Si le budget est aussi conséquent, c’est en grosse partie à, cause du casting qui ne compte pas moins de 14 personnages principaux dont le grand Stephen Hunter dans le role de Bo</w:t>
      </w:r>
      <w:r>
        <w:t>mbur, le nain le plus marquant de l’histoire du cinema. Sans compter tout les autres excellents acteurs.)</w:t>
      </w:r>
    </w:p>
    <w:p w:rsidR="00153F30" w:rsidRDefault="00153F30">
      <w:pPr>
        <w:pStyle w:val="Standard"/>
      </w:pPr>
    </w:p>
    <w:p w:rsidR="00153F30" w:rsidRDefault="00790B1B">
      <w:pPr>
        <w:pStyle w:val="Standard"/>
      </w:pPr>
      <w:r>
        <w:lastRenderedPageBreak/>
        <w:t>Fabrice :  I’m absolutely not agree with you, sure their are many actor but they don’t have a good standing, in contrary at your mean, that drastical</w:t>
      </w:r>
      <w:r>
        <w:t>ly lower the casting budget. I really think  most part of the budget is allocated to the post production and i didn’t said the rendering is a good quality</w:t>
      </w:r>
    </w:p>
    <w:p w:rsidR="00153F30" w:rsidRDefault="00790B1B">
      <w:pPr>
        <w:pStyle w:val="Standard"/>
      </w:pPr>
      <w:r>
        <w:tab/>
        <w:t>(Je suis absolument pas d’accord avec vous, certes il y a beaucoup d’acteurs, mais ce sont des acteu</w:t>
      </w:r>
      <w:r>
        <w:t>rs qui n’ont pas une grande renommée contrairement à ce que vous insinuez ce qui baisse considerablement le budget casting. Je pense sincerement que le plus gros du budget est alloué la production car il ya beacoup de post production et je n’ai pas dit que</w:t>
      </w:r>
      <w:r>
        <w:t xml:space="preserve"> le rendu de celle-ci était de bonne qualité.)</w:t>
      </w:r>
    </w:p>
    <w:p w:rsidR="00153F30" w:rsidRDefault="00790B1B">
      <w:pPr>
        <w:pStyle w:val="Standard"/>
      </w:pPr>
      <w:r>
        <w:t>Presentateur :   effectively, we know filming was termined since 11 month, the post production take almost one years, provocating a long expectation for fans whose wait eagerly that movie, fans like you loic i</w:t>
      </w:r>
      <w:r>
        <w:t>f i understood.</w:t>
      </w:r>
    </w:p>
    <w:p w:rsidR="00153F30" w:rsidRDefault="00790B1B">
      <w:pPr>
        <w:pStyle w:val="Standard"/>
      </w:pPr>
      <w:r>
        <w:tab/>
        <w:t>en effet on sais que les tournages sont terminés depuis 11 mois, la post production a donc presque pris un an, provoquant une attente longue pour les fans qui attendent le film avec impatience tel que vous loic j’ai l’impression.</w:t>
      </w:r>
    </w:p>
    <w:p w:rsidR="00153F30" w:rsidRDefault="00790B1B">
      <w:pPr>
        <w:pStyle w:val="Standard"/>
      </w:pPr>
      <w:r>
        <w:t>Loic :  y</w:t>
      </w:r>
      <w:r>
        <w:t xml:space="preserve">es, am i, I waiting anxiously since a long time, it’s true that the post production is more prolonged than the concurent movie but it’s because of the use of special effect </w:t>
      </w:r>
      <w:bookmarkStart w:id="2" w:name="tw-target-text1"/>
      <w:bookmarkEnd w:id="2"/>
      <w:r>
        <w:rPr>
          <w:lang w:val="en-US"/>
        </w:rPr>
        <w:t>that puts us ours eyes full</w:t>
      </w:r>
    </w:p>
    <w:p w:rsidR="00153F30" w:rsidRDefault="00790B1B">
      <w:pPr>
        <w:pStyle w:val="Standard"/>
      </w:pPr>
      <w:r>
        <w:t>(effectivement j’attends ce film depuis longtemps, c’es</w:t>
      </w:r>
      <w:r>
        <w:t>t vrai que la post production est plus longue que celle des films concurrents mais c’est du à une utilisation d’effets spéciaux qui nous en mettent plein les yeux.)</w:t>
      </w:r>
    </w:p>
    <w:p w:rsidR="00153F30" w:rsidRDefault="00790B1B">
      <w:pPr>
        <w:pStyle w:val="Standard"/>
      </w:pPr>
      <w:r>
        <w:t xml:space="preserve">Fabrice : special effect are made for spectator have their eyes full, but with that movie, </w:t>
      </w:r>
      <w:r>
        <w:t>i don’t think spectator  will have their eyes full because special effect seems very bad. The soundtrack is seem good, not fantastic but it’s can be the only asset of the movie.</w:t>
      </w:r>
    </w:p>
    <w:p w:rsidR="00153F30" w:rsidRDefault="00790B1B">
      <w:pPr>
        <w:pStyle w:val="Standard"/>
      </w:pPr>
      <w:r>
        <w:t>(les effets spéciaux ont été inventés pour que le spectateur en prenne plein l</w:t>
      </w:r>
      <w:r>
        <w:t>a vue, mais avec ce film je pense pas que les spectateurs vont en prendre plein la vue car les effets spéciaux m’ont l’air tres mauvais.</w:t>
      </w:r>
    </w:p>
    <w:p w:rsidR="00153F30" w:rsidRDefault="00790B1B">
      <w:pPr>
        <w:pStyle w:val="Standard"/>
      </w:pPr>
      <w:r>
        <w:t>La bande son est sympathique, pas exceptionelle mais c’est peut étre le seul atout de ce film.)</w:t>
      </w:r>
    </w:p>
    <w:p w:rsidR="00153F30" w:rsidRDefault="00790B1B">
      <w:pPr>
        <w:pStyle w:val="Standard"/>
      </w:pPr>
      <w:r>
        <w:t>presentateur : yes tal</w:t>
      </w:r>
      <w:r>
        <w:t>king about the soundtrack, it’s is know that peter Jackson call the popular Christophe mae for a perfect illustrate of the movie</w:t>
      </w:r>
    </w:p>
    <w:p w:rsidR="00153F30" w:rsidRDefault="00790B1B">
      <w:pPr>
        <w:pStyle w:val="Standard"/>
      </w:pPr>
      <w:r>
        <w:tab/>
        <w:t xml:space="preserve">we are going to leave you on the last part of the trailer, i thank you two for coming here and participate to the debate  </w:t>
      </w:r>
    </w:p>
    <w:p w:rsidR="00153F30" w:rsidRDefault="00790B1B">
      <w:pPr>
        <w:pStyle w:val="Standard"/>
      </w:pPr>
      <w:r>
        <w:tab/>
        <w:t>(e</w:t>
      </w:r>
      <w:r>
        <w:t>n parlant de la bande son du film, on sais que peter Jackson a fait appel au celebre christophe mae pour illustrer son film a la perfection.)</w:t>
      </w:r>
    </w:p>
    <w:p w:rsidR="00153F30" w:rsidRDefault="00790B1B">
      <w:pPr>
        <w:pStyle w:val="Standard"/>
      </w:pPr>
      <w:r>
        <w:t>On va se quitter sur la derniere partie du trailer, je vous remercie messieurs d’avoir fais le deplacement.</w:t>
      </w:r>
    </w:p>
    <w:p w:rsidR="00153F30" w:rsidRDefault="00790B1B">
      <w:pPr>
        <w:pStyle w:val="Standard"/>
      </w:pPr>
      <w:r>
        <w:t>Loic </w:t>
      </w:r>
      <w:r>
        <w:t>: thank you for invited us to debate on that wonderful movie</w:t>
      </w:r>
    </w:p>
    <w:p w:rsidR="00153F30" w:rsidRDefault="00790B1B">
      <w:pPr>
        <w:pStyle w:val="Standard"/>
      </w:pPr>
      <w:r>
        <w:t>(merci a vous de nous avoir convier pour debattre de ce merveilleux film.)</w:t>
      </w:r>
    </w:p>
    <w:p w:rsidR="00153F30" w:rsidRDefault="00790B1B">
      <w:pPr>
        <w:pStyle w:val="Standard"/>
      </w:pPr>
      <w:r>
        <w:t xml:space="preserve">Fabrice :  thank for the invitation and i hope the debate on the next week will be on a better movie whose interrest me </w:t>
      </w:r>
      <w:r>
        <w:t>more</w:t>
      </w:r>
    </w:p>
    <w:p w:rsidR="00153F30" w:rsidRDefault="00790B1B">
      <w:pPr>
        <w:pStyle w:val="Standard"/>
      </w:pPr>
      <w:r>
        <w:tab/>
        <w:t>(merci de l’invitation et a la semaine prochaine pour debattre d’un film par lequel je ne pourait etre que plus interesse .)</w:t>
      </w:r>
    </w:p>
    <w:p w:rsidR="00153F30" w:rsidRDefault="00790B1B">
      <w:pPr>
        <w:pStyle w:val="Standard"/>
      </w:pPr>
      <w:r>
        <w:t>Presentateur : that progam could be found on our webside, we meet ourself the next week for a other movie, good week everyon</w:t>
      </w:r>
      <w:r>
        <w:t>e</w:t>
      </w:r>
    </w:p>
    <w:p w:rsidR="00153F30" w:rsidRDefault="00790B1B">
      <w:pPr>
        <w:pStyle w:val="Standard"/>
      </w:pPr>
      <w:r>
        <w:t>( Ce programme peut être retrouvé sur notre site, on se retrouve la semaine prochaine pour un nouveau film, bonne semaine à toutes et a tous )</w:t>
      </w:r>
    </w:p>
    <w:p w:rsidR="00153F30" w:rsidRDefault="00153F30">
      <w:pPr>
        <w:pStyle w:val="Standard"/>
      </w:pPr>
    </w:p>
    <w:p w:rsidR="00153F30" w:rsidRDefault="00153F30">
      <w:pPr>
        <w:pStyle w:val="Standard"/>
      </w:pPr>
    </w:p>
    <w:p w:rsidR="00153F30" w:rsidRDefault="00790B1B">
      <w:pPr>
        <w:pStyle w:val="Standard"/>
      </w:pPr>
      <w:r>
        <w:t>Troisieme partie du trailer !!</w:t>
      </w:r>
    </w:p>
    <w:p w:rsidR="00153F30" w:rsidRDefault="00153F30">
      <w:pPr>
        <w:pStyle w:val="Standard"/>
      </w:pPr>
    </w:p>
    <w:p w:rsidR="00153F30" w:rsidRDefault="00153F30">
      <w:pPr>
        <w:pStyle w:val="Standard"/>
      </w:pPr>
    </w:p>
    <w:sectPr w:rsidR="00153F30">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0B1B" w:rsidRDefault="00790B1B">
      <w:r>
        <w:separator/>
      </w:r>
    </w:p>
  </w:endnote>
  <w:endnote w:type="continuationSeparator" w:id="0">
    <w:p w:rsidR="00790B1B" w:rsidRDefault="00790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jaVu Sans">
    <w:altName w:val="Verdana"/>
    <w:panose1 w:val="020B0604020202020204"/>
    <w:charset w:val="00"/>
    <w:family w:val="auto"/>
    <w:pitch w:val="variable"/>
  </w:font>
  <w:font w:name="Times New Roman">
    <w:panose1 w:val="02020603050405020304"/>
    <w:charset w:val="00"/>
    <w:family w:val="roman"/>
    <w:pitch w:val="variable"/>
    <w:sig w:usb0="E0002AEF" w:usb1="C0007841" w:usb2="00000009" w:usb3="00000000" w:csb0="000001FF" w:csb1="00000000"/>
  </w:font>
  <w:font w:name="Liberation Sans">
    <w:panose1 w:val="020B0604020202020204"/>
    <w:charset w:val="00"/>
    <w:family w:val="swiss"/>
    <w:pitch w:val="variable"/>
  </w:font>
  <w:font w:name="Noto Sans CJK SC">
    <w:panose1 w:val="020B0604020202020204"/>
    <w:charset w:val="00"/>
    <w:family w:val="auto"/>
    <w:pitch w:val="variable"/>
  </w:font>
  <w:font w:name="Lohit Devanagari">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 w:name="Liberation Mono">
    <w:panose1 w:val="020B0604020202020204"/>
    <w:charset w:val="00"/>
    <w:family w:val="modern"/>
    <w:pitch w:val="fixed"/>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0B1B" w:rsidRDefault="00790B1B">
      <w:r>
        <w:rPr>
          <w:color w:val="000000"/>
        </w:rPr>
        <w:separator/>
      </w:r>
    </w:p>
  </w:footnote>
  <w:footnote w:type="continuationSeparator" w:id="0">
    <w:p w:rsidR="00790B1B" w:rsidRDefault="00790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D7D3F"/>
    <w:multiLevelType w:val="multilevel"/>
    <w:tmpl w:val="7DD85F36"/>
    <w:styleLink w:val="NoList"/>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153F30"/>
    <w:rsid w:val="00153F30"/>
    <w:rsid w:val="00784F2E"/>
    <w:rsid w:val="00790B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docId w15:val="{93F4F8C4-CF8D-5343-A0EE-5677AE14F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 w:val="24"/>
        <w:szCs w:val="24"/>
        <w:lang w:val="fr-FR"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Liste">
    <w:name w:val="List"/>
    <w:basedOn w:val="Textbody"/>
    <w:rPr>
      <w:rFonts w:cs="Lohit Devanagari"/>
    </w:rPr>
  </w:style>
  <w:style w:type="paragraph" w:styleId="Lgende">
    <w:name w:val="caption"/>
    <w:basedOn w:val="Standard"/>
    <w:pPr>
      <w:suppressLineNumbers/>
      <w:spacing w:before="120" w:after="120"/>
    </w:pPr>
    <w:rPr>
      <w:rFonts w:cs="Lohit Devanagari"/>
      <w:i/>
      <w:iCs/>
    </w:rPr>
  </w:style>
  <w:style w:type="paragraph" w:customStyle="1" w:styleId="Index">
    <w:name w:val="Index"/>
    <w:basedOn w:val="Standard"/>
    <w:pPr>
      <w:suppressLineNumbers/>
    </w:pPr>
    <w:rPr>
      <w:rFonts w:cs="Lohit Devanagari"/>
    </w:rPr>
  </w:style>
  <w:style w:type="paragraph" w:styleId="Titre">
    <w:name w:val="Title"/>
    <w:basedOn w:val="Standard"/>
    <w:next w:val="Standard"/>
    <w:uiPriority w:val="10"/>
    <w:qFormat/>
    <w:rPr>
      <w:rFonts w:ascii="Calibri Light" w:hAnsi="Calibri Light"/>
      <w:spacing w:val="-10"/>
      <w:kern w:val="3"/>
      <w:sz w:val="56"/>
      <w:szCs w:val="56"/>
    </w:rPr>
  </w:style>
  <w:style w:type="paragraph" w:customStyle="1" w:styleId="PreformattedText">
    <w:name w:val="Preformatted Text"/>
    <w:basedOn w:val="Standard"/>
    <w:rPr>
      <w:rFonts w:ascii="Liberation Mono" w:eastAsia="Liberation Mono" w:hAnsi="Liberation Mono" w:cs="Liberation Mono"/>
      <w:sz w:val="20"/>
      <w:szCs w:val="20"/>
    </w:rPr>
  </w:style>
  <w:style w:type="character" w:customStyle="1" w:styleId="TitreCar">
    <w:name w:val="Titre Car"/>
    <w:basedOn w:val="Policepardfaut"/>
    <w:rPr>
      <w:rFonts w:ascii="Calibri Light" w:eastAsia="Calibri" w:hAnsi="Calibri Light" w:cs="DejaVu Sans"/>
      <w:spacing w:val="-10"/>
      <w:kern w:val="3"/>
      <w:sz w:val="56"/>
      <w:szCs w:val="56"/>
    </w:rPr>
  </w:style>
  <w:style w:type="numbering" w:customStyle="1" w:styleId="NoList">
    <w:name w:val="No List"/>
    <w:basedOn w:val="Aucuneliste"/>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935</Words>
  <Characters>5147</Characters>
  <Application>Microsoft Office Word</Application>
  <DocSecurity>0</DocSecurity>
  <Lines>42</Lines>
  <Paragraphs>12</Paragraphs>
  <ScaleCrop>false</ScaleCrop>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2</cp:revision>
  <dcterms:created xsi:type="dcterms:W3CDTF">2019-11-28T08:37:00Z</dcterms:created>
  <dcterms:modified xsi:type="dcterms:W3CDTF">2019-11-28T08:37:00Z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