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8B" w:rsidRDefault="00EC1A9C" w:rsidP="00EC1A9C">
      <w:pPr>
        <w:pStyle w:val="Titre"/>
        <w:jc w:val="center"/>
      </w:pPr>
      <w:r>
        <w:t>Dossier d’écriture</w:t>
      </w:r>
    </w:p>
    <w:p w:rsidR="00500B99" w:rsidRDefault="00500B99" w:rsidP="00500B99"/>
    <w:p w:rsidR="00500B99" w:rsidRDefault="00500B99" w:rsidP="00500B99">
      <w:proofErr w:type="spellStart"/>
      <w:r>
        <w:t>Preface</w:t>
      </w:r>
      <w:proofErr w:type="spellEnd"/>
      <w:r>
        <w:t xml:space="preserve"> </w:t>
      </w:r>
      <w:proofErr w:type="spellStart"/>
      <w:r>
        <w:t>refelxive</w:t>
      </w:r>
      <w:proofErr w:type="spellEnd"/>
      <w:r>
        <w:t xml:space="preserve"> pour commencer (environ 1 ou 2 pages</w:t>
      </w:r>
      <w:bookmarkStart w:id="0" w:name="_GoBack"/>
      <w:bookmarkEnd w:id="0"/>
      <w:r>
        <w:t>)</w:t>
      </w:r>
    </w:p>
    <w:p w:rsidR="00500B99" w:rsidRDefault="00500B99" w:rsidP="00500B99">
      <w:proofErr w:type="spellStart"/>
      <w:r>
        <w:t>Decrire</w:t>
      </w:r>
      <w:proofErr w:type="spellEnd"/>
      <w:r>
        <w:t xml:space="preserve"> son parcours, dire ce qu’on en a penser …</w:t>
      </w:r>
    </w:p>
    <w:p w:rsidR="00500B99" w:rsidRDefault="00500B99" w:rsidP="00500B99"/>
    <w:p w:rsidR="00500B99" w:rsidRDefault="00500B99" w:rsidP="00500B99"/>
    <w:p w:rsidR="00500B99" w:rsidRDefault="00500B99" w:rsidP="00500B99">
      <w:proofErr w:type="spellStart"/>
      <w:r>
        <w:t>Inserer l</w:t>
      </w:r>
      <w:proofErr w:type="spellEnd"/>
      <w:r>
        <w:t xml:space="preserve">es textes </w:t>
      </w:r>
    </w:p>
    <w:p w:rsidR="00500B99" w:rsidRDefault="00500B99" w:rsidP="00500B99"/>
    <w:p w:rsidR="00500B99" w:rsidRPr="00500B99" w:rsidRDefault="00500B99" w:rsidP="00500B99">
      <w:r>
        <w:t xml:space="preserve">Expliquer pourquoi ce choix d’ordre (vœu 1, vœu 2, …) </w:t>
      </w:r>
    </w:p>
    <w:sectPr w:rsidR="00500B99" w:rsidRPr="00500B99" w:rsidSect="00205D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C"/>
    <w:rsid w:val="00205DBC"/>
    <w:rsid w:val="00500B99"/>
    <w:rsid w:val="0081404C"/>
    <w:rsid w:val="00E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B8816"/>
  <w15:chartTrackingRefBased/>
  <w15:docId w15:val="{9647E7E9-976B-7446-8312-AE1F501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2019-10-16T13:45:00Z</dcterms:created>
  <dcterms:modified xsi:type="dcterms:W3CDTF">2019-10-16T13:52:00Z</dcterms:modified>
</cp:coreProperties>
</file>