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285037"/>
        <w:docPartObj>
          <w:docPartGallery w:val="Cover Pages"/>
          <w:docPartUnique/>
        </w:docPartObj>
      </w:sdtPr>
      <w:sdtContent>
        <w:p w:rsidR="0076481A" w:rsidRDefault="0076481A"/>
        <w:p w:rsidR="0076481A" w:rsidRDefault="0076481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1F4FAC" wp14:editId="17404C6F">
                    <wp:simplePos x="0" y="0"/>
                    <wp:positionH relativeFrom="page">
                      <wp:posOffset>552450</wp:posOffset>
                    </wp:positionH>
                    <wp:positionV relativeFrom="page">
                      <wp:posOffset>4514850</wp:posOffset>
                    </wp:positionV>
                    <wp:extent cx="6743700" cy="1113155"/>
                    <wp:effectExtent l="0" t="0" r="0" b="444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43700" cy="11131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81A" w:rsidRDefault="0076481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Dossier d’atelier d’ecriture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6481A" w:rsidRDefault="0076481A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F4FA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43.5pt;margin-top:355.5pt;width:531pt;height:87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/IneAIAAFwFAAAOAAAAZHJzL2Uyb0RvYy54bWysVF1P2zAUfZ+0/2D5faSFAVNFijoQ0yQE&#13;&#10;aDAh7c11bBrN8fVst0n36zl2khaxvTDtxbnxPff4fp+dd41hG+VDTbbk04MJZ8pKqmr7VPLvD1cf&#13;&#10;PnEWorCVMGRVybcq8PP5+3dnrZupQ1qRqZRnILFh1rqSr2J0s6IIcqUaEQ7IKQulJt+IiF//VFRe&#13;&#10;tGBvTHE4mZwULfnKeZIqBNxe9ko+z/xaKxlvtQ4qMlNy+Bbz6fO5TGcxPxOzJy/cqpaDG+IfvGhE&#13;&#10;bfHojupSRMHWvv6Dqqmlp0A6HkhqCtK6lirHgGimk1fR3K+EUzkWJCe4XZrC/6OVN5s7z+oKtZse&#13;&#10;cWZFgyL9QKlYpVhUXVQsKZCm1oUZ0PcO+Nh9pg4m433AZYq+075JX8TFoEfCt7skg4tJXJ6cfjw6&#13;&#10;nUAloZuCfHp8nHiKvbnzIX5R1LAklNyjijm5YnMdYg8dIek1S1e1MbmSxrIWTxwdT7LBTgNyYxNW&#13;&#10;5Z4YaFJIvetZilujEsbYb0ojJzmCdJG7UV0YzzYCfSSkVDbm4DMv0Aml4cRbDAf83qu3GPdxjC+T&#13;&#10;jTvjprbkc/Sv3K5+ji7rHo+cv4g7ibFbdkOpl1RtUWlP/cgEJ69qVONahHgnPGYEFcTcx1sc2hCy&#13;&#10;ToPE2Yr877/dJzxaF1rOWsxcycOvtfCKM/PVoqnTgI6CH4XlKNh1c0FI/xQbxckswsBHM4raU/OI&#13;&#10;dbBIr0AlrMRbJV+O4kXsJx/rRKrFIoMwhk7Ea3vvZKJO1Ui99dA9Cu+GBkxzcEPjNIrZqz7sscnS&#13;&#10;0mIdSde5SVNC+ywOicYI5zYf1k3aES//M2q/FOfPAAAA//8DAFBLAwQUAAYACAAAACEAGUvVnOQA&#13;&#10;AAAQAQAADwAAAGRycy9kb3ducmV2LnhtbExPy07DMBC8I/EP1iJxo04opCGNUyEihJB6oKXl7MRL&#13;&#10;EjW2o9h5lK9ne4LLalazO490M+uWjdi7xhoB4SIAhqa0qjGVgMPn610MzHlplGytQQFndLDJrq9S&#13;&#10;mSg7mR2Oe18xEjEukQJq77uEc1fWqKVb2A4Ncd+219LT2ldc9XIicd3y+yCIuJaNIYdadvhSY3na&#13;&#10;D1rAx09xjLZfw3nK3/Nxh6e34TFcCnF7M+drGs9rYB5n//cBlw6UHzIKVtjBKMdaAfGK+ngBqzAk&#13;&#10;cDkIH54IFUTF0RJ4lvL/RbJfAAAA//8DAFBLAQItABQABgAIAAAAIQC2gziS/gAAAOEBAAATAAAA&#13;&#10;AAAAAAAAAAAAAAAAAABbQ29udGVudF9UeXBlc10ueG1sUEsBAi0AFAAGAAgAAAAhADj9If/WAAAA&#13;&#10;lAEAAAsAAAAAAAAAAAAAAAAALwEAAF9yZWxzLy5yZWxzUEsBAi0AFAAGAAgAAAAhAB3z8id4AgAA&#13;&#10;XAUAAA4AAAAAAAAAAAAAAAAALgIAAGRycy9lMm9Eb2MueG1sUEsBAi0AFAAGAAgAAAAhABlL1Zzk&#13;&#10;AAAAEAEAAA8AAAAAAAAAAAAAAAAA0gQAAGRycy9kb3ducmV2LnhtbFBLBQYAAAAABAAEAPMAAADj&#13;&#10;BQAAAAA=&#13;&#10;" filled="f" stroked="f" strokeweight=".5pt">
                    <v:textbox inset="0,0,0,0">
                      <w:txbxContent>
                        <w:p w:rsidR="0076481A" w:rsidRDefault="0076481A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Dossier d’atelier d’ecriture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6481A" w:rsidRDefault="0076481A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BE650F" wp14:editId="6F37B4C8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9123251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6481A" w:rsidRDefault="0076481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Bazire Fabrice</w:t>
                                    </w:r>
                                  </w:p>
                                </w:sdtContent>
                              </w:sdt>
                              <w:p w:rsidR="0076481A" w:rsidRDefault="0076481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AS1</w:t>
                                    </w:r>
                                  </w:sdtContent>
                                </w:sdt>
                              </w:p>
                              <w:p w:rsidR="0076481A" w:rsidRDefault="0076481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CBE650F" id="Zone de texte 112" o:spid="_x0000_s1027" type="#_x0000_t202" style="position:absolute;margin-left:89.25pt;margin-top:718.3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JoXfQIAAGIFAAAOAAAAZHJzL2Uyb0RvYy54bWysVMFu2zAMvQ/YPwi6r05SpC2COkXWosOA&#13;&#10;oh3WDgV2U2SpMSaLmqTEzr5+T7KdFt0uHXaRafGRIvlInl90jWE75UNNtuTTowlnykqqavtU8m8P&#13;&#10;1x/OOAtR2EoYsqrkexX4xfL9u/PWLdSMNmQq5Rmc2LBoXck3MbpFUQS5UY0IR+SUhVKTb0TEr38q&#13;&#10;Ki9aeG9MMZtMToqWfOU8SRUCbq96JV9m/1orGe+0DioyU3LEFvPp87lOZ7E8F4snL9ymlkMY4h+i&#13;&#10;aERt8ejB1ZWIgm19/YerppaeAul4JKkpSOtaqpwDsplOXmVzvxFO5VxQnOAOZQr/z6283X3xrK7A&#13;&#10;3XTGmRUNSPoOqlilWFRdVCwpUKbWhQXQ9w742H2kDibjfcBlyr7Tvklf5MWgR8H3hyLDF5O4nJ/O&#13;&#10;j6cTqCR0J/PZ6VlmoXi2dj7ET4oaloSSe5CYayt2NyEiEkBHSHrM0nVtTCbSWNbC6fF8kg0OGlgY&#13;&#10;m7Aqt8TgJmXUR56luDcqYYz9qjRKkhNIF7kZ1aXxbCfQRkJKZWPOPfsFOqE0gniL4YB/juotxn0e&#13;&#10;48tk48G4qS35nP2rsKsfY8i6x6OQL/JOYuzWXd8LI7Frqvbg21M/OMHJ6xqk3IgQvwiPSQGPmP54&#13;&#10;h0MbQvFpkDjbkP/1t/uERwNDy1mLySt5+LkVXnFmPlu0dhrTUfCjsB4Fu20uCSxMsVeczCIMfDSj&#13;&#10;qD01j1gKq/QKVMJKvFXy9Shexn7+sVSkWq0yCMPoRLyx904m14mU1GIP3aPwbujDNA23NM6kWLxq&#13;&#10;xx6bLC2ttpF0nXs11bWv4lBvDHJu4WHppE3x8j+jnlfj8jcAAAD//wMAUEsDBBQABgAIAAAAIQD5&#13;&#10;W2Fq4gAAABMBAAAPAAAAZHJzL2Rvd25yZXYueG1sTE/BUoNADL074z/sxBlvdqlASylLp+r05Kno&#13;&#10;xdsWUkDZLMNuAf/e9FQvmfeSl5eXbDebTow4uNaSguUiAIFU2qqlWsHnx+EpAeG8pkp3llDBLzrY&#13;&#10;5fd3mU4rO9ERx8LXgk3IpVpB432fSunKBo12C9sj8exsB6M906GW1aAnNjedfA6ClTS6Jb7Q6B5f&#13;&#10;Gyx/iotRUNvl/uv95XDECOfx21LtinBS6vFhftty2W9BeJz9bQOuP3B+yDnYyV6ocqJjvk5iljKI&#13;&#10;wtUaxFUSJBH3TozicBODzDP5/5f8DwAA//8DAFBLAQItABQABgAIAAAAIQC2gziS/gAAAOEBAAAT&#13;&#10;AAAAAAAAAAAAAAAAAAAAAABbQ29udGVudF9UeXBlc10ueG1sUEsBAi0AFAAGAAgAAAAhADj9If/W&#13;&#10;AAAAlAEAAAsAAAAAAAAAAAAAAAAALwEAAF9yZWxzLy5yZWxzUEsBAi0AFAAGAAgAAAAhAFksmhd9&#13;&#10;AgAAYgUAAA4AAAAAAAAAAAAAAAAALgIAAGRycy9lMm9Eb2MueG1sUEsBAi0AFAAGAAgAAAAhAPlb&#13;&#10;YWriAAAAEwEAAA8AAAAAAAAAAAAAAAAA1wQAAGRycy9kb3ducmV2LnhtbFBLBQYAAAAABAAEAPMA&#13;&#10;AADm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6481A" w:rsidRDefault="0076481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Bazire Fabrice</w:t>
                              </w:r>
                            </w:p>
                          </w:sdtContent>
                        </w:sdt>
                        <w:p w:rsidR="0076481A" w:rsidRDefault="0076481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AS1</w:t>
                              </w:r>
                            </w:sdtContent>
                          </w:sdt>
                        </w:p>
                        <w:p w:rsidR="0076481A" w:rsidRDefault="0076481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19A050" wp14:editId="15280E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2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6481A" w:rsidRDefault="0076481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21 novembre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19A050" id="Zone de texte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pXsfgIAAGMFAAAOAAAAZHJzL2Uyb0RvYy54bWysVN9v0zAQfkfif7D8ztJ2WoeqpVPZNIQ0&#13;&#10;bYgNTeLNdew1wvEZ221S/no+O0k3Bi9DvDiXu+/O9+M7n513jWE75UNNtuTTowlnykqqavtY8q/3&#13;&#10;V+/ecxaisJUwZFXJ9yrw8+XbN2etW6gZbchUyjMEsWHRupJvYnSLoghyoxoRjsgpC6Mm34iIX/9Y&#13;&#10;VF60iN6YYjaZzIuWfOU8SRUCtJe9kS9zfK2VjLdaBxWZKTlyi/n0+Vyns1ieicWjF25TyyEN8Q9Z&#13;&#10;NKK2uPQQ6lJEwba+/iNUU0tPgXQ8ktQUpHUtVa4B1UwnL6q52winci1oTnCHNoX/F1be7D57VleY&#13;&#10;3XTKmRUNhvQNo2KVYlF1UbFkQJtaFxZA3zngY/eBOriM+gBlqr7Tvklf1MVgR8P3hyYjFpNQHs/n&#13;&#10;k9PTE84kbMfzk+nsJI+heHJ3PsSPihqWhJJ7TDE3V+yuQ0QqgI6QdJulq9qYPEljWVvy+TFC/maB&#13;&#10;h7FJozInhjCppD71LMW9UQlj7Bel0ZNcQVJkNqoL49lOgEdCSmVjLj7HBTqhNJJ4jeOAf8rqNc59&#13;&#10;HePNZOPBuakt+Vz9i7Sr72PKusejkc/qTmLs1l0mw2yc7JqqPQbuqd+c4ORVjaFcixA/C49VwYyx&#13;&#10;/vEWhzaE5tMgcbYh//Nv+oQHg2HlrMXqlTz82AqvODOfLLid9nQU/CisR8FumwvCFMBWZJNFOPho&#13;&#10;RlF7ah7wKqzSLTAJK3FXydejeBH7BwCvilSrVQZhG52I1/bOyRQ6DSVR7L57EN4NPEzrcEPjUorF&#13;&#10;Czr22MwXt9pGkDJzNfW17+LQb2xypvDw6qSn4vl/Rj29jctfAAAA//8DAFBLAwQUAAYACAAAACEA&#13;&#10;zlj+tOEAAAAKAQAADwAAAGRycy9kb3ducmV2LnhtbEyPQU/DMAyF70j8h8hIXBBLN8hgXdMJMU0a&#13;&#10;48RAIG5pY9qKxqmabCv/fh4XuDzZevLz+7LF4Fqxxz40njSMRwkIpNLbhioNb6+r63sQIRqypvWE&#13;&#10;Gn4wwCI/P8tMav2BXnC/jZXgEAqp0VDH2KVShrJGZ8LId0jsffnemchrX0nbmwOHu1ZOkmQqnWmI&#13;&#10;P9Smw8cay+/tzmm43bzj1bK4WX2qjfpYjyez9fPTTOvLi2E5Z3mYg4g4xL8LODFwf8i5WOF3ZINo&#13;&#10;NTBN/FX21N1UgShOg0pA5pn8j5AfAQAA//8DAFBLAQItABQABgAIAAAAIQC2gziS/gAAAOEBAAAT&#13;&#10;AAAAAAAAAAAAAAAAAAAAAABbQ29udGVudF9UeXBlc10ueG1sUEsBAi0AFAAGAAgAAAAhADj9If/W&#13;&#10;AAAAlAEAAAsAAAAAAAAAAAAAAAAALwEAAF9yZWxzLy5yZWxzUEsBAi0AFAAGAAgAAAAhALc+lex+&#13;&#10;AgAAYwUAAA4AAAAAAAAAAAAAAAAALgIAAGRycy9lMm9Eb2MueG1sUEsBAi0AFAAGAAgAAAAhAM5Y&#13;&#10;/rThAAAACgEAAA8AAAAAAAAAAAAAAAAA2AQAAGRycy9kb3ducmV2LnhtbFBLBQYAAAAABAAEAPMA&#13;&#10;AADm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2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481A" w:rsidRDefault="0076481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21 novembre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C0F4BA" wp14:editId="3D79321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F9C054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qnOMQMAAOw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QfAE8GlMkYDapTW35tp2B0W7w5J3ua3xF4ohu4Ds44Cs2HnC4XA8ns9i&#13;&#10;wJ+D6GQ0mcSwCdDzEu7nhRkvP79uGPVhI8xuSKYx0EXuCSj3Z0DdlsyIgL9DBAagpj1QN9BfTBUS&#13;&#10;sZq2WAXNASiXOMDsLSjNj+fjeBpQGoplibHOXwpdE1yk1EL80HZsu3YeAAXVXgWDOi2r7KKSMmxw&#13;&#10;psRKWrJlMA2Mc6H8GLMGq980pUJ9pdGyFeMJQN2XE1b+UQrUk+pG5NBCeM0hmTC8+4FGrahkmWjj&#13;&#10;T6EH+vIGi5BLcIiec4g/+O4cHCpi1BXR6aOpCLM/GMevJdaWOFiEyFr5wbiulLaHHEg/RG71e5Ba&#13;&#10;aBClB509Qt9Y3TKPM/yigqtbM+evmQWqgaEA+vRf4ZNL3aRUdytKSm1/HjpHfWhskFLSAHWl1P3Y&#13;&#10;MCsokV8UtHwYMOC6sJlMj8cQwz6XPDyXqE290tAPIyBqw8MS9b3sl7nV9T2w7BKjgogpDrFTyr3t&#13;&#10;NyvfUirwNBfLZVADfjPMr9Wt4egcUcXWvNvdM2u6/vXAD1e6HzOW7LVxq4uWSi83XudV6PEnXDu8&#13;&#10;YeSRpv7J7M8Ozf5sb/YxZWfWmn93ROlVCRwhls7AtCIU2G+YLVAKEkWb+qs8MT8ZTYEz0RJa+wA1&#13;&#10;dvzadnJPyD0T/DWy6Lv9nSzeyeL/JovwbIAnVfi/6Z5/+GZ7vg9T+vRI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Cnq&#13;&#10;qc4xAwAA7A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F228B" w:rsidRDefault="00EC1A9C" w:rsidP="00EC1A9C">
      <w:pPr>
        <w:pStyle w:val="Titre"/>
        <w:jc w:val="center"/>
      </w:pPr>
      <w:r>
        <w:lastRenderedPageBreak/>
        <w:t>Dossier d’écriture</w:t>
      </w:r>
    </w:p>
    <w:p w:rsidR="00500B99" w:rsidRDefault="00500B99" w:rsidP="00500B99"/>
    <w:p w:rsidR="00500B99" w:rsidRDefault="00500B99" w:rsidP="00500B99">
      <w:proofErr w:type="spellStart"/>
      <w:r>
        <w:t>Preface</w:t>
      </w:r>
      <w:proofErr w:type="spellEnd"/>
      <w:r>
        <w:t xml:space="preserve"> </w:t>
      </w:r>
      <w:proofErr w:type="spellStart"/>
      <w:r>
        <w:t>refelxive</w:t>
      </w:r>
      <w:proofErr w:type="spellEnd"/>
      <w:r>
        <w:t xml:space="preserve"> pour commencer (environ 1 ou 2 pages)</w:t>
      </w:r>
    </w:p>
    <w:p w:rsidR="00500B99" w:rsidRDefault="00500B99" w:rsidP="00500B99">
      <w:proofErr w:type="spellStart"/>
      <w:r>
        <w:t>Decrire</w:t>
      </w:r>
      <w:proofErr w:type="spellEnd"/>
      <w:r>
        <w:t xml:space="preserve"> son parcours, dire ce qu’on en a penser …</w:t>
      </w:r>
    </w:p>
    <w:p w:rsidR="00500B99" w:rsidRDefault="00500B99" w:rsidP="00500B99"/>
    <w:p w:rsidR="00500B99" w:rsidRDefault="00500B99" w:rsidP="00500B99"/>
    <w:p w:rsidR="00500B99" w:rsidRDefault="00500B99" w:rsidP="00500B99">
      <w:proofErr w:type="spellStart"/>
      <w:r>
        <w:t>Inserer</w:t>
      </w:r>
      <w:proofErr w:type="spellEnd"/>
      <w:r>
        <w:t xml:space="preserve"> les textes </w:t>
      </w:r>
    </w:p>
    <w:p w:rsidR="00500B99" w:rsidRDefault="00500B99" w:rsidP="00500B99"/>
    <w:p w:rsidR="00500B99" w:rsidRPr="00500B99" w:rsidRDefault="00500B99" w:rsidP="00500B99">
      <w:r>
        <w:t xml:space="preserve">Expliquer pourquoi ce choix d’ordre (vœu 1, vœu 2, …) </w:t>
      </w:r>
    </w:p>
    <w:sectPr w:rsidR="00500B99" w:rsidRPr="00500B99" w:rsidSect="0076481A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9C"/>
    <w:rsid w:val="00205DBC"/>
    <w:rsid w:val="00500B99"/>
    <w:rsid w:val="0076481A"/>
    <w:rsid w:val="0081404C"/>
    <w:rsid w:val="00E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FB37"/>
  <w15:chartTrackingRefBased/>
  <w15:docId w15:val="{9647E7E9-976B-7446-8312-AE1F5015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1A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76481A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481A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181</Characters>
  <Application>Microsoft Office Word</Application>
  <DocSecurity>0</DocSecurity>
  <Lines>1</Lines>
  <Paragraphs>1</Paragraphs>
  <ScaleCrop>false</ScaleCrop>
  <Company>AS1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d’atelier d’ecriture</dc:title>
  <dc:subject/>
  <dc:creator>Bazire Fabrice</dc:creator>
  <cp:keywords/>
  <dc:description/>
  <cp:lastModifiedBy>Microsoft Office User</cp:lastModifiedBy>
  <cp:revision>3</cp:revision>
  <dcterms:created xsi:type="dcterms:W3CDTF">2019-10-16T13:45:00Z</dcterms:created>
  <dcterms:modified xsi:type="dcterms:W3CDTF">2019-11-12T07:30:00Z</dcterms:modified>
</cp:coreProperties>
</file>