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713" w:rsidRDefault="001D1713">
      <w:r>
        <w:t>Body{</w:t>
      </w:r>
    </w:p>
    <w:p w:rsidR="00FF228B" w:rsidRDefault="001D1713">
      <w:r>
        <w:t xml:space="preserve">Display : </w:t>
      </w:r>
      <w:proofErr w:type="spellStart"/>
      <w:r>
        <w:t>flex</w:t>
      </w:r>
      <w:proofErr w:type="spellEnd"/>
    </w:p>
    <w:p w:rsidR="001D1713" w:rsidRDefault="001D1713">
      <w:r>
        <w:t xml:space="preserve">Flex-wrap : wrap (passage </w:t>
      </w:r>
      <w:proofErr w:type="spellStart"/>
      <w:r>
        <w:t>a</w:t>
      </w:r>
      <w:proofErr w:type="spellEnd"/>
      <w:r>
        <w:t xml:space="preserve"> la ligne autorise) ou no wrap (tout sur une seule ligne)</w:t>
      </w:r>
    </w:p>
    <w:p w:rsidR="001D1713" w:rsidRDefault="001D1713">
      <w:r>
        <w:t>}</w:t>
      </w:r>
    </w:p>
    <w:p w:rsidR="001D1713" w:rsidRDefault="001D1713"/>
    <w:p w:rsidR="001D1713" w:rsidRDefault="001D1713">
      <w:r>
        <w:t>Section{</w:t>
      </w:r>
    </w:p>
    <w:p w:rsidR="001D1713" w:rsidRDefault="001D1713">
      <w:r>
        <w:t>Flex-</w:t>
      </w:r>
      <w:proofErr w:type="spellStart"/>
      <w:r>
        <w:t>shrink</w:t>
      </w:r>
      <w:proofErr w:type="spellEnd"/>
      <w:r>
        <w:t> : 2</w:t>
      </w:r>
    </w:p>
    <w:p w:rsidR="001D1713" w:rsidRDefault="001D1713">
      <w:r>
        <w:t>}</w:t>
      </w:r>
    </w:p>
    <w:p w:rsidR="001D1713" w:rsidRDefault="001D1713">
      <w:r>
        <w:t>Avec un code ou le body contient une section et deux div, la section fera deux fois la largeur de chacun des div</w:t>
      </w:r>
    </w:p>
    <w:p w:rsidR="001D1713" w:rsidRDefault="001D1713"/>
    <w:p w:rsidR="001D1713" w:rsidRDefault="001D1713">
      <w:proofErr w:type="spellStart"/>
      <w:r>
        <w:t>Div</w:t>
      </w:r>
      <w:proofErr w:type="spellEnd"/>
      <w:r>
        <w:t>{</w:t>
      </w:r>
    </w:p>
    <w:p w:rsidR="001D1713" w:rsidRDefault="001D1713">
      <w:r>
        <w:t>Flex-basis : 3px</w:t>
      </w:r>
    </w:p>
    <w:p w:rsidR="001D1713" w:rsidRDefault="001D1713">
      <w:r>
        <w:t>}</w:t>
      </w:r>
    </w:p>
    <w:p w:rsidR="001D1713" w:rsidRDefault="001D1713">
      <w:r>
        <w:t>Avec un code ou le body contient une section et deux div,</w:t>
      </w:r>
      <w:r>
        <w:t xml:space="preserve"> les deux div auront une largeur de 3px</w:t>
      </w:r>
    </w:p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>
      <w:r>
        <w:rPr>
          <w:noProof/>
        </w:rPr>
        <w:drawing>
          <wp:anchor distT="0" distB="0" distL="114300" distR="114300" simplePos="0" relativeHeight="251659264" behindDoc="0" locked="0" layoutInCell="1" allowOverlap="1" wp14:anchorId="15F46DE1">
            <wp:simplePos x="0" y="0"/>
            <wp:positionH relativeFrom="margin">
              <wp:posOffset>0</wp:posOffset>
            </wp:positionH>
            <wp:positionV relativeFrom="margin">
              <wp:posOffset>4696871</wp:posOffset>
            </wp:positionV>
            <wp:extent cx="5756910" cy="218948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-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Default="001D1713"/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form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class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main_form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method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"post"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Comment </w:t>
      </w:r>
      <w:proofErr w:type="spellStart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avez vous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connu la série  :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type_de_decouverte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"tv"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"tv"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"tv"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Télévision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type_de_decouverte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Radio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type_de_decouverte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reseaux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 xml:space="preserve"> sociaux"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reseaux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 xml:space="preserve"> sociaux"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reseaux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 xml:space="preserve"> sociaux"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Réseaux Sociaux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"radio"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type_de_decouverte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"connaissance"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"connaissance"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"connaissance"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Des amis m'ont conseillé la série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&lt;p&gt;&lt;label&gt;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Quand </w:t>
      </w:r>
      <w:proofErr w:type="spellStart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avez vous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commencer à regarder la série ? :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"date"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/&gt;&lt;/p&gt;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Cochez vos 3 personnages préférés de la série :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checkbox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"prof"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"prof"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"prof"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Le Professeur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checkbox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"Lisbonne"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"Lisbonne"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"Lisbonne"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Lisbonne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checkbox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"Berlin"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"Berlin"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"Berlin"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Berlin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F3180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Un peu de culture générale :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"pays"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De quel pays Stockholm est la capitale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&lt;select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"pays"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"pays"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optgroup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"Europe"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france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France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espagne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Espagne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italie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Italie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royaume-uni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Suède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optgroup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optgroup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"Amérique"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"canada"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Canada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etats-unis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proofErr w:type="spellStart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Etats-Unis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optgroup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optgroup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"Asie"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"chine"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Chine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"japon"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Japon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optgroup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&lt;/select&gt;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"saison"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Quel a été votre saison préféré ?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&lt;select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"saison"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"saison"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"s1"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Saison 1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"s2"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Saison 2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&lt;option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"s3"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Saison 3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&lt;/option&gt;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&lt;/select&gt;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lastRenderedPageBreak/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"upgrade"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&lt;label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for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ameliorer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Pour finir comment pensez-vous que je puisse améliorer mon site ?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&lt;/label&gt;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br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textarea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name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ameliorer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ameliorer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proofErr w:type="spellStart"/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rows</w:t>
      </w:r>
      <w:proofErr w:type="spellEnd"/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"10"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cols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"50"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textarea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&lt;p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id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proofErr w:type="spellStart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save</w:t>
      </w:r>
      <w:proofErr w:type="spellEnd"/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&lt;input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type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"reset"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FF0000"/>
          <w:sz w:val="18"/>
          <w:szCs w:val="18"/>
          <w:lang w:eastAsia="fr-FR"/>
        </w:rPr>
        <w:t>value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>=</w:t>
      </w:r>
      <w:r w:rsidRPr="001D1713">
        <w:rPr>
          <w:rFonts w:ascii="Menlo" w:eastAsia="Times New Roman" w:hAnsi="Menlo" w:cs="Menlo"/>
          <w:color w:val="0000FF"/>
          <w:sz w:val="18"/>
          <w:szCs w:val="18"/>
          <w:lang w:eastAsia="fr-FR"/>
        </w:rPr>
        <w:t>"Envoyer"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/&gt;</w:t>
      </w: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&lt;/p&gt;</w:t>
      </w:r>
    </w:p>
    <w:p w:rsidR="001D1713" w:rsidRPr="001D1713" w:rsidRDefault="001D1713" w:rsidP="001D171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fr-FR"/>
        </w:rPr>
      </w:pPr>
      <w:r w:rsidRPr="001D1713">
        <w:rPr>
          <w:rFonts w:ascii="Menlo" w:eastAsia="Times New Roman" w:hAnsi="Menlo" w:cs="Menlo"/>
          <w:color w:val="000000"/>
          <w:sz w:val="18"/>
          <w:szCs w:val="18"/>
          <w:lang w:eastAsia="fr-FR"/>
        </w:rPr>
        <w:t xml:space="preserve">      </w:t>
      </w:r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&lt;/</w:t>
      </w:r>
      <w:proofErr w:type="spellStart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form</w:t>
      </w:r>
      <w:proofErr w:type="spellEnd"/>
      <w:r w:rsidRPr="001D1713">
        <w:rPr>
          <w:rFonts w:ascii="Menlo" w:eastAsia="Times New Roman" w:hAnsi="Menlo" w:cs="Menlo"/>
          <w:color w:val="800000"/>
          <w:sz w:val="18"/>
          <w:szCs w:val="18"/>
          <w:lang w:eastAsia="fr-FR"/>
        </w:rPr>
        <w:t>&gt;</w:t>
      </w:r>
    </w:p>
    <w:p w:rsidR="001D1713" w:rsidRDefault="00F3180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673399</wp:posOffset>
            </wp:positionH>
            <wp:positionV relativeFrom="margin">
              <wp:posOffset>1516380</wp:posOffset>
            </wp:positionV>
            <wp:extent cx="4154805" cy="80352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1-12 à 22.11.1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95"/>
                    <a:stretch/>
                  </pic:blipFill>
                  <pic:spPr bwMode="auto">
                    <a:xfrm>
                      <a:off x="0" y="0"/>
                      <a:ext cx="4154805" cy="803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1713" w:rsidSect="00205D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13"/>
    <w:rsid w:val="001D1713"/>
    <w:rsid w:val="00205DBC"/>
    <w:rsid w:val="0081404C"/>
    <w:rsid w:val="00F3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A933"/>
  <w15:chartTrackingRefBased/>
  <w15:docId w15:val="{F658C568-A548-E747-A19A-22AF88B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2019-11-12T21:17:00Z</cp:lastPrinted>
  <dcterms:created xsi:type="dcterms:W3CDTF">2019-11-12T20:57:00Z</dcterms:created>
  <dcterms:modified xsi:type="dcterms:W3CDTF">2019-11-12T21:20:00Z</dcterms:modified>
</cp:coreProperties>
</file>