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6A923" w14:textId="7AF93BED" w:rsidR="000B505B" w:rsidRDefault="000B505B">
      <w:pPr>
        <w:rPr>
          <w:lang w:val="en-US"/>
        </w:rPr>
      </w:pPr>
      <w:r>
        <w:rPr>
          <w:lang w:val="en-US"/>
        </w:rPr>
        <w:t>Adrienne Elise R Cortez</w:t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r w:rsidR="00A359A1">
        <w:rPr>
          <w:lang w:val="en-US"/>
        </w:rPr>
        <w:tab/>
        <w:t>Concept Paper</w:t>
      </w:r>
    </w:p>
    <w:p w14:paraId="7C5E2A53" w14:textId="73E7F13F" w:rsidR="000B505B" w:rsidRDefault="000B505B">
      <w:pPr>
        <w:rPr>
          <w:lang w:val="en-US"/>
        </w:rPr>
      </w:pPr>
      <w:r>
        <w:rPr>
          <w:lang w:val="en-US"/>
        </w:rPr>
        <w:t>2014-72647</w:t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r w:rsidR="00A359A1">
        <w:rPr>
          <w:lang w:val="en-US"/>
        </w:rPr>
        <w:tab/>
      </w:r>
      <w:bookmarkStart w:id="0" w:name="_GoBack"/>
      <w:bookmarkEnd w:id="0"/>
    </w:p>
    <w:p w14:paraId="46A209F6" w14:textId="77777777" w:rsidR="000B505B" w:rsidRDefault="000B505B">
      <w:pPr>
        <w:rPr>
          <w:lang w:val="en-US"/>
        </w:rPr>
      </w:pPr>
    </w:p>
    <w:p w14:paraId="0695F0F7" w14:textId="0EF3A6E7" w:rsidR="00103C2B" w:rsidRDefault="00C11144">
      <w:pPr>
        <w:rPr>
          <w:lang w:val="en-US"/>
        </w:rPr>
      </w:pPr>
      <w:r>
        <w:rPr>
          <w:lang w:val="en-US"/>
        </w:rPr>
        <w:t>The goal of this project is to further enhance the experience of the users and provide additional functionalities to the management and viewing for Rainfall Outlook as well as provide a working mobile application for it. This project will be made dynamic in nature to account for further types of data presentation other than Rainfall Outlook.</w:t>
      </w:r>
    </w:p>
    <w:p w14:paraId="7229AD95" w14:textId="43F511C2" w:rsidR="00C11144" w:rsidRDefault="00C11144">
      <w:pPr>
        <w:rPr>
          <w:lang w:val="en-US"/>
        </w:rPr>
      </w:pPr>
    </w:p>
    <w:p w14:paraId="2BB71738" w14:textId="78E50071" w:rsidR="00C11144" w:rsidRDefault="00C11144">
      <w:pPr>
        <w:rPr>
          <w:lang w:val="en-US"/>
        </w:rPr>
      </w:pPr>
      <w:r>
        <w:rPr>
          <w:lang w:val="en-US"/>
        </w:rPr>
        <w:t>Functionalities:</w:t>
      </w:r>
    </w:p>
    <w:p w14:paraId="1D17D97E" w14:textId="31A2316F" w:rsidR="00C11144" w:rsidRDefault="00C11144" w:rsidP="00C11144">
      <w:pPr>
        <w:pStyle w:val="ListParagraph"/>
        <w:numPr>
          <w:ilvl w:val="0"/>
          <w:numId w:val="1"/>
        </w:numPr>
        <w:rPr>
          <w:lang w:val="en-US"/>
        </w:rPr>
      </w:pPr>
      <w:r w:rsidRPr="00C11144">
        <w:rPr>
          <w:lang w:val="en-US"/>
        </w:rPr>
        <w:t>Admin User</w:t>
      </w:r>
      <w:r>
        <w:rPr>
          <w:lang w:val="en-US"/>
        </w:rPr>
        <w:t xml:space="preserve"> (inclusive of functionalities of normal user, Desktop Only)</w:t>
      </w:r>
    </w:p>
    <w:p w14:paraId="10711FC6" w14:textId="5ADC5F23" w:rsidR="00C11144" w:rsidRDefault="00C11144" w:rsidP="00C111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Uploading of new Data for the current n-month outlook</w:t>
      </w:r>
    </w:p>
    <w:p w14:paraId="533AAE6F" w14:textId="267ED162" w:rsidR="005D7666" w:rsidRDefault="005D7666" w:rsidP="005D76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File upload and parsing need </w:t>
      </w:r>
    </w:p>
    <w:p w14:paraId="2FA97752" w14:textId="64AA12A6" w:rsidR="00C11144" w:rsidRDefault="00C11144" w:rsidP="00C111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input of data per municipality per region</w:t>
      </w:r>
    </w:p>
    <w:p w14:paraId="05D57751" w14:textId="113DBC0F" w:rsidR="00C11144" w:rsidRDefault="000B505B" w:rsidP="00C111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Usage </w:t>
      </w:r>
      <w:r w:rsidR="00C11144">
        <w:rPr>
          <w:lang w:val="en-US"/>
        </w:rPr>
        <w:t>Statistics and System Logs</w:t>
      </w:r>
    </w:p>
    <w:p w14:paraId="1DB77094" w14:textId="362AE0B1" w:rsidR="00C11144" w:rsidRDefault="00C11144" w:rsidP="00C111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User</w:t>
      </w:r>
      <w:r w:rsidR="005D7666">
        <w:rPr>
          <w:lang w:val="en-US"/>
        </w:rPr>
        <w:t xml:space="preserve"> (Desktop)</w:t>
      </w:r>
      <w:r>
        <w:rPr>
          <w:lang w:val="en-US"/>
        </w:rPr>
        <w:t xml:space="preserve"> </w:t>
      </w:r>
    </w:p>
    <w:p w14:paraId="1C61EE06" w14:textId="4B8E709E" w:rsidR="00C11144" w:rsidRDefault="00C11144" w:rsidP="00C111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Viewing of Maps concurrently, laid out on the screen. </w:t>
      </w:r>
    </w:p>
    <w:p w14:paraId="32832BC6" w14:textId="25D6DBFA" w:rsidR="00C11144" w:rsidRDefault="00C11144" w:rsidP="00C111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Clickable </w:t>
      </w:r>
      <w:r w:rsidR="000B505B">
        <w:rPr>
          <w:lang w:val="en-US"/>
        </w:rPr>
        <w:t>P</w:t>
      </w:r>
      <w:r>
        <w:rPr>
          <w:lang w:val="en-US"/>
        </w:rPr>
        <w:t>rovinces</w:t>
      </w:r>
      <w:r w:rsidR="000B505B">
        <w:rPr>
          <w:lang w:val="en-US"/>
        </w:rPr>
        <w:t xml:space="preserve"> for further information</w:t>
      </w:r>
    </w:p>
    <w:p w14:paraId="72834E50" w14:textId="77777777" w:rsidR="005D7666" w:rsidRDefault="000B505B" w:rsidP="00C111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After clicking provinces,</w:t>
      </w:r>
    </w:p>
    <w:p w14:paraId="3EC1D7B8" w14:textId="5B438821" w:rsidR="000B505B" w:rsidRDefault="005D7666" w:rsidP="005D766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a</w:t>
      </w:r>
      <w:r w:rsidR="000B505B">
        <w:rPr>
          <w:lang w:val="en-US"/>
        </w:rPr>
        <w:t xml:space="preserve"> list of all municipalities for each region</w:t>
      </w:r>
      <w:r>
        <w:rPr>
          <w:lang w:val="en-US"/>
        </w:rPr>
        <w:t xml:space="preserve"> will appear alphabetically, a circle with its designated rainfall color at the left and the corresponding rainfall (in cm) listed on the right</w:t>
      </w:r>
    </w:p>
    <w:p w14:paraId="48CA540C" w14:textId="3AD0467B" w:rsidR="005D7666" w:rsidRDefault="005D7666" w:rsidP="005D766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 summary of the province will be given. </w:t>
      </w:r>
    </w:p>
    <w:p w14:paraId="632CAAD5" w14:textId="5D4F40F3" w:rsidR="005D7666" w:rsidRDefault="005D7666" w:rsidP="005D766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Average rainfall for this province</w:t>
      </w:r>
    </w:p>
    <w:p w14:paraId="3DB73272" w14:textId="4EBBDA6F" w:rsidR="005D7666" w:rsidRPr="005D7666" w:rsidRDefault="005D7666" w:rsidP="005D766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Standard deviation</w:t>
      </w:r>
    </w:p>
    <w:p w14:paraId="7BA17E70" w14:textId="5E4A4D1C" w:rsidR="005D7666" w:rsidRDefault="005D7666" w:rsidP="005D76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User (Mobile</w:t>
      </w:r>
      <w:r w:rsidR="00A359A1">
        <w:rPr>
          <w:lang w:val="en-US"/>
        </w:rPr>
        <w:t>, Desktop features plus</w:t>
      </w:r>
      <w:r>
        <w:rPr>
          <w:lang w:val="en-US"/>
        </w:rPr>
        <w:t>)</w:t>
      </w:r>
    </w:p>
    <w:p w14:paraId="3CD783E8" w14:textId="093866AA" w:rsidR="00D558C1" w:rsidRPr="00D558C1" w:rsidRDefault="005D7666" w:rsidP="00D558C1">
      <w:pPr>
        <w:ind w:left="720"/>
        <w:rPr>
          <w:lang w:val="en-US"/>
        </w:rPr>
      </w:pPr>
      <w:r w:rsidRPr="00D558C1">
        <w:rPr>
          <w:lang w:val="en-US"/>
        </w:rPr>
        <w:t>1.</w:t>
      </w:r>
      <w:r w:rsidR="00D558C1">
        <w:rPr>
          <w:lang w:val="en-US"/>
        </w:rPr>
        <w:t xml:space="preserve"> </w:t>
      </w:r>
      <w:r w:rsidR="00D558C1" w:rsidRPr="00D558C1">
        <w:rPr>
          <w:lang w:val="en-US"/>
        </w:rPr>
        <w:t>“Easy Access”</w:t>
      </w:r>
    </w:p>
    <w:p w14:paraId="32EC295C" w14:textId="20226FE1" w:rsidR="00D558C1" w:rsidRPr="00D558C1" w:rsidRDefault="00D558C1" w:rsidP="00D558C1">
      <w:pPr>
        <w:pStyle w:val="ListParagraph"/>
        <w:numPr>
          <w:ilvl w:val="1"/>
          <w:numId w:val="1"/>
        </w:numPr>
        <w:rPr>
          <w:lang w:val="en-US"/>
        </w:rPr>
      </w:pPr>
      <w:r w:rsidRPr="00D558C1">
        <w:rPr>
          <w:lang w:val="en-US"/>
        </w:rPr>
        <w:t>A dropdown of all provinces and all its municipalities will be provided to the user for navigation with words rather than visualization.</w:t>
      </w:r>
    </w:p>
    <w:p w14:paraId="0A82A1F0" w14:textId="481C875C" w:rsidR="00D558C1" w:rsidRPr="00A359A1" w:rsidRDefault="00D558C1" w:rsidP="00A359A1">
      <w:pPr>
        <w:rPr>
          <w:lang w:val="en-US"/>
        </w:rPr>
      </w:pPr>
    </w:p>
    <w:sectPr w:rsidR="00D558C1" w:rsidRPr="00A35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31389"/>
    <w:multiLevelType w:val="hybridMultilevel"/>
    <w:tmpl w:val="25A6A89A"/>
    <w:lvl w:ilvl="0" w:tplc="AF781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EB5F75"/>
    <w:multiLevelType w:val="hybridMultilevel"/>
    <w:tmpl w:val="897CB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8262A"/>
    <w:multiLevelType w:val="hybridMultilevel"/>
    <w:tmpl w:val="226E195C"/>
    <w:lvl w:ilvl="0" w:tplc="87D0A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1506A5"/>
    <w:multiLevelType w:val="hybridMultilevel"/>
    <w:tmpl w:val="FBB01E32"/>
    <w:lvl w:ilvl="0" w:tplc="A83CA4A8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FA"/>
    <w:rsid w:val="000B505B"/>
    <w:rsid w:val="00103C2B"/>
    <w:rsid w:val="00494DFA"/>
    <w:rsid w:val="005D7666"/>
    <w:rsid w:val="00A359A1"/>
    <w:rsid w:val="00C11144"/>
    <w:rsid w:val="00D5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526B"/>
  <w15:chartTrackingRefBased/>
  <w15:docId w15:val="{0692A3D0-EBC0-4734-A677-70833794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Narrative Cloud</dc:creator>
  <cp:keywords/>
  <dc:description/>
  <cp:lastModifiedBy>Narrative Cloud</cp:lastModifiedBy>
  <cp:revision>4</cp:revision>
  <dcterms:created xsi:type="dcterms:W3CDTF">2018-09-10T06:17:00Z</dcterms:created>
  <dcterms:modified xsi:type="dcterms:W3CDTF">2018-09-10T06:48:00Z</dcterms:modified>
</cp:coreProperties>
</file>