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 этом задании вы создадите функцию </w:t>
      </w:r>
      <w:r w:rsidDel="00000000" w:rsidR="00000000" w:rsidRPr="00000000">
        <w:rPr>
          <w:b w:val="1"/>
          <w:rtl w:val="0"/>
        </w:rPr>
        <w:t xml:space="preserve">displayCountryByGPS</w:t>
      </w:r>
      <w:r w:rsidDel="00000000" w:rsidR="00000000" w:rsidRPr="00000000">
        <w:rPr>
          <w:b w:val="1"/>
          <w:rtl w:val="0"/>
        </w:rPr>
        <w:t xml:space="preserve">()</w:t>
      </w:r>
      <w:r w:rsidDel="00000000" w:rsidR="00000000" w:rsidRPr="00000000">
        <w:rPr>
          <w:rtl w:val="0"/>
        </w:rPr>
        <w:t xml:space="preserve">, которая отображает страну только на основе координат GPS. Для этого вы будете использовать вторые API для геокодирования координат. Итак, в этом задании вы вы впервые будете использовать API самостоятельно.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Создайте функцию </w:t>
      </w:r>
      <w:r w:rsidDel="00000000" w:rsidR="00000000" w:rsidRPr="00000000">
        <w:rPr>
          <w:b w:val="1"/>
          <w:rtl w:val="0"/>
        </w:rPr>
        <w:t xml:space="preserve">displayCountryByGPS</w:t>
      </w:r>
      <w:r w:rsidDel="00000000" w:rsidR="00000000" w:rsidRPr="00000000">
        <w:rPr>
          <w:b w:val="1"/>
          <w:rtl w:val="0"/>
        </w:rPr>
        <w:t xml:space="preserve">()</w:t>
      </w:r>
      <w:r w:rsidDel="00000000" w:rsidR="00000000" w:rsidRPr="00000000">
        <w:rPr>
          <w:rtl w:val="0"/>
        </w:rPr>
        <w:t xml:space="preserve">, которая принимает в качестве входных данных значение широты (</w:t>
      </w:r>
      <w:r w:rsidDel="00000000" w:rsidR="00000000" w:rsidRPr="00000000">
        <w:rPr>
          <w:b w:val="1"/>
          <w:rtl w:val="0"/>
        </w:rPr>
        <w:t xml:space="preserve">lat</w:t>
      </w:r>
      <w:r w:rsidDel="00000000" w:rsidR="00000000" w:rsidRPr="00000000">
        <w:rPr>
          <w:rtl w:val="0"/>
        </w:rPr>
        <w:t xml:space="preserve">) и значение долготы (</w:t>
      </w:r>
      <w:r w:rsidDel="00000000" w:rsidR="00000000" w:rsidRPr="00000000">
        <w:rPr>
          <w:b w:val="1"/>
          <w:rtl w:val="0"/>
        </w:rPr>
        <w:t xml:space="preserve">lng</w:t>
      </w:r>
      <w:r w:rsidDel="00000000" w:rsidR="00000000" w:rsidRPr="00000000">
        <w:rPr>
          <w:rtl w:val="0"/>
        </w:rPr>
        <w:t xml:space="preserve">) (это координаты GPS, примеры приведены в тестовых данных ниже).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Выполните «обратное геокодирование» предоставленных координат. Обратное геокодирование означает преобразование координат в местоположение, такое как название города и страны. Используйте этот API для обратного геокодирования: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https://geocode.xyz/api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Вызов AJAX будет выполняться для URL в следующем формате: 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https://geocode.xyz/52.508,13.381?geoit=json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Используйте Fetch API и promises, чтобы получить данные. Не используйте созданную нами функцию </w:t>
      </w:r>
      <w:r w:rsidDel="00000000" w:rsidR="00000000" w:rsidRPr="00000000">
        <w:rPr>
          <w:b w:val="1"/>
          <w:rtl w:val="0"/>
        </w:rPr>
        <w:t xml:space="preserve">getDataAndConvertToJSON</w:t>
      </w:r>
      <w:r w:rsidDel="00000000" w:rsidR="00000000" w:rsidRPr="00000000">
        <w:rPr>
          <w:b w:val="1"/>
          <w:rtl w:val="0"/>
        </w:rPr>
        <w:t xml:space="preserve">()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Получив данные, выведите их в консоль, чтобы просмотреть все атрибуты, которые вы получили об указанном местоположении. Затем, используя эти данные, выведите в консоль сообщение такого вида: “You are in Rome, Italy”.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Присоедините в конце цепочки promises метод catch() и выведите сообщение об ошибках в консоль.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Эти API позволяют делать только 3 запроса в секунду. Если вы быстро перезагрузите страницу, вы получите ошибку с кодом 403. Это ошибка запроса. Помните, что в этом случае fetch() </w:t>
      </w:r>
      <w:r w:rsidDel="00000000" w:rsidR="00000000" w:rsidRPr="00000000">
        <w:rPr>
          <w:b w:val="1"/>
          <w:rtl w:val="0"/>
        </w:rPr>
        <w:t xml:space="preserve">не</w:t>
      </w:r>
      <w:r w:rsidDel="00000000" w:rsidR="00000000" w:rsidRPr="00000000">
        <w:rPr>
          <w:rtl w:val="0"/>
        </w:rPr>
        <w:t xml:space="preserve"> отклоняет promise. Поэтому создайте ошибку, чтобы отклонить promise самостоятельно, с сообщением об ошибке, подходящим по смыслу.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6. Теперь нужно использовать полученные данные для отображения страны. Выберите соответствующий атрибут из результата API геокодирования и вставьте его в API о странах, которые мы использовали.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7. Отобразите страну и перехватите все возможные ошибки, как мы делали в прошлой лекции (вы даже можете скопировать этот код, не нужно писать его заново).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Тестовые данные: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Широта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Долгота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Координаты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35.756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139.256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Координаты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48.857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Координаты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40.708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-74.051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36"/>
        <w:szCs w:val="36"/>
        <w:lang w:val="en"/>
      </w:rPr>
    </w:rPrDefault>
    <w:pPrDefault>
      <w:pPr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ocode.xyz/api" TargetMode="External"/><Relationship Id="rId7" Type="http://schemas.openxmlformats.org/officeDocument/2006/relationships/hyperlink" Target="https://geocode.xyz/52.508,13.381?geoit=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